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72" w:rsidRDefault="00431D72" w:rsidP="00431D72">
      <w:pPr>
        <w:jc w:val="center"/>
        <w:rPr>
          <w:rFonts w:ascii="Times New Roman" w:hAnsi="Times New Roman" w:cs="Times New Roman"/>
          <w:b/>
          <w:color w:val="1F262D"/>
          <w:sz w:val="28"/>
          <w:szCs w:val="18"/>
          <w:shd w:val="clear" w:color="auto" w:fill="FFFFFF"/>
        </w:rPr>
      </w:pPr>
      <w:r w:rsidRPr="00431D72">
        <w:rPr>
          <w:rFonts w:ascii="Times New Roman" w:hAnsi="Times New Roman" w:cs="Times New Roman"/>
          <w:b/>
          <w:color w:val="1F262D"/>
          <w:sz w:val="28"/>
          <w:szCs w:val="18"/>
          <w:shd w:val="clear" w:color="auto" w:fill="FFFFFF"/>
        </w:rPr>
        <w:t>Единое расписание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</w:t>
      </w:r>
    </w:p>
    <w:tbl>
      <w:tblPr>
        <w:tblW w:w="8214" w:type="dxa"/>
        <w:tblInd w:w="7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6416"/>
      </w:tblGrid>
      <w:tr w:rsidR="005D7405" w:rsidRPr="005D7405" w:rsidTr="005D7405">
        <w:tc>
          <w:tcPr>
            <w:tcW w:w="8214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5D7405" w:rsidRPr="005D7405" w:rsidTr="005D740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мая (</w:t>
            </w:r>
            <w:proofErr w:type="spellStart"/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5D7405" w:rsidRPr="005D7405" w:rsidTr="005D740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( устная часть)</w:t>
            </w:r>
          </w:p>
        </w:tc>
      </w:tr>
      <w:tr w:rsidR="005D7405" w:rsidRPr="005D7405" w:rsidTr="005D740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D7405" w:rsidRPr="005D7405" w:rsidTr="005D740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5D7405" w:rsidRPr="005D7405" w:rsidTr="005D740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география, химия</w:t>
            </w:r>
          </w:p>
        </w:tc>
      </w:tr>
      <w:tr w:rsidR="005D7405" w:rsidRPr="005D7405" w:rsidTr="005D740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D7405" w:rsidRPr="005D7405" w:rsidTr="005D740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</w:t>
            </w:r>
            <w:proofErr w:type="spellStart"/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</w:tr>
      <w:tr w:rsidR="005D7405" w:rsidRPr="005D7405" w:rsidTr="005D740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география</w:t>
            </w:r>
          </w:p>
        </w:tc>
      </w:tr>
      <w:tr w:rsidR="005D7405" w:rsidRPr="005D7405" w:rsidTr="005D740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5D7405" w:rsidRPr="005D7405" w:rsidTr="005D740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(ср)</w:t>
            </w:r>
          </w:p>
        </w:tc>
        <w:tc>
          <w:tcPr>
            <w:tcW w:w="6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5D7405" w:rsidRPr="005D7405" w:rsidTr="005D740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5D7405" w:rsidRPr="005D7405" w:rsidTr="005D740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</w:tr>
      <w:tr w:rsidR="005D7405" w:rsidRPr="005D7405" w:rsidTr="005D740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5D7405" w:rsidRPr="005D7405" w:rsidTr="005D740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5D7405" w:rsidRPr="005D7405" w:rsidTr="005D740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июля (</w:t>
            </w:r>
            <w:proofErr w:type="spellStart"/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7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</w:tbl>
    <w:p w:rsidR="005D7405" w:rsidRDefault="005D7405" w:rsidP="00431D72">
      <w:pPr>
        <w:jc w:val="center"/>
        <w:rPr>
          <w:rFonts w:ascii="Times New Roman" w:hAnsi="Times New Roman" w:cs="Times New Roman"/>
          <w:b/>
          <w:sz w:val="36"/>
        </w:rPr>
      </w:pPr>
    </w:p>
    <w:p w:rsidR="005D7405" w:rsidRDefault="005D7405" w:rsidP="00431D72">
      <w:pPr>
        <w:jc w:val="center"/>
        <w:rPr>
          <w:rFonts w:ascii="Times New Roman" w:hAnsi="Times New Roman" w:cs="Times New Roman"/>
          <w:b/>
          <w:sz w:val="36"/>
        </w:rPr>
      </w:pPr>
    </w:p>
    <w:p w:rsidR="005D7405" w:rsidRDefault="005D7405" w:rsidP="00431D72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W w:w="8222" w:type="dxa"/>
        <w:tblInd w:w="7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6379"/>
      </w:tblGrid>
      <w:tr w:rsidR="005D7405" w:rsidRPr="005D7405" w:rsidTr="005D7405">
        <w:tc>
          <w:tcPr>
            <w:tcW w:w="8222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Дополнительный период (сентябрьские сроки)</w:t>
            </w:r>
          </w:p>
        </w:tc>
      </w:tr>
      <w:tr w:rsidR="005D7405" w:rsidRPr="005D7405" w:rsidTr="005D7405"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D7405" w:rsidRPr="005D7405" w:rsidTr="005D7405"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D7405" w:rsidRPr="005D7405" w:rsidTr="005D7405"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сентября (</w:t>
            </w:r>
            <w:proofErr w:type="spellStart"/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5D7405" w:rsidRPr="005D7405" w:rsidTr="005D7405"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сентября (ср)</w:t>
            </w:r>
          </w:p>
        </w:tc>
        <w:tc>
          <w:tcPr>
            <w:tcW w:w="63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5D7405" w:rsidRPr="005D7405" w:rsidTr="005D7405"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spellStart"/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  <w:bookmarkStart w:id="0" w:name="_GoBack"/>
            <w:bookmarkEnd w:id="0"/>
          </w:p>
        </w:tc>
      </w:tr>
      <w:tr w:rsidR="005D7405" w:rsidRPr="005D7405" w:rsidTr="005D7405"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5D7405" w:rsidRPr="005D7405" w:rsidTr="005D7405"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5D7405" w:rsidRPr="005D7405" w:rsidTr="005D7405"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(ср)</w:t>
            </w:r>
          </w:p>
        </w:tc>
        <w:tc>
          <w:tcPr>
            <w:tcW w:w="63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5D7405" w:rsidRPr="005D7405" w:rsidTr="005D7405"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5D7405" w:rsidRPr="005D7405" w:rsidTr="005D7405"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5D7405" w:rsidRPr="005D7405" w:rsidTr="005D7405">
        <w:tc>
          <w:tcPr>
            <w:tcW w:w="184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5D740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D7405" w:rsidRPr="005D7405" w:rsidRDefault="005D7405" w:rsidP="005D740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D740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5D7405" w:rsidRPr="00431D72" w:rsidRDefault="005D7405" w:rsidP="00431D72">
      <w:pPr>
        <w:jc w:val="center"/>
        <w:rPr>
          <w:rFonts w:ascii="Times New Roman" w:hAnsi="Times New Roman" w:cs="Times New Roman"/>
          <w:b/>
          <w:sz w:val="36"/>
        </w:rPr>
      </w:pPr>
    </w:p>
    <w:sectPr w:rsidR="005D7405" w:rsidRPr="0043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2B"/>
    <w:rsid w:val="00431D72"/>
    <w:rsid w:val="005D7405"/>
    <w:rsid w:val="0087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13C8"/>
  <w15:chartTrackingRefBased/>
  <w15:docId w15:val="{A50421A8-1097-4C8B-A4B8-1B470BA6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5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</cp:revision>
  <dcterms:created xsi:type="dcterms:W3CDTF">2019-05-19T16:55:00Z</dcterms:created>
  <dcterms:modified xsi:type="dcterms:W3CDTF">2019-05-19T17:27:00Z</dcterms:modified>
</cp:coreProperties>
</file>