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0A" w:rsidRDefault="00375EFE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Основная школа</w:t>
      </w:r>
    </w:p>
    <w:tbl>
      <w:tblPr>
        <w:tblStyle w:val="a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9"/>
        <w:gridCol w:w="12461"/>
      </w:tblGrid>
      <w:tr w:rsidR="0089590A">
        <w:tc>
          <w:tcPr>
            <w:tcW w:w="2099" w:type="dxa"/>
          </w:tcPr>
          <w:p w:rsidR="0089590A" w:rsidRDefault="00375E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461" w:type="dxa"/>
          </w:tcPr>
          <w:p w:rsidR="0089590A" w:rsidRDefault="00375E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76BB8" w:rsidRDefault="00876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BB8" w:rsidRDefault="00876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BB8" w:rsidRDefault="00876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BB8" w:rsidRDefault="00876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BB8" w:rsidRDefault="00876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1" w:type="dxa"/>
          </w:tcPr>
          <w:p w:rsidR="00C540DA" w:rsidRPr="00C540DA" w:rsidRDefault="00375E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D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составлена в соответствии с положениями Федерального государственного образовательного стандарта основного общего образования, Примерной программы основного общего образования по русскому языку и Рабочей программы по русскому языку к предметной линии учебников для 5-9 классов общеобразовательной школы авторов Т.А. </w:t>
            </w:r>
            <w:proofErr w:type="spellStart"/>
            <w:r w:rsidRPr="00C540DA">
              <w:rPr>
                <w:rFonts w:ascii="Times New Roman" w:eastAsia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C540DA">
              <w:rPr>
                <w:rFonts w:ascii="Times New Roman" w:eastAsia="Times New Roman" w:hAnsi="Times New Roman" w:cs="Times New Roman"/>
                <w:sz w:val="20"/>
                <w:szCs w:val="20"/>
              </w:rPr>
              <w:t>, М.Т. Баранова, Л.А. </w:t>
            </w:r>
            <w:proofErr w:type="spellStart"/>
            <w:r w:rsidRPr="00C540DA"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C54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</w:t>
            </w:r>
          </w:p>
          <w:p w:rsidR="00C540DA" w:rsidRPr="00C540DA" w:rsidRDefault="00C540DA" w:rsidP="00C540DA">
            <w:pPr>
              <w:widowControl w:val="0"/>
              <w:ind w:left="10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D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 п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ус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C540D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б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ь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C540D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C540D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изу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ч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ение</w:t>
            </w:r>
            <w:r w:rsidRPr="00C540D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ус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г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40D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род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н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г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</w:t>
            </w:r>
            <w:r w:rsidRPr="00C540D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540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н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540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э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пе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н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г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  <w:p w:rsidR="00C540DA" w:rsidRPr="00C540DA" w:rsidRDefault="00C540DA" w:rsidP="00C540DA">
            <w:pPr>
              <w:widowControl w:val="0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C540D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б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щ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б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н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540D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499F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714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C540D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:</w:t>
            </w:r>
          </w:p>
          <w:p w:rsidR="00C540DA" w:rsidRPr="00C540DA" w:rsidRDefault="00C540DA" w:rsidP="00C540DA">
            <w:pPr>
              <w:widowControl w:val="0"/>
              <w:tabs>
                <w:tab w:val="left" w:pos="468"/>
              </w:tabs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C540DA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>-</w:t>
            </w:r>
            <w:r w:rsidR="003D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540DA">
              <w:rPr>
                <w:rFonts w:ascii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5</w:t>
            </w:r>
            <w:r w:rsidRPr="00C540DA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ссе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7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  <w:r w:rsidRPr="00C540DA">
              <w:rPr>
                <w:rFonts w:ascii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C540DA">
              <w:rPr>
                <w:rFonts w:ascii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из</w:t>
            </w:r>
            <w:r w:rsidRPr="00C540DA">
              <w:rPr>
                <w:rFonts w:ascii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сч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C540DA">
              <w:rPr>
                <w:rFonts w:ascii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34</w:t>
            </w:r>
            <w:r w:rsidRPr="00C540DA">
              <w:rPr>
                <w:rFonts w:ascii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учебн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C540DA">
              <w:rPr>
                <w:rFonts w:ascii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C540DA">
              <w:rPr>
                <w:rFonts w:ascii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и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 w:rsidRPr="00C540DA">
              <w:rPr>
                <w:rFonts w:ascii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из</w:t>
            </w:r>
            <w:r w:rsidRPr="00C540DA">
              <w:rPr>
                <w:rFonts w:ascii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ч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C540DA">
              <w:rPr>
                <w:rFonts w:ascii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5</w:t>
            </w:r>
            <w:r w:rsidRPr="00C540DA">
              <w:rPr>
                <w:rFonts w:ascii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уче</w:t>
            </w:r>
            <w:r w:rsidRPr="00C540D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б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н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C540DA">
              <w:rPr>
                <w:rFonts w:ascii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C540D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540DA">
              <w:rPr>
                <w:rFonts w:ascii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540DA">
              <w:rPr>
                <w:rFonts w:ascii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не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C540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ю)</w:t>
            </w:r>
            <w:r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;</w:t>
            </w:r>
          </w:p>
          <w:p w:rsidR="003D4916" w:rsidRDefault="003D4916" w:rsidP="00C540DA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  </w:t>
            </w:r>
            <w:r w:rsidR="00C540DA" w:rsidRPr="00C540DA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 </w:t>
            </w:r>
            <w:r w:rsidR="00C540DA"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="00C540DA"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6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 w:rsidR="00C540DA"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="00C540DA"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ссе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="00C540DA"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="00C540DA"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04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="00C540DA"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 w:rsidR="00C540DA"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="00C540DA"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6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="00C540DA"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 w:rsidR="00C540DA"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540DA"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="00C540DA"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="00C540DA"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="00C540DA"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="00C540DA"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="00C540DA"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C540DA" w:rsidRPr="00C540D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ю</w:t>
            </w:r>
            <w:r w:rsidR="00C540DA" w:rsidRPr="00C540D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;</w:t>
            </w:r>
          </w:p>
          <w:p w:rsidR="003D4916" w:rsidRDefault="003D4916" w:rsidP="00C540DA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- в 7 классе – 136 часов (из расчёта 4 часа в неделю)</w:t>
            </w:r>
            <w:r w:rsidR="001C79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;</w:t>
            </w:r>
          </w:p>
          <w:p w:rsidR="003D4916" w:rsidRDefault="003D4916" w:rsidP="00C540DA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- в 8 классе –</w:t>
            </w:r>
            <w:r w:rsidR="001C79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102 часа (3 часа в неделю);</w:t>
            </w:r>
          </w:p>
          <w:p w:rsidR="00C540DA" w:rsidRDefault="003D4916" w:rsidP="00C540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- в 9 классе </w:t>
            </w:r>
            <w:r w:rsidR="001C79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– 102 часа (из расчёта 3 часа в неделю)</w:t>
            </w:r>
            <w:r w:rsidR="00C540DA" w:rsidRPr="00C5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540DA" w:rsidRPr="00C54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D499F" w:rsidRDefault="002D499F" w:rsidP="00C540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курса:</w:t>
            </w:r>
          </w:p>
          <w:p w:rsidR="002D499F" w:rsidRPr="002D499F" w:rsidRDefault="008470C0" w:rsidP="008470C0">
            <w:pPr>
              <w:widowControl w:val="0"/>
              <w:tabs>
                <w:tab w:val="left" w:pos="828"/>
              </w:tabs>
              <w:spacing w:before="6"/>
              <w:ind w:left="468" w:right="-20"/>
              <w:rPr>
                <w:rFonts w:ascii="Times New Roman" w:hAnsi="Times New Roman" w:cs="Times New Roman"/>
                <w:sz w:val="10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 классы. 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ин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а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кс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</w:rPr>
              <w:t>и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с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пу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н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к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у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ц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я.</w:t>
            </w:r>
            <w:r w:rsidR="002D499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Фо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н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</w:rPr>
              <w:t>е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</w:rPr>
              <w:t>и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к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а. Орфо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эп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и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я.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 xml:space="preserve"> 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Г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р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а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ф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ик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а. Ор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ф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г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раф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я.</w:t>
            </w:r>
            <w:r w:rsidR="002D499F">
              <w:rPr>
                <w:rFonts w:ascii="Times New Roman" w:hAnsi="Times New Roman" w:cs="Times New Roman"/>
                <w:color w:val="000000"/>
                <w:sz w:val="20"/>
              </w:rPr>
              <w:t xml:space="preserve"> Л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ек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с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ик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>о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рф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е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м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ик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spellEnd"/>
            <w:r w:rsidR="002D499F" w:rsidRPr="002D499F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 xml:space="preserve"> 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</w:rPr>
              <w:t>и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 xml:space="preserve"> 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орфо</w:t>
            </w:r>
            <w:r w:rsidR="002D499F"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г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ра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ф</w:t>
            </w:r>
            <w:r w:rsidR="002D499F" w:rsidRPr="002D499F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</w:rPr>
              <w:t>и</w:t>
            </w:r>
            <w:r w:rsidR="002D499F" w:rsidRPr="002D499F">
              <w:rPr>
                <w:rFonts w:ascii="Times New Roman" w:hAnsi="Times New Roman" w:cs="Times New Roman"/>
                <w:color w:val="000000"/>
                <w:sz w:val="20"/>
              </w:rPr>
              <w:t>я.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D499F" w:rsidRDefault="002D499F" w:rsidP="008470C0">
            <w:pPr>
              <w:widowControl w:val="0"/>
              <w:tabs>
                <w:tab w:val="left" w:pos="828"/>
              </w:tabs>
              <w:ind w:left="468" w:right="-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D499F">
              <w:rPr>
                <w:rFonts w:ascii="Times New Roman" w:eastAsia="Symbol" w:hAnsi="Times New Roman" w:cs="Times New Roman"/>
                <w:color w:val="000000"/>
                <w:sz w:val="20"/>
              </w:rPr>
              <w:tab/>
            </w:r>
            <w:r w:rsidR="00E91F00">
              <w:rPr>
                <w:rFonts w:ascii="Times New Roman" w:eastAsia="Symbol" w:hAnsi="Times New Roman" w:cs="Times New Roman"/>
                <w:color w:val="000000"/>
                <w:sz w:val="20"/>
              </w:rPr>
              <w:t xml:space="preserve">           </w:t>
            </w:r>
            <w:r w:rsidR="008470C0">
              <w:rPr>
                <w:rFonts w:ascii="Times New Roman" w:eastAsia="Symbol" w:hAnsi="Times New Roman" w:cs="Times New Roman"/>
                <w:color w:val="000000"/>
                <w:sz w:val="20"/>
              </w:rPr>
              <w:t xml:space="preserve"> 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2D499F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>о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2D499F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ф</w:t>
            </w:r>
            <w:r w:rsidRPr="002D499F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>о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ло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ги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 xml:space="preserve">я 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 w:rsidRPr="002D499F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 xml:space="preserve"> </w:t>
            </w:r>
            <w:r w:rsidRPr="002D499F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>о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2D499F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ф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г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ра</w:t>
            </w:r>
            <w:r w:rsidRPr="002D499F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ф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я.</w:t>
            </w:r>
            <w:r w:rsidR="008470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то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г</w:t>
            </w:r>
            <w:r w:rsidRPr="002D499F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>о</w:t>
            </w:r>
            <w:r w:rsidRPr="002D499F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е</w:t>
            </w:r>
            <w:r w:rsidRPr="002D499F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 xml:space="preserve"> </w:t>
            </w:r>
            <w:r w:rsidRPr="002D499F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п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овтор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е</w:t>
            </w:r>
            <w:r w:rsidRPr="002D499F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</w:rPr>
              <w:t>н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ие,</w:t>
            </w:r>
            <w:r w:rsidRPr="002D499F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 xml:space="preserve"> 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си</w:t>
            </w:r>
            <w:r w:rsidRPr="002D499F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с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е</w:t>
            </w:r>
            <w:r w:rsidRPr="002D499F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мат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из</w:t>
            </w:r>
            <w:r w:rsidRPr="002D499F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а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ц</w:t>
            </w:r>
            <w:r w:rsidRPr="002D499F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и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я</w:t>
            </w:r>
            <w:r w:rsidRPr="002D499F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 xml:space="preserve"> 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 w:rsidRPr="002D499F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 xml:space="preserve"> </w:t>
            </w:r>
            <w:r w:rsidRPr="002D499F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</w:rPr>
              <w:t>к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н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2D499F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р</w:t>
            </w:r>
            <w:r w:rsidRPr="002D499F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>о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r w:rsidRPr="002D499F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ь</w:t>
            </w:r>
            <w:r w:rsidRPr="002D499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8470C0" w:rsidRDefault="008470C0" w:rsidP="008470C0">
            <w:pPr>
              <w:widowControl w:val="0"/>
              <w:tabs>
                <w:tab w:val="left" w:pos="828"/>
              </w:tabs>
              <w:ind w:left="468" w:right="-2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7   класс. </w:t>
            </w:r>
            <w:r w:rsidR="00E91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8470C0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>о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ф</w:t>
            </w:r>
            <w:r w:rsidRPr="008470C0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>о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ло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ги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 xml:space="preserve">я 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 w:rsidRPr="008470C0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>о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8470C0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ф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г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ра</w:t>
            </w:r>
            <w:r w:rsidRPr="008470C0">
              <w:rPr>
                <w:rFonts w:ascii="Times New Roman" w:hAnsi="Times New Roman" w:cs="Times New Roman"/>
                <w:color w:val="000000"/>
                <w:spacing w:val="-3"/>
                <w:sz w:val="20"/>
              </w:rPr>
              <w:t>ф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я.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Сл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ужебн</w:t>
            </w:r>
            <w:r w:rsidRPr="008470C0">
              <w:rPr>
                <w:rFonts w:ascii="Times New Roman" w:hAnsi="Times New Roman" w:cs="Times New Roman"/>
                <w:color w:val="000000"/>
                <w:spacing w:val="-3"/>
                <w:sz w:val="20"/>
              </w:rPr>
              <w:t>ы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е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ч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с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р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еч</w:t>
            </w:r>
            <w:r w:rsidRPr="008470C0">
              <w:rPr>
                <w:rFonts w:ascii="Times New Roman" w:hAnsi="Times New Roman" w:cs="Times New Roman"/>
                <w:color w:val="000000"/>
                <w:spacing w:val="1"/>
                <w:w w:val="101"/>
                <w:sz w:val="20"/>
              </w:rPr>
              <w:t>и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8470C0" w:rsidRDefault="008470C0" w:rsidP="008470C0">
            <w:pPr>
              <w:widowControl w:val="0"/>
              <w:tabs>
                <w:tab w:val="left" w:pos="828"/>
              </w:tabs>
              <w:ind w:left="468" w:right="-2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8   класс.</w:t>
            </w:r>
            <w:r w:rsidR="00E91F00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ин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а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кс</w:t>
            </w:r>
            <w:r w:rsidRPr="008470C0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</w:rPr>
              <w:t>и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с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пу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н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к</w:t>
            </w:r>
            <w:r w:rsidRPr="008470C0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у</w:t>
            </w:r>
            <w:r w:rsidRPr="008470C0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ц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я простого предложения.</w:t>
            </w:r>
          </w:p>
          <w:p w:rsidR="008470C0" w:rsidRDefault="008470C0" w:rsidP="001D6E91">
            <w:pPr>
              <w:widowControl w:val="0"/>
              <w:tabs>
                <w:tab w:val="left" w:pos="828"/>
              </w:tabs>
              <w:ind w:left="468" w:right="-20"/>
              <w:rPr>
                <w:rFonts w:ascii="Times New Roman" w:hAnsi="Times New Roman" w:cs="Times New Roman"/>
                <w:color w:val="000000"/>
                <w:w w:val="101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9   класс. </w:t>
            </w:r>
            <w:r w:rsidR="005A54C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ин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а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кс</w:t>
            </w:r>
            <w:r w:rsidRPr="008470C0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</w:rPr>
              <w:t>и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с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пу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н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к</w:t>
            </w:r>
            <w:r w:rsidRPr="008470C0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у</w:t>
            </w:r>
            <w:r w:rsidRPr="008470C0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ц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я </w:t>
            </w:r>
            <w:r w:rsidR="001D6E91">
              <w:rPr>
                <w:rFonts w:ascii="Times New Roman" w:hAnsi="Times New Roman" w:cs="Times New Roman"/>
                <w:color w:val="000000"/>
                <w:sz w:val="20"/>
              </w:rPr>
              <w:t>сложного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предложения. 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ис</w:t>
            </w:r>
            <w:r w:rsidRPr="008470C0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е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ма</w:t>
            </w:r>
            <w:r w:rsidRPr="008470C0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из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ц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 xml:space="preserve">я 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з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учен</w:t>
            </w:r>
            <w:r w:rsidRPr="008470C0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</w:rPr>
              <w:t>н</w:t>
            </w:r>
            <w:r w:rsidRPr="008470C0">
              <w:rPr>
                <w:rFonts w:ascii="Times New Roman" w:hAnsi="Times New Roman" w:cs="Times New Roman"/>
                <w:color w:val="000000"/>
                <w:spacing w:val="-3"/>
                <w:sz w:val="20"/>
              </w:rPr>
              <w:t>о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г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 xml:space="preserve">о 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п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8470C0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ф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н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е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ике,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r w:rsidRPr="008470C0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</w:rPr>
              <w:t>е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кс</w:t>
            </w:r>
            <w:r w:rsidRPr="008470C0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</w:rPr>
              <w:t>и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ке,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</w:rPr>
              <w:t>г</w:t>
            </w:r>
            <w:r w:rsidRPr="008470C0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р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аммат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ике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п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ра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в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п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ис</w:t>
            </w:r>
            <w:r w:rsidRPr="008470C0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н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ию,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к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у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ь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т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у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е</w:t>
            </w:r>
            <w:r w:rsidRPr="008470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470C0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р</w:t>
            </w:r>
            <w:r w:rsidRPr="008470C0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ечи</w:t>
            </w:r>
            <w:r w:rsidR="005A54C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.</w:t>
            </w:r>
          </w:p>
          <w:p w:rsidR="00514AA1" w:rsidRPr="00C540DA" w:rsidRDefault="00514AA1" w:rsidP="00514AA1">
            <w:pPr>
              <w:widowControl w:val="0"/>
              <w:tabs>
                <w:tab w:val="left" w:pos="828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В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ходе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освоения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программы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обеспечиваются условия для достижения обучающи</w:t>
            </w:r>
            <w:r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ми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ся личностных, </w:t>
            </w:r>
            <w:proofErr w:type="spellStart"/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метапредметных</w:t>
            </w:r>
            <w:proofErr w:type="spellEnd"/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и предметных результатов.</w:t>
            </w:r>
          </w:p>
        </w:tc>
      </w:tr>
      <w:tr w:rsidR="0089590A">
        <w:tc>
          <w:tcPr>
            <w:tcW w:w="2099" w:type="dxa"/>
          </w:tcPr>
          <w:p w:rsidR="001020EB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0A" w:rsidRPr="001020EB" w:rsidRDefault="0089590A" w:rsidP="001020EB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1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 литературе к предметной линии учебников В.Я. Коровиной, В.П. Журавлева, В.И. Коровина. 5-9 классы.</w:t>
            </w:r>
          </w:p>
          <w:p w:rsidR="005A54C1" w:rsidRDefault="00477166">
            <w:pPr>
              <w:rPr>
                <w:rFonts w:ascii="Times New Roman" w:hAnsi="Times New Roman" w:cs="Times New Roman"/>
                <w:color w:val="000000"/>
                <w:w w:val="101"/>
                <w:sz w:val="20"/>
              </w:rPr>
            </w:pPr>
            <w:r w:rsidRPr="00477166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Р</w:t>
            </w:r>
            <w:r w:rsidRPr="00477166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477166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</w:rPr>
              <w:t>б</w:t>
            </w:r>
            <w:r w:rsidRPr="00477166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477166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ч</w:t>
            </w:r>
            <w:r w:rsidRPr="00477166">
              <w:rPr>
                <w:rFonts w:ascii="Times New Roman" w:hAnsi="Times New Roman" w:cs="Times New Roman"/>
                <w:color w:val="000000"/>
                <w:sz w:val="20"/>
              </w:rPr>
              <w:t>ая</w:t>
            </w:r>
            <w:r w:rsidRPr="00477166">
              <w:rPr>
                <w:rFonts w:ascii="Times New Roman" w:hAnsi="Times New Roman" w:cs="Times New Roman"/>
                <w:color w:val="000000"/>
                <w:spacing w:val="8"/>
                <w:sz w:val="20"/>
              </w:rPr>
              <w:t xml:space="preserve"> </w:t>
            </w:r>
            <w:r w:rsidRPr="00477166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п</w:t>
            </w:r>
            <w:r w:rsidRPr="00477166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р</w:t>
            </w:r>
            <w:r w:rsidRPr="00477166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477166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г</w:t>
            </w:r>
            <w:r w:rsidRPr="00477166">
              <w:rPr>
                <w:rFonts w:ascii="Times New Roman" w:hAnsi="Times New Roman" w:cs="Times New Roman"/>
                <w:color w:val="000000"/>
                <w:sz w:val="20"/>
              </w:rPr>
              <w:t>рамма</w:t>
            </w:r>
            <w:r w:rsidRPr="00477166">
              <w:rPr>
                <w:rFonts w:ascii="Times New Roman" w:hAnsi="Times New Roman" w:cs="Times New Roman"/>
                <w:color w:val="000000"/>
                <w:spacing w:val="7"/>
                <w:sz w:val="20"/>
              </w:rPr>
              <w:t xml:space="preserve"> </w:t>
            </w:r>
            <w:r w:rsidRPr="00477166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</w:rPr>
              <w:t>п</w:t>
            </w:r>
            <w:r w:rsidRPr="00477166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</w:t>
            </w:r>
            <w:r w:rsidRPr="00477166">
              <w:rPr>
                <w:rFonts w:ascii="Times New Roman" w:hAnsi="Times New Roman" w:cs="Times New Roman"/>
                <w:color w:val="000000"/>
                <w:spacing w:val="11"/>
                <w:sz w:val="20"/>
              </w:rPr>
              <w:t xml:space="preserve"> </w:t>
            </w:r>
            <w:r w:rsidRPr="00477166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л</w:t>
            </w:r>
            <w:r w:rsidRPr="00477166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</w:rPr>
              <w:t>и</w:t>
            </w:r>
            <w:r w:rsidRPr="00477166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477166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е</w:t>
            </w:r>
            <w:r w:rsidRPr="00477166">
              <w:rPr>
                <w:rFonts w:ascii="Times New Roman" w:hAnsi="Times New Roman" w:cs="Times New Roman"/>
                <w:color w:val="000000"/>
                <w:sz w:val="20"/>
              </w:rPr>
              <w:t>ра</w:t>
            </w:r>
            <w:r w:rsidRPr="00477166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</w:t>
            </w:r>
            <w:r w:rsidRPr="00477166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у</w:t>
            </w:r>
            <w:r w:rsidRPr="00477166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477166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рассчитана </w:t>
            </w:r>
          </w:p>
          <w:p w:rsidR="00477166" w:rsidRDefault="00477166">
            <w:pPr>
              <w:rPr>
                <w:rFonts w:ascii="Times New Roman" w:hAnsi="Times New Roman" w:cs="Times New Roman"/>
                <w:color w:val="000000"/>
                <w:w w:val="101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в 5 классе на 102 часа из расчета 3 часа в неделю;</w:t>
            </w:r>
          </w:p>
          <w:p w:rsidR="00477166" w:rsidRDefault="00477166">
            <w:pPr>
              <w:rPr>
                <w:rFonts w:ascii="Times New Roman" w:hAnsi="Times New Roman" w:cs="Times New Roman"/>
                <w:color w:val="000000"/>
                <w:w w:val="101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в 6 классе на 102 часа;</w:t>
            </w:r>
          </w:p>
          <w:p w:rsidR="00477166" w:rsidRDefault="00477166">
            <w:pPr>
              <w:rPr>
                <w:rFonts w:ascii="Times New Roman" w:hAnsi="Times New Roman" w:cs="Times New Roman"/>
                <w:color w:val="000000"/>
                <w:w w:val="101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в 7 классе на 68 часов из расчёта 2 часа в неделю;</w:t>
            </w:r>
          </w:p>
          <w:p w:rsidR="00477166" w:rsidRDefault="00477166">
            <w:pPr>
              <w:rPr>
                <w:rFonts w:ascii="Times New Roman" w:hAnsi="Times New Roman" w:cs="Times New Roman"/>
                <w:color w:val="000000"/>
                <w:w w:val="101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в 8 классе на 68 часов;</w:t>
            </w:r>
          </w:p>
          <w:p w:rsidR="00477166" w:rsidRDefault="00477166">
            <w:pPr>
              <w:rPr>
                <w:rFonts w:ascii="Times New Roman" w:hAnsi="Times New Roman" w:cs="Times New Roman"/>
                <w:color w:val="000000"/>
                <w:w w:val="101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в 9 классе на 102 часа. </w:t>
            </w:r>
          </w:p>
          <w:p w:rsidR="00477166" w:rsidRDefault="00477166" w:rsidP="004771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курса:</w:t>
            </w:r>
          </w:p>
          <w:p w:rsidR="00477166" w:rsidRPr="00477166" w:rsidRDefault="001D6E91" w:rsidP="00477166">
            <w:pPr>
              <w:widowControl w:val="0"/>
              <w:tabs>
                <w:tab w:val="left" w:pos="828"/>
              </w:tabs>
              <w:ind w:left="46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5-9 </w:t>
            </w:r>
            <w:r w:rsidR="00477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классы. 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477166" w:rsidRPr="001D6E91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77166" w:rsidRPr="001D6E91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477166" w:rsidRPr="001D6E91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н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арод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77166" w:rsidRPr="001D6E91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 w:rsidR="00477166" w:rsidRPr="001D6E91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че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Из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не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усс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й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ры.</w:t>
            </w:r>
            <w:r w:rsidR="00477166" w:rsidRPr="00477166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ab/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Из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й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X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III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ек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14AA1" w:rsidRDefault="001D6E91" w:rsidP="0064374A">
            <w:pPr>
              <w:widowControl w:val="0"/>
              <w:tabs>
                <w:tab w:val="left" w:pos="828"/>
              </w:tabs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Из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й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 X</w:t>
            </w:r>
            <w:r w:rsidR="00477166" w:rsidRPr="00477166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I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в</w:t>
            </w:r>
            <w:r w:rsidR="00477166" w:rsidRPr="00477166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ек</w:t>
            </w:r>
            <w:r w:rsidR="00477166" w:rsidRPr="0047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7166" w:rsidRPr="001D6E91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Из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 w:rsidR="00477166" w:rsidRPr="001D6E91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="00477166" w:rsidRPr="001D6E91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й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477166" w:rsidRPr="001D6E91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477166" w:rsidRPr="001D6E91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 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X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77166" w:rsidRPr="001D6E91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ек</w:t>
            </w:r>
            <w:r w:rsidR="00477166" w:rsidRPr="001D6E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477166"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D6E91">
              <w:rPr>
                <w:color w:val="000000"/>
                <w:w w:val="101"/>
              </w:rPr>
              <w:t xml:space="preserve"> </w:t>
            </w:r>
            <w:r w:rsidRPr="001D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зарубежной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77166" w:rsidRPr="00477166" w:rsidRDefault="001D6E91" w:rsidP="00514AA1">
            <w:pPr>
              <w:widowControl w:val="0"/>
              <w:tabs>
                <w:tab w:val="left" w:pos="828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14AA1"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В</w:t>
            </w:r>
            <w:r w:rsidR="00514AA1"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="00514AA1"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ходе</w:t>
            </w:r>
            <w:r w:rsidR="00514AA1"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="00514AA1"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освоения</w:t>
            </w:r>
            <w:r w:rsidR="00514AA1"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="00514AA1"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программы</w:t>
            </w:r>
            <w:r w:rsidR="00514AA1"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обеспечиваются условия для достижения обучающи</w:t>
            </w:r>
            <w:r w:rsid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ми</w:t>
            </w:r>
            <w:r w:rsidR="00514AA1"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ся личностных, </w:t>
            </w:r>
            <w:proofErr w:type="spellStart"/>
            <w:r w:rsidR="00514AA1"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метапредметных</w:t>
            </w:r>
            <w:proofErr w:type="spellEnd"/>
            <w:r w:rsidR="00514AA1"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и предметных результатов.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89590A">
        <w:tc>
          <w:tcPr>
            <w:tcW w:w="2099" w:type="dxa"/>
          </w:tcPr>
          <w:p w:rsidR="001020EB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89590A" w:rsidRPr="001020EB" w:rsidRDefault="0089590A" w:rsidP="001020EB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1" w:type="dxa"/>
          </w:tcPr>
          <w:p w:rsidR="001D6E91" w:rsidRPr="001D6E91" w:rsidRDefault="001D6E91" w:rsidP="001D6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Программа составлена </w:t>
            </w:r>
            <w:r w:rsidRPr="001D6E91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Фундаментальн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ядра содержания общего обра</w:t>
            </w:r>
            <w:r w:rsidRPr="001D6E91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 и Требований к результатам освоения основной об-</w:t>
            </w:r>
          </w:p>
          <w:p w:rsidR="001D6E91" w:rsidRDefault="001D6E91" w:rsidP="001D6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6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щеобразовательной</w:t>
            </w:r>
            <w:proofErr w:type="spellEnd"/>
            <w:r w:rsidRPr="001D6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раммы основного общего образова</w:t>
            </w:r>
            <w:r w:rsidRPr="001D6E91">
              <w:rPr>
                <w:rFonts w:ascii="Times New Roman" w:eastAsia="Times New Roman" w:hAnsi="Times New Roman" w:cs="Times New Roman"/>
                <w:sz w:val="20"/>
                <w:szCs w:val="20"/>
              </w:rPr>
              <w:t>ния, представленных в Фед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еральном государственном образо</w:t>
            </w:r>
            <w:r w:rsidRPr="001D6E91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 стандарте общег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образования, на основе Пример</w:t>
            </w:r>
            <w:r w:rsidRPr="001D6E91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программы основного общего образования,</w:t>
            </w:r>
            <w:r w:rsidR="00B50C1A" w:rsidRPr="00B50C1A">
              <w:rPr>
                <w:rFonts w:cs="Times New Roman"/>
                <w:sz w:val="24"/>
                <w:lang w:eastAsia="en-US"/>
              </w:rPr>
              <w:t xml:space="preserve"> </w:t>
            </w:r>
            <w:r w:rsidR="00B50C1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авторской программы</w:t>
            </w:r>
            <w:r w:rsidR="00B50C1A" w:rsidRPr="00B50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 Никольского, М.К. Потапова, Н.Н. Решетникова, А.В. </w:t>
            </w:r>
            <w:proofErr w:type="spellStart"/>
            <w:r w:rsidR="00B50C1A" w:rsidRPr="00B50C1A">
              <w:rPr>
                <w:rFonts w:ascii="Times New Roman" w:eastAsia="Times New Roman" w:hAnsi="Times New Roman" w:cs="Times New Roman"/>
                <w:sz w:val="20"/>
                <w:szCs w:val="20"/>
              </w:rPr>
              <w:t>Шевкин</w:t>
            </w:r>
            <w:r w:rsidR="00B50C1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B50C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0C1A" w:rsidRDefault="00B50C1A" w:rsidP="001D6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50C1A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 программа 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50C1A" w:rsidRDefault="00B50C1A" w:rsidP="001D6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5 классе – 170 часов из расчёта 5 часов в неделю;</w:t>
            </w:r>
          </w:p>
          <w:p w:rsidR="00B50C1A" w:rsidRDefault="00B50C1A" w:rsidP="001D6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6 классе – 170 часов из расчёта 5 часов в неделю.</w:t>
            </w:r>
          </w:p>
          <w:p w:rsidR="0089590A" w:rsidRDefault="00375EFE" w:rsidP="001D6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играет важную роль в формировании у школьников умения учиться.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</w:t>
            </w:r>
          </w:p>
          <w:p w:rsidR="00B50C1A" w:rsidRDefault="00B50C1A" w:rsidP="001D6E9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0C1A">
              <w:rPr>
                <w:rFonts w:ascii="Times New Roman" w:eastAsia="Times New Roman" w:hAnsi="Times New Roman" w:cs="Times New Roman"/>
                <w:sz w:val="20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C1A"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учебного предмета</w:t>
            </w:r>
            <w:r w:rsidR="005B598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F13EDD" w:rsidRDefault="005B5987" w:rsidP="00F13EDD">
            <w:pPr>
              <w:ind w:left="10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="00B50C1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5 классе: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</w:t>
            </w:r>
            <w:r w:rsidR="00B50C1A" w:rsidRPr="00B50C1A">
              <w:rPr>
                <w:rFonts w:ascii="Times New Roman" w:eastAsia="Times New Roman" w:hAnsi="Times New Roman" w:cs="Times New Roman"/>
                <w:sz w:val="20"/>
                <w:szCs w:val="24"/>
              </w:rPr>
              <w:t>атуральные числа и ноль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; и</w:t>
            </w:r>
            <w:r w:rsidR="00B50C1A" w:rsidRPr="00B50C1A">
              <w:rPr>
                <w:rFonts w:ascii="Times New Roman" w:eastAsia="Times New Roman" w:hAnsi="Times New Roman" w:cs="Times New Roman"/>
                <w:sz w:val="20"/>
                <w:szCs w:val="24"/>
              </w:rPr>
              <w:t>змерение величин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;</w:t>
            </w:r>
            <w:r w:rsidR="00B50C1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r w:rsidR="00F13EDD" w:rsidRPr="00F13EDD">
              <w:rPr>
                <w:rFonts w:ascii="Times New Roman" w:eastAsia="Times New Roman" w:hAnsi="Times New Roman" w:cs="Times New Roman"/>
                <w:sz w:val="20"/>
                <w:szCs w:val="24"/>
              </w:rPr>
              <w:t>елимость натуральных чисел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;</w:t>
            </w:r>
            <w:r w:rsidR="00F13ED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="00F13EDD" w:rsidRPr="00F13EDD">
              <w:rPr>
                <w:rFonts w:ascii="Times New Roman" w:eastAsia="Times New Roman" w:hAnsi="Times New Roman" w:cs="Times New Roman"/>
                <w:sz w:val="20"/>
                <w:szCs w:val="24"/>
              </w:rPr>
              <w:t>быкновенные дроби</w:t>
            </w:r>
            <w:r w:rsidR="00F13EDD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B50C1A" w:rsidRDefault="005B5987" w:rsidP="0064374A">
            <w:pPr>
              <w:ind w:left="10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 6 классе:</w:t>
            </w:r>
            <w:r w:rsidRPr="005B59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5B5987">
              <w:rPr>
                <w:rFonts w:ascii="Times New Roman" w:eastAsia="Times New Roman" w:hAnsi="Times New Roman" w:cs="Times New Roman"/>
                <w:sz w:val="20"/>
                <w:szCs w:val="24"/>
              </w:rPr>
              <w:t>тношения, пропорции, проценты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; ц</w:t>
            </w:r>
            <w:r w:rsidRPr="005B5987">
              <w:rPr>
                <w:rFonts w:ascii="Times New Roman" w:eastAsia="Times New Roman" w:hAnsi="Times New Roman" w:cs="Times New Roman"/>
                <w:sz w:val="20"/>
                <w:szCs w:val="24"/>
              </w:rPr>
              <w:t>елые числа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; р</w:t>
            </w:r>
            <w:r w:rsidRPr="005B5987">
              <w:rPr>
                <w:rFonts w:ascii="Times New Roman" w:eastAsia="Times New Roman" w:hAnsi="Times New Roman" w:cs="Times New Roman"/>
                <w:sz w:val="20"/>
                <w:szCs w:val="24"/>
              </w:rPr>
              <w:t>ациональные числа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; д</w:t>
            </w:r>
            <w:r w:rsidRPr="005B5987">
              <w:rPr>
                <w:rFonts w:ascii="Times New Roman" w:eastAsia="Times New Roman" w:hAnsi="Times New Roman" w:cs="Times New Roman"/>
                <w:sz w:val="20"/>
                <w:szCs w:val="24"/>
              </w:rPr>
              <w:t>есятичные дроби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; о</w:t>
            </w:r>
            <w:r w:rsidRPr="005B5987">
              <w:rPr>
                <w:rFonts w:ascii="Times New Roman" w:eastAsia="Times New Roman" w:hAnsi="Times New Roman" w:cs="Times New Roman"/>
                <w:sz w:val="20"/>
                <w:szCs w:val="24"/>
              </w:rPr>
              <w:t>быкновенные и десятичные дроби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514AA1" w:rsidRDefault="00514AA1" w:rsidP="00514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В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ходе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освоения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программы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обеспечиваются условия для достижения обучающи</w:t>
            </w:r>
            <w:r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ми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ся личностных, </w:t>
            </w:r>
            <w:proofErr w:type="spellStart"/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метапредметных</w:t>
            </w:r>
            <w:proofErr w:type="spellEnd"/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и предметных результатов.</w:t>
            </w:r>
          </w:p>
        </w:tc>
      </w:tr>
      <w:tr w:rsidR="0089590A">
        <w:tc>
          <w:tcPr>
            <w:tcW w:w="2099" w:type="dxa"/>
          </w:tcPr>
          <w:p w:rsidR="001020EB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1020EB" w:rsidRP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P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0A" w:rsidRPr="001020EB" w:rsidRDefault="0089590A" w:rsidP="00102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1" w:type="dxa"/>
          </w:tcPr>
          <w:p w:rsidR="0089590A" w:rsidRDefault="005B5987" w:rsidP="009C6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программа составлена в соответствии с </w:t>
            </w:r>
            <w:r w:rsidR="009C6A88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B5987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едеральным государственным образовательным стандартом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5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основе Примерной программы основного общего образования</w:t>
            </w:r>
            <w:r w:rsidR="009C6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Рабочей программы по алгебре к предметной линии учебников для 7-9 классов общеобразовательной школы авторов Колягина Ю.М., </w:t>
            </w:r>
            <w:proofErr w:type="spellStart"/>
            <w:r w:rsidR="009C6A88">
              <w:rPr>
                <w:rFonts w:ascii="Times New Roman" w:eastAsia="Times New Roman" w:hAnsi="Times New Roman" w:cs="Times New Roman"/>
                <w:sz w:val="20"/>
                <w:szCs w:val="20"/>
              </w:rPr>
              <w:t>Ткачёвой</w:t>
            </w:r>
            <w:proofErr w:type="spellEnd"/>
            <w:r w:rsidR="009C6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 и др., </w:t>
            </w:r>
            <w:r w:rsidR="00375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программе базового курса по алгебре для общеобразовательных учреждений. </w:t>
            </w:r>
          </w:p>
          <w:p w:rsidR="009C6A88" w:rsidRDefault="00285CB5" w:rsidP="009C6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Рабочая программа по алгебре рассчитана на 340 часов:</w:t>
            </w:r>
          </w:p>
          <w:p w:rsidR="00285CB5" w:rsidRDefault="00285CB5" w:rsidP="009C6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7 классе на 102 часа из расчёта 3 часа в неделю;</w:t>
            </w:r>
          </w:p>
          <w:p w:rsidR="00285CB5" w:rsidRDefault="00285CB5" w:rsidP="009C6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8 классе на 102 часа (3 часа в неделю);</w:t>
            </w:r>
          </w:p>
          <w:p w:rsidR="00285CB5" w:rsidRDefault="00285CB5" w:rsidP="009C6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9 классе на 136 часов (4 часа в неделю).</w:t>
            </w:r>
          </w:p>
          <w:p w:rsidR="00285CB5" w:rsidRDefault="00285CB5" w:rsidP="009C6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учебного предмета.</w:t>
            </w:r>
          </w:p>
          <w:p w:rsidR="00375EFE" w:rsidRDefault="00375EFE" w:rsidP="009C6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 класс:</w:t>
            </w:r>
            <w:r w:rsidRPr="00375E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75EFE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Алгебраические выражения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75EFE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Уравнения с одним неизвестным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75EFE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Одночлены и многочлены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75EFE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многочленов на множители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75E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75EFE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Алгебраические дроби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75EFE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 и ее график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75E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75EF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двух уравнений с двумя неизвестными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75E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75EFE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комбинаторики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8037D" w:rsidRDefault="00375EFE" w:rsidP="009C6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 класс: </w:t>
            </w:r>
            <w:r w:rsidR="0018037D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Неравенства. Приближённые вычисления. Квадратные корни. Квадратные уравнения. Квадратичная функция. Квадратные неравенства.</w:t>
            </w:r>
          </w:p>
          <w:p w:rsidR="00285CB5" w:rsidRDefault="0018037D" w:rsidP="00643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 класс: Степень с рациональным показателем. Степенная функция. Прогрессии. Случайные события. Случайные величины. Множества, логика.</w:t>
            </w:r>
            <w:r>
              <w:t xml:space="preserve"> </w:t>
            </w:r>
            <w:r w:rsidRPr="0018037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повторение, систематизация и 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514AA1" w:rsidRDefault="00514AA1" w:rsidP="00643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В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ходе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освоения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программы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обеспечиваются условия для достижения обучающи</w:t>
            </w:r>
            <w:r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ми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ся личностных, </w:t>
            </w:r>
            <w:proofErr w:type="spellStart"/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метапредметных</w:t>
            </w:r>
            <w:proofErr w:type="spellEnd"/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и предметных результатов.</w:t>
            </w:r>
          </w:p>
        </w:tc>
      </w:tr>
      <w:tr w:rsidR="0089590A">
        <w:tc>
          <w:tcPr>
            <w:tcW w:w="2099" w:type="dxa"/>
          </w:tcPr>
          <w:p w:rsidR="001020EB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1020EB" w:rsidRP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P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P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0A" w:rsidRPr="001020EB" w:rsidRDefault="0089590A" w:rsidP="001020EB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1" w:type="dxa"/>
          </w:tcPr>
          <w:p w:rsidR="0089590A" w:rsidRDefault="00375EFE" w:rsidP="00752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Программа составлена на основе федерального государственного</w:t>
            </w:r>
            <w:r w:rsidR="0075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стандарта основного общего образования и Примерной программы </w:t>
            </w:r>
            <w:r w:rsidR="00752A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по геометрии. </w:t>
            </w:r>
          </w:p>
          <w:p w:rsidR="00752A88" w:rsidRDefault="00752A88" w:rsidP="00752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Базисный учебный план на изучение геометрии в основной школе отводит 2 учебных часа в неделю в течение каждого года обучения, всего 204 урока на базовом уровне:</w:t>
            </w:r>
          </w:p>
          <w:p w:rsidR="00752A88" w:rsidRDefault="00752A88" w:rsidP="00752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7 классе – 68 часов;</w:t>
            </w:r>
          </w:p>
          <w:p w:rsidR="00752A88" w:rsidRDefault="00752A88" w:rsidP="00752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8 классе – 68 </w:t>
            </w:r>
            <w:r w:rsidR="006A02E2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часов+34 часа в 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формируемой участниками образовательных отношений;</w:t>
            </w:r>
          </w:p>
          <w:p w:rsidR="00752A88" w:rsidRDefault="00752A88" w:rsidP="00752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9 классе – 68 часов.</w:t>
            </w:r>
          </w:p>
          <w:p w:rsidR="00752A88" w:rsidRPr="00752A88" w:rsidRDefault="00752A88" w:rsidP="00752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A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учебного предмета.</w:t>
            </w:r>
          </w:p>
          <w:p w:rsidR="00752A88" w:rsidRDefault="00752A88" w:rsidP="00752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 класс:</w:t>
            </w:r>
            <w:r w:rsidR="006A0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геометрические сведения</w:t>
            </w:r>
            <w:r w:rsidR="006A0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Треугольники. Параллельные прямые. Соотношения между сторонами и углами треугольника. </w:t>
            </w:r>
          </w:p>
          <w:p w:rsidR="006A02E2" w:rsidRDefault="006A02E2" w:rsidP="00752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 класс: Четырёхугольники. Площадь. Подобные треугольники. Окружность.</w:t>
            </w:r>
          </w:p>
          <w:p w:rsidR="006A02E2" w:rsidRDefault="006A02E2" w:rsidP="00752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 класс: Векторы. Метод координат. Соотношения между сторонами и углами треугольника. Скалярное произведение векторов. Длина окружности и площадь круга. Движения. Начальные сведения из стереометрии.</w:t>
            </w:r>
          </w:p>
          <w:p w:rsidR="00752A88" w:rsidRDefault="00514AA1" w:rsidP="00514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В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ходе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освоения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программы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обеспечиваются условия для достижения обучающи</w:t>
            </w:r>
            <w:r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ми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ся личностных, </w:t>
            </w:r>
            <w:proofErr w:type="spellStart"/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метапредметных</w:t>
            </w:r>
            <w:proofErr w:type="spellEnd"/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и предметных результатов.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1020EB" w:rsidRDefault="00B46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2461" w:type="dxa"/>
          </w:tcPr>
          <w:p w:rsidR="00C57CBD" w:rsidRDefault="00375EFE" w:rsidP="00C57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изучения информатики на </w:t>
            </w:r>
            <w:r w:rsidR="004F2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уровне составлена на основе Федерального государственного образовательного стандарта среднего (полного) общего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4F263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4F2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примерной программы по информатике основного общего образования по УМК Семакина И.Г., Л.А. </w:t>
            </w:r>
            <w:proofErr w:type="spellStart"/>
            <w:r w:rsidR="004F2634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="004F2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F2634">
              <w:rPr>
                <w:rFonts w:ascii="Times New Roman" w:eastAsia="Times New Roman" w:hAnsi="Times New Roman" w:cs="Times New Roman"/>
                <w:sz w:val="20"/>
                <w:szCs w:val="20"/>
              </w:rPr>
              <w:t>С.В.Русакова</w:t>
            </w:r>
            <w:proofErr w:type="spellEnd"/>
            <w:r w:rsidR="004F2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F2634">
              <w:rPr>
                <w:rFonts w:ascii="Times New Roman" w:eastAsia="Times New Roman" w:hAnsi="Times New Roman" w:cs="Times New Roman"/>
                <w:sz w:val="20"/>
                <w:szCs w:val="20"/>
              </w:rPr>
              <w:t>Л.В.Шестакова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4F2634"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 классы</w:t>
            </w:r>
            <w:r w:rsidR="004F2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рассчитана на </w:t>
            </w:r>
            <w:r w:rsidR="004F2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часа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год (по </w:t>
            </w:r>
            <w:r w:rsidR="00C57CBD">
              <w:rPr>
                <w:rFonts w:ascii="Times New Roman" w:eastAsia="Times New Roman" w:hAnsi="Times New Roman" w:cs="Times New Roman"/>
                <w:sz w:val="20"/>
                <w:szCs w:val="20"/>
              </w:rPr>
              <w:t>1 часу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неделю)</w:t>
            </w:r>
            <w:r w:rsidR="00C57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каждом классе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590A">
        <w:tc>
          <w:tcPr>
            <w:tcW w:w="2099" w:type="dxa"/>
          </w:tcPr>
          <w:p w:rsidR="001020EB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0A" w:rsidRPr="001020EB" w:rsidRDefault="0089590A" w:rsidP="00102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1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предназначена для изучения физики в 7-9 классах средней общеобразовательной школы на базовом уровне на основе авторской программы Е.М.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А.В.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«Физика. 7-9 классы». 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 Рабочая программа предусматривает обучение физики в 7-9 классе в объёме 68 часов в год на основе учебников УМК А.В.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(7-9 классы). </w:t>
            </w:r>
          </w:p>
        </w:tc>
      </w:tr>
      <w:tr w:rsidR="0089590A">
        <w:tc>
          <w:tcPr>
            <w:tcW w:w="2099" w:type="dxa"/>
          </w:tcPr>
          <w:p w:rsidR="001020EB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020EB" w:rsidRP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0A" w:rsidRPr="001020EB" w:rsidRDefault="0089590A" w:rsidP="00102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1" w:type="dxa"/>
          </w:tcPr>
          <w:p w:rsidR="00C57CBD" w:rsidRDefault="00375EFE" w:rsidP="00C57C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базового курса «Английский язык» составлены на основе федерального компонента государственного стандарта основного общего образования, примерной программы по иностранным языкам для </w:t>
            </w:r>
            <w:r w:rsidR="00E326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-9 классов, авторской </w:t>
            </w:r>
            <w:r w:rsidR="00C57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рабочей программы по английскому языку </w:t>
            </w:r>
            <w:proofErr w:type="spellStart"/>
            <w:r w:rsidR="00C57CBD">
              <w:rPr>
                <w:rFonts w:ascii="Times New Roman" w:eastAsia="Times New Roman" w:hAnsi="Times New Roman" w:cs="Times New Roman"/>
                <w:sz w:val="20"/>
                <w:szCs w:val="20"/>
              </w:rPr>
              <w:t>В.П.Кузовлева</w:t>
            </w:r>
            <w:proofErr w:type="spellEnd"/>
            <w:r w:rsidR="00C57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предметной линии учебников «Английский язык» для </w:t>
            </w:r>
            <w:r w:rsidR="00E326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57CBD">
              <w:rPr>
                <w:rFonts w:ascii="Times New Roman" w:eastAsia="Times New Roman" w:hAnsi="Times New Roman" w:cs="Times New Roman"/>
                <w:sz w:val="20"/>
                <w:szCs w:val="20"/>
              </w:rPr>
              <w:t>-9 классов (</w:t>
            </w:r>
            <w:proofErr w:type="spellStart"/>
            <w:r w:rsidR="00C57CBD">
              <w:rPr>
                <w:rFonts w:ascii="Times New Roman" w:eastAsia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="00C57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7CBD">
              <w:rPr>
                <w:rFonts w:ascii="Times New Roman" w:eastAsia="Times New Roman" w:hAnsi="Times New Roman" w:cs="Times New Roman"/>
                <w:sz w:val="20"/>
                <w:szCs w:val="20"/>
              </w:rPr>
              <w:t>Н.М.Лапа</w:t>
            </w:r>
            <w:proofErr w:type="spellEnd"/>
            <w:r w:rsidR="00C57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7CBD">
              <w:rPr>
                <w:rFonts w:ascii="Times New Roman" w:eastAsia="Times New Roman" w:hAnsi="Times New Roman" w:cs="Times New Roman"/>
                <w:sz w:val="20"/>
                <w:szCs w:val="20"/>
              </w:rPr>
              <w:t>Э.Ш.Перегудова</w:t>
            </w:r>
            <w:proofErr w:type="spellEnd"/>
            <w:r w:rsidR="00C57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C57CBD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Москва:Просвещение</w:t>
            </w:r>
            <w:proofErr w:type="gramEnd"/>
            <w:r w:rsidR="00C57CBD">
              <w:rPr>
                <w:rFonts w:ascii="Times New Roman" w:eastAsia="Times New Roman" w:hAnsi="Times New Roman" w:cs="Times New Roman"/>
                <w:sz w:val="20"/>
                <w:szCs w:val="20"/>
              </w:rPr>
              <w:t>,2019г.)</w:t>
            </w:r>
          </w:p>
          <w:p w:rsidR="00C57CBD" w:rsidRDefault="00C57CBD" w:rsidP="00C57C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изучение курса английского языка в 5-9 классах выделяется по 102 часа ежегодно из расчёта 3 часа в неделю. </w:t>
            </w:r>
          </w:p>
          <w:p w:rsidR="0089590A" w:rsidRDefault="00375EFE" w:rsidP="00C57C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цели курса: развитие иноязычной коммуникативной компетенции (речевой, языковой, социокультурной, компенсаторной, учебно-познавательной; развитие 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 в условиях глобализации; развитие стремления к овладению основами мировой культуры средствами английского языка; воспитание качеств гражданина, патриота; развитие национального самосознания, стремление к взаимопониманию между людьми разных сообществ; воспитание толерантного отношения к проявлениям иной культуры. </w:t>
            </w:r>
          </w:p>
          <w:p w:rsidR="00514AA1" w:rsidRDefault="00810F5F" w:rsidP="00810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п</w:t>
            </w:r>
            <w:r w:rsidRPr="00514AA1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базового курса «Английский язык» для 5 класса</w:t>
            </w:r>
            <w:r w:rsidRPr="00514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разработана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5-9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УМК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язык»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Ю.А.Комаровой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И.ВЛарионовой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учётом</w:t>
            </w:r>
            <w:r w:rsidRPr="00514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преемственности с курсом начальной школы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0F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393F">
        <w:tc>
          <w:tcPr>
            <w:tcW w:w="2099" w:type="dxa"/>
          </w:tcPr>
          <w:p w:rsidR="005E393F" w:rsidRDefault="005E393F" w:rsidP="005E3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61" w:type="dxa"/>
          </w:tcPr>
          <w:p w:rsidR="005E393F" w:rsidRDefault="005E393F" w:rsidP="005E3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планом перехода на линейную модель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исторического образования в 2019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учебном году изучение курсов всеобщей истории и истории России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t>ся следующим образом: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 В 5-х классах изучается Всеобщая история — История древнего мира — всего 68 часов в год (2 ч. в неделю);</w:t>
            </w:r>
          </w:p>
          <w:p w:rsidR="005E393F" w:rsidRPr="005F55B0" w:rsidRDefault="005E393F" w:rsidP="005E3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программа составлена к учебнику </w:t>
            </w:r>
            <w:r w:rsidRPr="00535EF4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Истории Древнего 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35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авторы </w:t>
            </w:r>
            <w:proofErr w:type="spellStart"/>
            <w:r w:rsidRPr="00535EF4">
              <w:rPr>
                <w:rFonts w:ascii="Times New Roman" w:eastAsia="Times New Roman" w:hAnsi="Times New Roman" w:cs="Times New Roman"/>
                <w:sz w:val="20"/>
                <w:szCs w:val="20"/>
              </w:rPr>
              <w:t>Вигас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.А.А.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5EF4">
              <w:rPr>
                <w:rFonts w:ascii="Times New Roman" w:eastAsia="Times New Roman" w:hAnsi="Times New Roman" w:cs="Times New Roman"/>
                <w:sz w:val="20"/>
                <w:szCs w:val="20"/>
              </w:rPr>
              <w:t>Г. И .,Просвещение 2016 г.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 Начиная с 6 класса изучается всеобщая история и история России следующим образом: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  6 класс — История средних веков и история России (VIII-XV вв.) 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 часов в год (2 ч. в неделю), учебник по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России,авторы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Данилов А.А. и Арсентьев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Н.М.,.Просвещение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-2019 г.,  по Всеобщей истории -  авторы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Агибалов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 .и Донской Г. М., Просвещение -2019 г.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   7 класс — История Нового времени (XVI-XVII вв.) и История России (XVI-XVII вв.) —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год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t> ч. в неделю);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используем учебник по истории России. Авторы Данилов А.А. и Арсентьев Н.М., Просвещение -2019 г. Всеобщая история (1500 – 1800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Авторы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Я.и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Баранов П.А., Просвещение- 2019 год .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t>    8 класс — История Нового времени (XVIII в.) и История России (конец XVII-XVIII в.) — 68 часов в год (2 ч. в неделю);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используем учебники по истории России.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  Арсентьев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Н.М.,Токарева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А.Я., Просвещение -2016 г. Всеобщая история. История Нового Времени (1800-1900 г )  Авторы  Баранов П.А.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А.Я.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  9 класс — История Нового времени XIX век и История России XIX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t>век — 102 часа в год (3 ч. в неделю)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Используем учебники по истории России .Авторы Арсентьев Н. М. и Данилов А.А. Всеобщая история. История Нового времени. Авторы Баранов П.А.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А.Я., 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  В соответствии с требованиями Историко-культурного стандарта (ИКС) курс истории в 5-9 классах призван обеспечить следующие предметные результаты изучения истории учащимися: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—готовность применять исторические знания для выявления и сохранения исторических и культурных памятников своей страны и мира.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Учащиеся должны знать: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 хронологию, работу с хронологией;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 исторические факты, работу с фактами: характеризовать место, обстоятельства, участников, результаты важ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нейших исторических событий;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 р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аботать с историческими источниками: читать историческую карту с опорой на легенду; проводить поиск необходимой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в одном источнике;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 о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, на основе текста и иллюстраций учебника, дополнительной литературы,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описание событий.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—р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t>азличать факт (событие)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F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понятий. 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2461" w:type="dxa"/>
          </w:tcPr>
          <w:p w:rsidR="0089590A" w:rsidRDefault="00B46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A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составлены на основе ФГОС ООО (5-9 классы). Общее количество времени на пять лет обучения составляет 170 часов. Общая недельная нагрузка в каждом году обучения составляет 1 час. 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учащихся. Содержание первого этапа курса (5-7 классы) посвящено актуальным для растущей личности проблемам жизни человека в социуме. Представления об обществе, о социальном окружении раскрываются через противопоставление добра и зла, справедливости и несправедливости. В 5 классе содержание курса носит преимущественно пропедевтический характер, обеспечивается преемственность по отношению к курсу «Окружающий мир». На втором этапе (8-9 классы) все содержательные компоненты курса (социально-психологические, морально-этические, социологические, экономические, правовые и т.д.) раскрываются более обстоятельно, систематично, целостно. Рабочие программы предусматривают изучение обществознания на основе учебников УМК авторов Боголюбов Л.Н., Иванова Л.Ф. изд. «Просвещение».</w:t>
            </w:r>
          </w:p>
        </w:tc>
      </w:tr>
      <w:tr w:rsidR="0089590A">
        <w:tc>
          <w:tcPr>
            <w:tcW w:w="2099" w:type="dxa"/>
          </w:tcPr>
          <w:p w:rsidR="001020EB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ОДКНР</w:t>
            </w: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0A" w:rsidRPr="001020EB" w:rsidRDefault="0089590A" w:rsidP="00102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1" w:type="dxa"/>
          </w:tcPr>
          <w:p w:rsidR="00FF14F4" w:rsidRDefault="00375EFE" w:rsidP="00FF1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программа курса «Основы духовно-нравственной культуры народо</w:t>
            </w:r>
            <w:r w:rsidR="00B22BBC">
              <w:rPr>
                <w:rFonts w:ascii="Times New Roman" w:eastAsia="Times New Roman" w:hAnsi="Times New Roman" w:cs="Times New Roman"/>
                <w:sz w:val="20"/>
                <w:szCs w:val="20"/>
              </w:rPr>
              <w:t>в России» составлена к учебнику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14F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обучающихся общеобразовательных учреждений Н.Ф.</w:t>
            </w:r>
            <w:r w:rsidR="00B4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14F4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Виноградова, В.И.</w:t>
            </w:r>
            <w:r w:rsidR="00B4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14F4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Власенко</w:t>
            </w:r>
            <w:r w:rsidR="00B4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F14F4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r w:rsidR="00B4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Полякова. изд. </w:t>
            </w:r>
            <w:proofErr w:type="spellStart"/>
            <w:r w:rsidR="00FF14F4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="00FF14F4">
              <w:rPr>
                <w:rFonts w:ascii="Times New Roman" w:eastAsia="Times New Roman" w:hAnsi="Times New Roman" w:cs="Times New Roman"/>
                <w:sz w:val="20"/>
                <w:szCs w:val="20"/>
              </w:rPr>
              <w:t>-Граф и рассчитана на 34 часа в год.</w:t>
            </w:r>
          </w:p>
          <w:p w:rsidR="0089590A" w:rsidRDefault="00FF14F4" w:rsidP="00FF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r w:rsidR="00B46A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изучения курса ОДНКНР – приобщение обучающихся к культурному наследию народов нашей страны, к общечеловеческим ценностям предшествующих поколений, воплощённым в религиозных верованиях, фольклоре, народных традициях и обычаях(нравственном опыте поколений), в искусстве; воспитание духовно-нравственного гражданина России, любящего своё Отечество, способного к нравственному совершенствованию и развитию.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2461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поколения; примерных программ по учебным предметам «Биология 5-9 классы»; авторской учебной программы Н.И. Сонина и В.Б. Захаров. Программа ориентирована на использование учебников, созданных коллективом авторов под руководством Н.И. Сонина. В ней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программами начального общего образования. Конкретизирует содержание стандарта, реализует базисный уровень (т.е. определяет минимальный объем содержания курса биологии для основной школы). </w:t>
            </w:r>
          </w:p>
          <w:p w:rsidR="00663620" w:rsidRDefault="00663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2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рассчитана на 34 часа в год из расчета 1 часа в неделю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5-7 классах и 68 часов в год из расчёта 2 часа в неделю в 8-9 классах.</w:t>
            </w:r>
          </w:p>
        </w:tc>
      </w:tr>
      <w:tr w:rsidR="0089590A">
        <w:tc>
          <w:tcPr>
            <w:tcW w:w="2099" w:type="dxa"/>
          </w:tcPr>
          <w:p w:rsidR="001020EB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0EB" w:rsidRDefault="001020EB" w:rsidP="0010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0A" w:rsidRPr="001020EB" w:rsidRDefault="0089590A" w:rsidP="00102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1" w:type="dxa"/>
          </w:tcPr>
          <w:p w:rsidR="00876BB8" w:rsidRDefault="00FF1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составлены на основе Фундаментального ядра содержания общего об</w:t>
            </w:r>
            <w:r w:rsidR="00876BB8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разования, в соответствии с требованиями Федерального государственного образовательного стандарта основного общего образования, на основе авторской программы Алексеева А.И., Николиной В.В., Липкиной И.К. по линии «Полярная звезда». «География. 5-9 классы»</w:t>
            </w:r>
          </w:p>
          <w:p w:rsidR="00876BB8" w:rsidRDefault="00876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изучение курса географии в основной школе выделяется:</w:t>
            </w:r>
          </w:p>
          <w:p w:rsidR="0089590A" w:rsidRDefault="00876BB8" w:rsidP="00876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5 и 6классах по 34 часа в год</w:t>
            </w:r>
          </w:p>
          <w:p w:rsidR="00876BB8" w:rsidRDefault="00876BB8" w:rsidP="00876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7-9 классах – по 68 часов в год</w:t>
            </w:r>
          </w:p>
          <w:p w:rsidR="00876BB8" w:rsidRDefault="00A21AB4" w:rsidP="00876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В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ходе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освоения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</w:t>
            </w:r>
            <w:r w:rsidRPr="00514AA1">
              <w:rPr>
                <w:rFonts w:ascii="Times New Roman" w:hAnsi="Times New Roman" w:cs="Times New Roman"/>
                <w:bCs/>
                <w:color w:val="000000"/>
                <w:w w:val="101"/>
                <w:sz w:val="20"/>
              </w:rPr>
              <w:t>программы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обеспечиваются условия для достижения обучающи</w:t>
            </w:r>
            <w:r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ми</w:t>
            </w:r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ся личностных, </w:t>
            </w:r>
            <w:proofErr w:type="spellStart"/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>метапредметных</w:t>
            </w:r>
            <w:proofErr w:type="spellEnd"/>
            <w:r w:rsidRPr="00514AA1">
              <w:rPr>
                <w:rFonts w:ascii="Times New Roman" w:hAnsi="Times New Roman" w:cs="Times New Roman"/>
                <w:color w:val="000000"/>
                <w:w w:val="101"/>
                <w:sz w:val="20"/>
              </w:rPr>
              <w:t xml:space="preserve"> и предметных результатов.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61" w:type="dxa"/>
          </w:tcPr>
          <w:p w:rsidR="0089590A" w:rsidRDefault="00A21AB4" w:rsidP="008D354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35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Рабочая программа учебного предмета «Химия» на уровне основного общего образования составлена на основе требований федерального государственного образовательного стандарта общего образования , примерной основной образовательной программы основного общего образования по химии, требований к оснащению образовательного процесса в соответствии с содержательным наполнением учебных предметов ФГОС, авторской программы </w:t>
            </w:r>
            <w:proofErr w:type="spellStart"/>
            <w:r w:rsidRPr="008D3545">
              <w:rPr>
                <w:rFonts w:ascii="Times New Roman" w:eastAsia="Times New Roman" w:hAnsi="Times New Roman" w:cs="Times New Roman"/>
                <w:sz w:val="20"/>
                <w:szCs w:val="24"/>
              </w:rPr>
              <w:t>О.С.Габриеляна</w:t>
            </w:r>
            <w:proofErr w:type="spellEnd"/>
            <w:r w:rsidRPr="008D35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соответствующей </w:t>
            </w:r>
            <w:r w:rsidR="008D3545" w:rsidRPr="008D3545">
              <w:rPr>
                <w:rFonts w:ascii="Times New Roman" w:eastAsia="Times New Roman" w:hAnsi="Times New Roman" w:cs="Times New Roman"/>
                <w:sz w:val="20"/>
                <w:szCs w:val="24"/>
              </w:rPr>
              <w:t>ФГОС и допущенной Министерством образования и науки РФ(</w:t>
            </w:r>
            <w:proofErr w:type="spellStart"/>
            <w:r w:rsidR="008D3545" w:rsidRPr="008D3545">
              <w:rPr>
                <w:rFonts w:ascii="Times New Roman" w:eastAsia="Times New Roman" w:hAnsi="Times New Roman" w:cs="Times New Roman"/>
                <w:sz w:val="20"/>
                <w:szCs w:val="24"/>
              </w:rPr>
              <w:t>О.С.Габриелян</w:t>
            </w:r>
            <w:proofErr w:type="spellEnd"/>
            <w:r w:rsidR="008D3545" w:rsidRPr="008D3545">
              <w:rPr>
                <w:rFonts w:ascii="Times New Roman" w:eastAsia="Times New Roman" w:hAnsi="Times New Roman" w:cs="Times New Roman"/>
                <w:sz w:val="20"/>
                <w:szCs w:val="24"/>
              </w:rPr>
              <w:t>.- М.:Дрофа,2018г.)</w:t>
            </w:r>
          </w:p>
          <w:p w:rsidR="008D3545" w:rsidRDefault="008D3545" w:rsidP="008D354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 учебном плане на освоение учебного предмета «Химия» на уровне основного общего образования отводится 136 часов из расчёта: 68 часов</w:t>
            </w:r>
            <w:r w:rsidR="00DE56F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(2 часа в неделю) в 8 классе и 68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часов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9 классе</w:t>
            </w:r>
            <w:r w:rsidR="009437AA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9437AA" w:rsidRDefault="009437AA" w:rsidP="008D3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учащихся. 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 Реализация данной программы в процессе обучения позволит учащимся усвоить ключевые химические компетенции и понять роль и значение химии среди других наук о природе.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12461" w:type="dxa"/>
          </w:tcPr>
          <w:p w:rsidR="0089590A" w:rsidRDefault="003E2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составлена </w:t>
            </w:r>
            <w:r w:rsidRPr="003E2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основе Фундаментального ядра содержания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</w:t>
            </w:r>
            <w:r w:rsidRPr="003E2B66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в соответствии с требованиями Федерального госу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</w:t>
            </w:r>
            <w:r w:rsidRPr="003E2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ственного образовательного стандарта основного общего образования, на основе Примерной программы основного общего образования, программы Б.М. </w:t>
            </w:r>
            <w:proofErr w:type="spellStart"/>
            <w:r w:rsidRPr="003E2B66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E2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«Изобразительное искусство и художественный труд. 5-9 классы».</w:t>
            </w:r>
            <w:r w:rsidR="00290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5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изучение предмета отводится 1 час в неделю. Цель программы: содействовать приобщению к национальному и мировому культурному наследию, формированию у обучающихся морально-нравственных ценностей, эстетического отношения к миру, реализации творческого потенциала для успешной социализации личности ребенка средствами изобразительного искусства. 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461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 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По программе авторов Г.П. Сергеевой и Е.Д. Критской на изучение предмета «Музыка» отводится 1 учебный час в неделю, итого 34 часа в год. 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461" w:type="dxa"/>
          </w:tcPr>
          <w:p w:rsidR="0089590A" w:rsidRDefault="00375EFE" w:rsidP="005108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составлена </w:t>
            </w:r>
            <w:r w:rsidR="00510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освоения основной образовательной программы основного общего образования, представленной в Федеральном государственном стандарте основного общего образования, с учётом особенностей образовательного учреждения, наличия материально-технического обеспечения, возможностей контингента учащихся на основе </w:t>
            </w:r>
            <w:proofErr w:type="gramStart"/>
            <w:r w:rsidR="0051084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авторской  программы</w:t>
            </w:r>
            <w:proofErr w:type="gramEnd"/>
            <w:r w:rsidR="00510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510849">
              <w:rPr>
                <w:rFonts w:ascii="Times New Roman" w:eastAsia="Times New Roman" w:hAnsi="Times New Roman" w:cs="Times New Roman"/>
                <w:sz w:val="20"/>
                <w:szCs w:val="20"/>
              </w:rPr>
              <w:t>В.И.Ляха</w:t>
            </w:r>
            <w:proofErr w:type="spellEnd"/>
            <w:r w:rsidR="00510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физической к</w:t>
            </w:r>
            <w:r w:rsidR="00364FFB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ультуре для учащихся 5-9 классов</w:t>
            </w:r>
            <w:r w:rsidR="00510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r w:rsidR="00364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программы — формирование личности, готовой к активной творческой самореализации в пространстве общечеловеческой культуры, сохранение и укрепление физического и психического здоровья обучающихся средствами физической культуры и спорта. </w:t>
            </w:r>
          </w:p>
          <w:p w:rsidR="00364FFB" w:rsidRDefault="00364FFB" w:rsidP="00510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реализацию программы отводится 102 часа в год (3 часа в неделю) в каждом классе.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461" w:type="dxa"/>
          </w:tcPr>
          <w:p w:rsidR="00614D07" w:rsidRDefault="00375EFE" w:rsidP="00614D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разработана на основе </w:t>
            </w:r>
            <w:r w:rsidR="00364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ООО, Фундаментального ядра содержания общего образования, Примерной программы основного общего образования по ОБЖ и авторской программы по ОБЖ к предметной линии </w:t>
            </w:r>
            <w:proofErr w:type="spellStart"/>
            <w:r w:rsidR="00364FFB">
              <w:rPr>
                <w:rFonts w:ascii="Times New Roman" w:eastAsia="Times New Roman" w:hAnsi="Times New Roman" w:cs="Times New Roman"/>
                <w:sz w:val="20"/>
                <w:szCs w:val="20"/>
              </w:rPr>
              <w:t>Н.Ф.Виноградовой</w:t>
            </w:r>
            <w:proofErr w:type="spellEnd"/>
            <w:r w:rsidR="00364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64FFB">
              <w:rPr>
                <w:rFonts w:ascii="Times New Roman" w:eastAsia="Times New Roman" w:hAnsi="Times New Roman" w:cs="Times New Roman"/>
                <w:sz w:val="20"/>
                <w:szCs w:val="20"/>
              </w:rPr>
              <w:t>Д.В.Смирнова</w:t>
            </w:r>
            <w:proofErr w:type="spellEnd"/>
            <w:r w:rsidR="00364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64FFB">
              <w:rPr>
                <w:rFonts w:ascii="Times New Roman" w:eastAsia="Times New Roman" w:hAnsi="Times New Roman" w:cs="Times New Roman"/>
                <w:sz w:val="20"/>
                <w:szCs w:val="20"/>
              </w:rPr>
              <w:t>Л.В.Сидоренко</w:t>
            </w:r>
            <w:proofErr w:type="spellEnd"/>
            <w:r w:rsidR="00364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</w:t>
            </w:r>
            <w:r w:rsidR="00614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изд. </w:t>
            </w:r>
            <w:proofErr w:type="spellStart"/>
            <w:r w:rsidR="00614D07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="00614D07">
              <w:rPr>
                <w:rFonts w:ascii="Times New Roman" w:eastAsia="Times New Roman" w:hAnsi="Times New Roman" w:cs="Times New Roman"/>
                <w:sz w:val="20"/>
                <w:szCs w:val="20"/>
              </w:rPr>
              <w:t>-Граф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7ED3" w:rsidRDefault="00375EFE" w:rsidP="00614D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Рабочая программа рассчитана на 34 учебных часа (1 час в неделю)</w:t>
            </w:r>
            <w:r w:rsidR="00614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ежегодно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9590A" w:rsidRDefault="00375EFE" w:rsidP="0061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направлена на достижение следующих целей: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— усвоение учащимися правил безопасного поведения в Ч.С. природного, техногенного и социального характера;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— понимание ими важности укрепления, сохранения и защиты своего здоровья как личной и общественной ценности;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—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антиэкстремистское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антитеррористическое мышление и поведение учащихся, их нетерпимость к действиям и намерениям, представляющим угрозу для жизни человека;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— отрицательное отношение учащихся к приему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веществ, в том числе наркотиков,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употреблению алкогольных напитков;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— готовность и стремление учащихся к нравственному самосовершенствованию. 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072A84" w:rsidRDefault="00072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английском языке)</w:t>
            </w:r>
          </w:p>
        </w:tc>
        <w:tc>
          <w:tcPr>
            <w:tcW w:w="12461" w:type="dxa"/>
          </w:tcPr>
          <w:p w:rsidR="00205DFB" w:rsidRPr="00205DFB" w:rsidRDefault="00D31F85" w:rsidP="00E27E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Интегрированный предметно-языковой модуль сочетае</w:t>
            </w:r>
            <w:r w:rsid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себе две предметные области – филологию и </w:t>
            </w:r>
            <w:r w:rsid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технологию. При этом изучение английского языка сочетается с использованием его в качестве рабочего инструмента для изучения предметной области «Технология», в соответствии с темами «Культура дома» и «Технология обработки пищевых продуктов». </w:t>
            </w:r>
            <w:proofErr w:type="gramStart"/>
            <w:r w:rsid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 разработана</w:t>
            </w:r>
            <w:proofErr w:type="gramEnd"/>
            <w:r w:rsid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основе </w:t>
            </w:r>
            <w:r w:rsidR="00C7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ООО, Фундаментального ядра содержания общего образования, </w:t>
            </w:r>
            <w:r w:rsid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>УМК «</w:t>
            </w:r>
            <w:r w:rsidR="00205D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Hands</w:t>
            </w:r>
            <w:r w:rsidR="00205DFB" w:rsidRP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5D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205DFB" w:rsidRP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5D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Language</w:t>
            </w:r>
            <w:r w:rsidR="00205DFB" w:rsidRP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05D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Cook</w:t>
            </w:r>
            <w:r w:rsidR="00205DFB" w:rsidRP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5D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205DFB" w:rsidRP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5D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Fun</w:t>
            </w:r>
            <w:r w:rsidR="00205DFB" w:rsidRP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05D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Nutrition</w:t>
            </w:r>
            <w:r w:rsidR="00205DFB" w:rsidRP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5D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="00205DFB" w:rsidRP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5D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205DFB" w:rsidRP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5D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 учётом </w:t>
            </w:r>
            <w:proofErr w:type="spellStart"/>
            <w:r w:rsid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внутрипредметных</w:t>
            </w:r>
            <w:proofErr w:type="spellEnd"/>
            <w:r w:rsidR="0020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связей, логики учебного процесса и возрастных особенностей учащихся 5-7 классов основной школы.</w:t>
            </w:r>
            <w:r w:rsidR="00C7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рассчитана на 68 часов в год из </w:t>
            </w:r>
            <w:proofErr w:type="spellStart"/>
            <w:r w:rsidR="00C773E5">
              <w:rPr>
                <w:rFonts w:ascii="Times New Roman" w:eastAsia="Times New Roman" w:hAnsi="Times New Roman" w:cs="Times New Roman"/>
                <w:sz w:val="20"/>
                <w:szCs w:val="20"/>
              </w:rPr>
              <w:t>рачёта</w:t>
            </w:r>
            <w:proofErr w:type="spellEnd"/>
            <w:r w:rsidR="00C7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часа в неделю.</w:t>
            </w:r>
          </w:p>
          <w:p w:rsidR="0089590A" w:rsidRPr="00444108" w:rsidRDefault="00072A84" w:rsidP="00C77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программа по информационным технологиям (на английском языке) для 8 класса составлена в соответствии с требованиями ФГОС</w:t>
            </w:r>
            <w:r w:rsidR="00375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основного общего образования, планируемых результатов освоения основной образовательной программы основного общего образования </w:t>
            </w:r>
            <w:r w:rsidR="00C773E5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учебника «Информационные технологии» (</w:t>
            </w:r>
            <w:r w:rsidR="00C773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Virginia</w:t>
            </w:r>
            <w:r w:rsidR="00C773E5" w:rsidRPr="00C7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73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Evans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773E5" w:rsidRPr="00C7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73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Jenny</w:t>
            </w:r>
            <w:r w:rsidR="00C773E5" w:rsidRP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73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Dooley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Stanley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Wright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Information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Express Publishing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2011)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аудиоприложения</w:t>
            </w:r>
            <w:proofErr w:type="spellEnd"/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учебнику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Virginia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Evans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Jenny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Dooley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Stanley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Wright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Information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Audio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CDs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UK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Express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Publishing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444108" w:rsidRP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>, 2011)</w:t>
            </w:r>
            <w:r w:rsidR="00444108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Программа рассчитана на 34 часа в год.</w:t>
            </w:r>
          </w:p>
        </w:tc>
      </w:tr>
    </w:tbl>
    <w:p w:rsidR="00444108" w:rsidRDefault="0044410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GoBack"/>
      <w:bookmarkEnd w:id="1"/>
    </w:p>
    <w:sectPr w:rsidR="00444108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BCC"/>
    <w:multiLevelType w:val="hybridMultilevel"/>
    <w:tmpl w:val="A9B61F2A"/>
    <w:lvl w:ilvl="0" w:tplc="0D06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5C3F"/>
    <w:multiLevelType w:val="hybridMultilevel"/>
    <w:tmpl w:val="C014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0A"/>
    <w:rsid w:val="00072A84"/>
    <w:rsid w:val="001020EB"/>
    <w:rsid w:val="0018037D"/>
    <w:rsid w:val="001C7989"/>
    <w:rsid w:val="001D6E91"/>
    <w:rsid w:val="00205DFB"/>
    <w:rsid w:val="00285CB5"/>
    <w:rsid w:val="00290547"/>
    <w:rsid w:val="002D499F"/>
    <w:rsid w:val="002E3BBC"/>
    <w:rsid w:val="00364FFB"/>
    <w:rsid w:val="00375EFE"/>
    <w:rsid w:val="003B322A"/>
    <w:rsid w:val="003D4916"/>
    <w:rsid w:val="003E2B66"/>
    <w:rsid w:val="00444108"/>
    <w:rsid w:val="00477166"/>
    <w:rsid w:val="004F2634"/>
    <w:rsid w:val="00510849"/>
    <w:rsid w:val="00514AA1"/>
    <w:rsid w:val="005A54C1"/>
    <w:rsid w:val="005B5987"/>
    <w:rsid w:val="005E393F"/>
    <w:rsid w:val="00614D07"/>
    <w:rsid w:val="0064374A"/>
    <w:rsid w:val="00663620"/>
    <w:rsid w:val="006A02E2"/>
    <w:rsid w:val="00752A88"/>
    <w:rsid w:val="00810F5F"/>
    <w:rsid w:val="008470C0"/>
    <w:rsid w:val="00876BB8"/>
    <w:rsid w:val="0089590A"/>
    <w:rsid w:val="008D3545"/>
    <w:rsid w:val="009437AA"/>
    <w:rsid w:val="009C6A88"/>
    <w:rsid w:val="00A21AB4"/>
    <w:rsid w:val="00B22BBC"/>
    <w:rsid w:val="00B46AB3"/>
    <w:rsid w:val="00B50C1A"/>
    <w:rsid w:val="00BD7ED3"/>
    <w:rsid w:val="00C540DA"/>
    <w:rsid w:val="00C57CBD"/>
    <w:rsid w:val="00C773E5"/>
    <w:rsid w:val="00D31F85"/>
    <w:rsid w:val="00DE56FA"/>
    <w:rsid w:val="00E27EC1"/>
    <w:rsid w:val="00E3263A"/>
    <w:rsid w:val="00E91F00"/>
    <w:rsid w:val="00F13EDD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9A0B"/>
  <w15:docId w15:val="{8143C5A1-367F-4EE1-8039-BDA823C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A8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2020-03-20T12:54:00Z</dcterms:created>
  <dcterms:modified xsi:type="dcterms:W3CDTF">2020-03-20T12:54:00Z</dcterms:modified>
</cp:coreProperties>
</file>