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1647" w14:textId="10380229" w:rsidR="00934730" w:rsidRDefault="00934730" w:rsidP="00934730">
      <w:pPr>
        <w:pStyle w:val="a3"/>
        <w:spacing w:before="0" w:beforeAutospacing="0" w:after="300" w:afterAutospacing="0" w:line="384" w:lineRule="atLeast"/>
        <w:jc w:val="center"/>
        <w:rPr>
          <w:rFonts w:ascii="Arial" w:hAnsi="Arial" w:cs="Arial"/>
          <w:color w:val="000000"/>
          <w:spacing w:val="3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3"/>
        </w:rPr>
        <w:t>Рекомендуемый комплекс упражнений</w:t>
      </w:r>
    </w:p>
    <w:p w14:paraId="63BE99C0" w14:textId="341E912B" w:rsidR="00934730" w:rsidRDefault="00934730" w:rsidP="00934730">
      <w:pPr>
        <w:pStyle w:val="a3"/>
        <w:spacing w:before="0" w:beforeAutospacing="0" w:after="300" w:afterAutospacing="0" w:line="384" w:lineRule="atLeast"/>
        <w:jc w:val="center"/>
        <w:rPr>
          <w:rFonts w:ascii="Arial" w:hAnsi="Arial" w:cs="Arial"/>
          <w:b/>
          <w:bCs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физкультурных минуток (ФМ)</w:t>
      </w:r>
    </w:p>
    <w:p w14:paraId="3CB6DD87" w14:textId="77777777" w:rsidR="00934730" w:rsidRPr="00EF0572" w:rsidRDefault="00934730" w:rsidP="00EF0572">
      <w:pPr>
        <w:pStyle w:val="a3"/>
        <w:spacing w:before="0" w:beforeAutospacing="0" w:after="0" w:afterAutospacing="0" w:line="384" w:lineRule="atLeast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EF0572">
        <w:rPr>
          <w:rFonts w:ascii="Arial" w:hAnsi="Arial" w:cs="Arial"/>
          <w:b/>
          <w:bCs/>
          <w:i/>
          <w:iCs/>
          <w:color w:val="000000"/>
          <w:spacing w:val="3"/>
        </w:rPr>
        <w:t>ФМ для улучшения мозгового кровообращения:</w:t>
      </w:r>
    </w:p>
    <w:p w14:paraId="25A0A004" w14:textId="77777777" w:rsidR="00EF0572" w:rsidRDefault="00934730" w:rsidP="00EF0572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Исходное положение (далее -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14:paraId="70548859" w14:textId="0E0309EE" w:rsidR="00934730" w:rsidRDefault="00934730" w:rsidP="00EF0572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 xml:space="preserve">. - сидя, руки на поясе. 1 - поворот головы направо, 2 -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 xml:space="preserve">., 3 - поворот головы налево, 4 -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>. Повторить 6 - 8 раз. Темп медленный.</w:t>
      </w:r>
    </w:p>
    <w:p w14:paraId="75FFA56E" w14:textId="6B7A6AC3" w:rsidR="00934730" w:rsidRDefault="00934730" w:rsidP="00EF0572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>., 3 - 4 - то же правой рукой. Повторить 4 - 6 раз. Темп медленный.</w:t>
      </w:r>
    </w:p>
    <w:p w14:paraId="236F9AC8" w14:textId="77777777" w:rsidR="00EF0572" w:rsidRDefault="00EF0572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i/>
          <w:iCs/>
          <w:color w:val="000000"/>
          <w:spacing w:val="3"/>
        </w:rPr>
      </w:pPr>
    </w:p>
    <w:p w14:paraId="54368124" w14:textId="56A8C3E2" w:rsidR="00934730" w:rsidRPr="00EF0572" w:rsidRDefault="00934730" w:rsidP="00EF0572">
      <w:pPr>
        <w:pStyle w:val="a3"/>
        <w:spacing w:before="0" w:beforeAutospacing="0" w:after="0" w:afterAutospacing="0" w:line="384" w:lineRule="atLeast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EF0572">
        <w:rPr>
          <w:rFonts w:ascii="Arial" w:hAnsi="Arial" w:cs="Arial"/>
          <w:b/>
          <w:bCs/>
          <w:i/>
          <w:iCs/>
          <w:color w:val="000000"/>
          <w:spacing w:val="3"/>
        </w:rPr>
        <w:t>ФМ для снятия утомления с плечевого пояса и рук:</w:t>
      </w:r>
    </w:p>
    <w:p w14:paraId="4A0513C0" w14:textId="77777777" w:rsidR="00934730" w:rsidRDefault="00934730" w:rsidP="00EF0572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14:paraId="3FD38624" w14:textId="77777777" w:rsidR="00934730" w:rsidRDefault="00934730" w:rsidP="00EF0572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>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14:paraId="30CDE14E" w14:textId="77777777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>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14:paraId="1EE182DE" w14:textId="77777777" w:rsidR="00934730" w:rsidRPr="00EF0572" w:rsidRDefault="00934730" w:rsidP="00EF0572">
      <w:pPr>
        <w:pStyle w:val="a3"/>
        <w:spacing w:before="0" w:beforeAutospacing="0" w:after="0" w:afterAutospacing="0" w:line="384" w:lineRule="atLeast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EF0572">
        <w:rPr>
          <w:rFonts w:ascii="Arial" w:hAnsi="Arial" w:cs="Arial"/>
          <w:b/>
          <w:bCs/>
          <w:i/>
          <w:iCs/>
          <w:color w:val="000000"/>
          <w:spacing w:val="3"/>
        </w:rPr>
        <w:t>ФМ для снятия утомления с туловища:</w:t>
      </w:r>
    </w:p>
    <w:p w14:paraId="4C66430F" w14:textId="77777777" w:rsidR="00934730" w:rsidRDefault="00934730" w:rsidP="00EF0572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14:paraId="0A276A13" w14:textId="77777777" w:rsidR="00934730" w:rsidRDefault="00934730" w:rsidP="00EF0572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>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14:paraId="251D034A" w14:textId="6514040C" w:rsidR="00934730" w:rsidRDefault="00934730" w:rsidP="00EF0572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 xml:space="preserve">. - стойка ноги врозь. 1 - 2 - наклон вперед, правая рука скользит вдоль ноги вниз, левая, сгибаясь, вдоль тела вверх, 3 - 4 -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>., 5 - 8 - то же в другую сторону. Повторить 6 - 8 раз. Темп средний.</w:t>
      </w:r>
    </w:p>
    <w:p w14:paraId="0E060CD9" w14:textId="77777777" w:rsidR="00EF0572" w:rsidRDefault="00EF0572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b/>
          <w:bCs/>
          <w:i/>
          <w:iCs/>
          <w:color w:val="000000"/>
          <w:spacing w:val="3"/>
        </w:rPr>
      </w:pPr>
    </w:p>
    <w:p w14:paraId="06427C68" w14:textId="32EECB9D" w:rsidR="00934730" w:rsidRP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b/>
          <w:bCs/>
          <w:i/>
          <w:iCs/>
          <w:color w:val="000000"/>
          <w:spacing w:val="3"/>
        </w:rPr>
      </w:pPr>
      <w:r w:rsidRPr="00934730">
        <w:rPr>
          <w:rFonts w:ascii="Arial" w:hAnsi="Arial" w:cs="Arial"/>
          <w:b/>
          <w:bCs/>
          <w:i/>
          <w:iCs/>
          <w:color w:val="000000"/>
          <w:spacing w:val="3"/>
        </w:rPr>
        <w:lastRenderedPageBreak/>
        <w:t>Комплекс упражнений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934730">
        <w:rPr>
          <w:rFonts w:ascii="Arial" w:hAnsi="Arial" w:cs="Arial"/>
          <w:b/>
          <w:bCs/>
          <w:i/>
          <w:iCs/>
          <w:color w:val="000000"/>
          <w:spacing w:val="3"/>
        </w:rPr>
        <w:t>ФМ для обучающихся I ступени образования на уроках с элементами письма:</w:t>
      </w:r>
    </w:p>
    <w:p w14:paraId="1E15E490" w14:textId="77777777" w:rsidR="00EF0572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</w:t>
      </w:r>
      <w:r w:rsidRPr="00EF0572">
        <w:rPr>
          <w:rFonts w:ascii="Arial" w:hAnsi="Arial" w:cs="Arial"/>
          <w:i/>
          <w:iCs/>
          <w:color w:val="000000"/>
          <w:spacing w:val="3"/>
        </w:rPr>
        <w:t>Упражнения для улучшения мозгового кровообращения.</w:t>
      </w:r>
      <w:r>
        <w:rPr>
          <w:rFonts w:ascii="Arial" w:hAnsi="Arial" w:cs="Arial"/>
          <w:color w:val="000000"/>
          <w:spacing w:val="3"/>
        </w:rPr>
        <w:t xml:space="preserve"> </w:t>
      </w:r>
    </w:p>
    <w:p w14:paraId="3FAB4BD1" w14:textId="1ACBF8D6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 xml:space="preserve">. - сидя, руки на поясе. 1 - поворот головы направо, 2 -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 xml:space="preserve">., 3 - поворот головы налево, 4 -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 xml:space="preserve">., 5 - плавно наклонить голову назад, 6 - </w:t>
      </w: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>., 7 - голову наклонить вперед. Повторить 4 - 6 раз. Темп медленный.</w:t>
      </w:r>
    </w:p>
    <w:p w14:paraId="750E1F20" w14:textId="77777777" w:rsidR="00EF0572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</w:t>
      </w:r>
      <w:r w:rsidRPr="00EF0572">
        <w:rPr>
          <w:rFonts w:ascii="Arial" w:hAnsi="Arial" w:cs="Arial"/>
          <w:i/>
          <w:iCs/>
          <w:color w:val="000000"/>
          <w:spacing w:val="3"/>
        </w:rPr>
        <w:t>Упражнения для снятия утомления с мелких мышц кисти.</w:t>
      </w:r>
      <w:r>
        <w:rPr>
          <w:rFonts w:ascii="Arial" w:hAnsi="Arial" w:cs="Arial"/>
          <w:color w:val="000000"/>
          <w:spacing w:val="3"/>
        </w:rPr>
        <w:t xml:space="preserve"> </w:t>
      </w:r>
    </w:p>
    <w:p w14:paraId="298866F2" w14:textId="48EE3257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14:paraId="08C1E3BB" w14:textId="77777777" w:rsidR="00EF0572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 </w:t>
      </w:r>
      <w:r w:rsidRPr="00EF0572">
        <w:rPr>
          <w:rFonts w:ascii="Arial" w:hAnsi="Arial" w:cs="Arial"/>
          <w:i/>
          <w:iCs/>
          <w:color w:val="000000"/>
          <w:spacing w:val="3"/>
        </w:rPr>
        <w:t>Упражнение для снятия утомления с мышц туловища.</w:t>
      </w:r>
      <w:r>
        <w:rPr>
          <w:rFonts w:ascii="Arial" w:hAnsi="Arial" w:cs="Arial"/>
          <w:color w:val="000000"/>
          <w:spacing w:val="3"/>
        </w:rPr>
        <w:t xml:space="preserve"> </w:t>
      </w:r>
    </w:p>
    <w:p w14:paraId="70E21978" w14:textId="39CD0191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14:paraId="684985A1" w14:textId="77777777" w:rsidR="00EF0572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4. </w:t>
      </w:r>
      <w:r w:rsidRPr="00EF0572">
        <w:rPr>
          <w:rFonts w:ascii="Arial" w:hAnsi="Arial" w:cs="Arial"/>
          <w:i/>
          <w:iCs/>
          <w:color w:val="000000"/>
          <w:spacing w:val="3"/>
        </w:rPr>
        <w:t>Упражнение для мобилизации внимания.</w:t>
      </w:r>
      <w:r>
        <w:rPr>
          <w:rFonts w:ascii="Arial" w:hAnsi="Arial" w:cs="Arial"/>
          <w:color w:val="000000"/>
          <w:spacing w:val="3"/>
        </w:rPr>
        <w:t xml:space="preserve"> </w:t>
      </w:r>
    </w:p>
    <w:p w14:paraId="2CF7FC58" w14:textId="114A3E6D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И.п</w:t>
      </w:r>
      <w:proofErr w:type="spellEnd"/>
      <w:r>
        <w:rPr>
          <w:rFonts w:ascii="Arial" w:hAnsi="Arial" w:cs="Arial"/>
          <w:color w:val="000000"/>
          <w:spacing w:val="3"/>
        </w:rP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14:paraId="1C6EE386" w14:textId="77777777" w:rsidR="00EF0572" w:rsidRDefault="00EF0572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b/>
          <w:bCs/>
          <w:color w:val="000000"/>
          <w:spacing w:val="3"/>
        </w:rPr>
      </w:pPr>
    </w:p>
    <w:p w14:paraId="6291C4D9" w14:textId="77777777" w:rsidR="00EF0572" w:rsidRDefault="00EF0572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b/>
          <w:bCs/>
          <w:color w:val="000000"/>
          <w:spacing w:val="3"/>
        </w:rPr>
      </w:pPr>
    </w:p>
    <w:p w14:paraId="751B7DE3" w14:textId="77777777" w:rsidR="00EF0572" w:rsidRDefault="00EF0572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b/>
          <w:bCs/>
          <w:color w:val="000000"/>
          <w:spacing w:val="3"/>
        </w:rPr>
      </w:pPr>
    </w:p>
    <w:p w14:paraId="737DCFCC" w14:textId="77777777" w:rsidR="00EF0572" w:rsidRDefault="00EF0572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b/>
          <w:bCs/>
          <w:color w:val="000000"/>
          <w:spacing w:val="3"/>
        </w:rPr>
      </w:pPr>
    </w:p>
    <w:p w14:paraId="72028214" w14:textId="77777777" w:rsidR="00EF0572" w:rsidRDefault="00EF0572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b/>
          <w:bCs/>
          <w:color w:val="000000"/>
          <w:spacing w:val="3"/>
        </w:rPr>
      </w:pPr>
    </w:p>
    <w:p w14:paraId="2CC016A6" w14:textId="77777777" w:rsidR="00EF0572" w:rsidRDefault="00EF0572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b/>
          <w:bCs/>
          <w:color w:val="000000"/>
          <w:spacing w:val="3"/>
        </w:rPr>
      </w:pPr>
    </w:p>
    <w:p w14:paraId="237E5F3C" w14:textId="34BCB0A7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lastRenderedPageBreak/>
        <w:t>Рекомендуемый комплекс упражнений гимнастики глаз</w:t>
      </w:r>
    </w:p>
    <w:p w14:paraId="42184DD3" w14:textId="77777777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Быстро поморгать, закрыть глаза и посидеть спокойно, медленно считая до 5. Повторять 4 - 5 раз.</w:t>
      </w:r>
    </w:p>
    <w:p w14:paraId="396E6701" w14:textId="77777777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Крепко зажмурить глаза (считать до 3, открыть их и посмотреть вдаль (считать до 5). Повторять 4 - 5 раз.</w:t>
      </w:r>
    </w:p>
    <w:p w14:paraId="5B72528D" w14:textId="77777777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14:paraId="4BD5C61C" w14:textId="77777777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Посмотреть на указательный палец вытянутой руки на счет 1 - 4, потом перенести взор вдаль на счет 1 - 6. Повторять 4 - 5 раз.</w:t>
      </w:r>
    </w:p>
    <w:p w14:paraId="631E06AC" w14:textId="77777777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14:paraId="4BEC3C37" w14:textId="77777777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14:paraId="525EBA24" w14:textId="77777777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14:paraId="13B3EE7F" w14:textId="77777777" w:rsidR="00934730" w:rsidRDefault="00934730" w:rsidP="0093473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14:paraId="0292A73A" w14:textId="221D539D" w:rsidR="00934730" w:rsidRPr="00934730" w:rsidRDefault="00934730" w:rsidP="00934730">
      <w:pPr>
        <w:tabs>
          <w:tab w:val="left" w:pos="3828"/>
        </w:tabs>
        <w:jc w:val="center"/>
      </w:pPr>
    </w:p>
    <w:sectPr w:rsidR="00934730" w:rsidRPr="0093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30"/>
    <w:rsid w:val="00934730"/>
    <w:rsid w:val="009D1B2F"/>
    <w:rsid w:val="00E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80B9"/>
  <w15:chartTrackingRefBased/>
  <w15:docId w15:val="{FFDEB6F8-C77A-4798-8184-1448FCB2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2020-04-04T00:18:00Z</dcterms:created>
  <dcterms:modified xsi:type="dcterms:W3CDTF">2020-04-13T22:32:00Z</dcterms:modified>
</cp:coreProperties>
</file>