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01" w:rsidRDefault="001B73C2" w:rsidP="00F758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 общеобразовательное учрежде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ние</w:t>
      </w:r>
      <w:r w:rsidR="006D08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proofErr w:type="gramStart"/>
      <w:r w:rsidR="006D08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Школа </w:t>
      </w:r>
      <w:r w:rsidR="000933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«Обучение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диалоге»</w:t>
      </w:r>
    </w:p>
    <w:p w:rsidR="00553701" w:rsidRPr="006D088A" w:rsidRDefault="00F758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53701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.Санкт</w:t>
      </w:r>
      <w:proofErr w:type="spellEnd"/>
      <w:r w:rsidR="00553701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-Петербург                             </w:t>
      </w:r>
      <w:r w:rsidR="006D088A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bookmarkStart w:id="0" w:name="_GoBack"/>
      <w:bookmarkEnd w:id="0"/>
      <w:r w:rsidR="006D088A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30</w:t>
      </w:r>
      <w:r w:rsidR="00553701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6D088A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53701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 г</w:t>
      </w:r>
    </w:p>
    <w:p w:rsidR="00553701" w:rsidRPr="00F758F0" w:rsidRDefault="0055370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F75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РАСПОРЯЖЕНИЕ</w:t>
      </w:r>
    </w:p>
    <w:p w:rsidR="00553701" w:rsidRPr="006D088A" w:rsidRDefault="00553701" w:rsidP="0055370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088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D08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Pr="006D088A"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инфекции (COVID-19)», </w:t>
      </w:r>
      <w:hyperlink r:id="rId5" w:history="1">
        <w:r w:rsidRPr="006D0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Постановлением Правительства Санкт-Петербурга от 24.03.2020 № 156 «О внесении изменений в постановление Правительства Санкт-Петербурга от 13.03.2020 № 121»</w:t>
        </w:r>
      </w:hyperlink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а также предписания Главного государственного санитарного врача по городу  Санкт-Петербургу от 23.03.2020 №78-00-09/27-0141-2020, в период с 24.03.2020 года по 30 апреля 2020 года</w:t>
      </w:r>
    </w:p>
    <w:p w:rsidR="00F758F0" w:rsidRPr="00553701" w:rsidRDefault="00553701" w:rsidP="00553701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F758F0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Приказываю:</w:t>
      </w:r>
    </w:p>
    <w:p w:rsidR="00316E60" w:rsidRPr="006D088A" w:rsidRDefault="00316E60" w:rsidP="00316E6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088A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F758F0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71B13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 w:rsidR="006D088A" w:rsidRPr="006D088A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="00771B13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D088A" w:rsidRPr="006D088A">
        <w:rPr>
          <w:rFonts w:ascii="Times New Roman" w:hAnsi="Times New Roman" w:cs="Times New Roman"/>
          <w:sz w:val="24"/>
          <w:szCs w:val="24"/>
          <w:lang w:bidi="ru-RU"/>
        </w:rPr>
        <w:t>март</w:t>
      </w:r>
      <w:r w:rsidR="00771B13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а 2020 года до </w:t>
      </w:r>
      <w:r w:rsidR="00771B13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прекращения действия режима самоизоляции</w:t>
      </w:r>
      <w:r w:rsidR="00F758F0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в связи с невозможностью проводить занятия в индивидуально-групповой форме обучения</w:t>
      </w:r>
      <w:r w:rsidR="00771B13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71B13" w:rsidRPr="006D088A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553701" w:rsidRPr="006D088A">
        <w:rPr>
          <w:rFonts w:ascii="Times New Roman" w:hAnsi="Times New Roman" w:cs="Times New Roman"/>
          <w:sz w:val="24"/>
          <w:szCs w:val="24"/>
          <w:lang w:bidi="ru-RU"/>
        </w:rPr>
        <w:t>еревести учащихся формы обучения «Диалог» на</w:t>
      </w:r>
      <w:r w:rsidR="0078126C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дистанционную</w:t>
      </w:r>
      <w:r w:rsidR="00553701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D088A">
        <w:rPr>
          <w:rFonts w:ascii="Times New Roman" w:hAnsi="Times New Roman" w:cs="Times New Roman"/>
          <w:sz w:val="24"/>
          <w:szCs w:val="24"/>
          <w:lang w:bidi="ru-RU"/>
        </w:rPr>
        <w:t>«Индивидуальн</w:t>
      </w:r>
      <w:r w:rsidR="00F758F0" w:rsidRPr="006D088A">
        <w:rPr>
          <w:rFonts w:ascii="Times New Roman" w:hAnsi="Times New Roman" w:cs="Times New Roman"/>
          <w:sz w:val="24"/>
          <w:szCs w:val="24"/>
          <w:lang w:bidi="ru-RU"/>
        </w:rPr>
        <w:t>ую форму обучения»</w:t>
      </w:r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8126C" w:rsidRPr="006D088A">
        <w:rPr>
          <w:rFonts w:ascii="Times New Roman" w:hAnsi="Times New Roman" w:cs="Times New Roman"/>
          <w:sz w:val="24"/>
          <w:szCs w:val="24"/>
          <w:lang w:bidi="ru-RU"/>
        </w:rPr>
        <w:t>при</w:t>
      </w:r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помощ</w:t>
      </w:r>
      <w:r w:rsidR="0078126C" w:rsidRPr="006D088A">
        <w:rPr>
          <w:rFonts w:ascii="Times New Roman" w:hAnsi="Times New Roman" w:cs="Times New Roman"/>
          <w:sz w:val="24"/>
          <w:szCs w:val="24"/>
          <w:lang w:bidi="ru-RU"/>
        </w:rPr>
        <w:t>и дистанционных технологий.</w:t>
      </w:r>
    </w:p>
    <w:p w:rsidR="00F758F0" w:rsidRPr="006D088A" w:rsidRDefault="00F758F0" w:rsidP="00F758F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088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16E60" w:rsidRPr="006D088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53701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стоимость обучения для данной группы обучающихся в размере </w:t>
      </w:r>
      <w:r w:rsidR="00553701" w:rsidRPr="006D088A">
        <w:rPr>
          <w:rFonts w:ascii="Times New Roman" w:hAnsi="Times New Roman" w:cs="Times New Roman"/>
          <w:b/>
          <w:sz w:val="24"/>
          <w:szCs w:val="24"/>
          <w:lang w:bidi="ru-RU"/>
        </w:rPr>
        <w:t>1 975 рублей</w:t>
      </w:r>
      <w:r w:rsidR="00553701"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за академический час.</w:t>
      </w:r>
      <w:r w:rsidRPr="006D08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758F0" w:rsidRPr="006D088A" w:rsidRDefault="00F758F0" w:rsidP="00F758F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088A">
        <w:rPr>
          <w:rFonts w:ascii="Times New Roman" w:hAnsi="Times New Roman" w:cs="Times New Roman"/>
          <w:sz w:val="24"/>
          <w:szCs w:val="24"/>
          <w:lang w:bidi="ru-RU"/>
        </w:rPr>
        <w:t>3.Проинформировать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</w:p>
    <w:p w:rsidR="00C313C5" w:rsidRPr="006D088A" w:rsidRDefault="00C313C5" w:rsidP="00F758F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088A">
        <w:rPr>
          <w:rFonts w:ascii="Times New Roman" w:hAnsi="Times New Roman" w:cs="Times New Roman"/>
          <w:sz w:val="24"/>
          <w:szCs w:val="24"/>
          <w:lang w:bidi="ru-RU"/>
        </w:rPr>
        <w:t>4.Контроль за исполнением настоящего приказа оставляю за собой.</w:t>
      </w:r>
    </w:p>
    <w:p w:rsidR="00F758F0" w:rsidRPr="006D088A" w:rsidRDefault="00F758F0" w:rsidP="00F758F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35F72" w:rsidRPr="006D088A" w:rsidRDefault="005537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proofErr w:type="gramStart"/>
      <w:r w:rsidR="00535F72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Директор:   </w:t>
      </w:r>
      <w:proofErr w:type="gramEnd"/>
      <w:r w:rsidR="00535F72" w:rsidRPr="006D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Андреев В.И.</w:t>
      </w:r>
    </w:p>
    <w:p w:rsidR="00CE4A15" w:rsidRDefault="00DA3151" w:rsidP="00CE4A15">
      <w:pPr>
        <w:rPr>
          <w:rFonts w:ascii="Times New Roman" w:hAnsi="Times New Roman" w:cs="Times New Roman"/>
          <w:sz w:val="28"/>
          <w:szCs w:val="28"/>
        </w:rPr>
      </w:pPr>
      <w:r w:rsidRPr="0055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sectPr w:rsidR="00CE4A15" w:rsidSect="002B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16BC7"/>
    <w:multiLevelType w:val="hybridMultilevel"/>
    <w:tmpl w:val="DAE4DCC2"/>
    <w:lvl w:ilvl="0" w:tplc="CCBAA0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3C2"/>
    <w:rsid w:val="0009332A"/>
    <w:rsid w:val="00096016"/>
    <w:rsid w:val="001B73C2"/>
    <w:rsid w:val="002B6A40"/>
    <w:rsid w:val="00316E60"/>
    <w:rsid w:val="00535F72"/>
    <w:rsid w:val="00553701"/>
    <w:rsid w:val="006D088A"/>
    <w:rsid w:val="007037C5"/>
    <w:rsid w:val="00771B13"/>
    <w:rsid w:val="0078126C"/>
    <w:rsid w:val="008A25B4"/>
    <w:rsid w:val="00964024"/>
    <w:rsid w:val="00C313C5"/>
    <w:rsid w:val="00CE4A15"/>
    <w:rsid w:val="00DA3151"/>
    <w:rsid w:val="00DA5E4F"/>
    <w:rsid w:val="00E962B5"/>
    <w:rsid w:val="00EF2EE3"/>
    <w:rsid w:val="00F22702"/>
    <w:rsid w:val="00F346D6"/>
    <w:rsid w:val="00F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234A"/>
  <w15:docId w15:val="{C1253C3B-90D6-41FC-9AAB-8C9BE8A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B73C2"/>
  </w:style>
  <w:style w:type="character" w:styleId="a3">
    <w:name w:val="Hyperlink"/>
    <w:basedOn w:val="a0"/>
    <w:uiPriority w:val="99"/>
    <w:semiHidden/>
    <w:unhideWhenUsed/>
    <w:rsid w:val="001B7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-obr.spb.ru/media/uploads/userfiles/2020/03/19/1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</dc:creator>
  <cp:lastModifiedBy>user</cp:lastModifiedBy>
  <cp:revision>5</cp:revision>
  <dcterms:created xsi:type="dcterms:W3CDTF">2020-04-07T12:44:00Z</dcterms:created>
  <dcterms:modified xsi:type="dcterms:W3CDTF">2020-04-09T11:45:00Z</dcterms:modified>
</cp:coreProperties>
</file>