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4A86" w14:textId="77777777" w:rsidR="005F135B" w:rsidRDefault="005F135B" w:rsidP="005F135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Частное общеобразовательное учреждение</w:t>
      </w:r>
    </w:p>
    <w:p w14:paraId="004ABE8A" w14:textId="77777777" w:rsidR="005F135B" w:rsidRDefault="005F135B" w:rsidP="005F135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«Школа «Обучение в диалоге»</w:t>
      </w:r>
    </w:p>
    <w:p w14:paraId="4E7C6F07" w14:textId="77777777" w:rsidR="005F135B" w:rsidRDefault="005F135B" w:rsidP="005F135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BC308B" w14:textId="77777777" w:rsidR="005F135B" w:rsidRDefault="005F135B" w:rsidP="005F135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C9F13EB" w14:textId="77777777" w:rsidR="005F135B" w:rsidRDefault="005F135B" w:rsidP="005F135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</w:t>
      </w:r>
    </w:p>
    <w:p w14:paraId="0DCC0CE5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</w:t>
      </w:r>
    </w:p>
    <w:p w14:paraId="68175D98" w14:textId="77777777" w:rsidR="005F135B" w:rsidRDefault="005F135B" w:rsidP="005F135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6E7718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40"/>
        </w:rPr>
      </w:pPr>
    </w:p>
    <w:p w14:paraId="1FDBBC9F" w14:textId="77777777" w:rsidR="005F135B" w:rsidRDefault="005F135B" w:rsidP="005F135B">
      <w:pPr>
        <w:spacing w:line="0" w:lineRule="atLeast"/>
        <w:ind w:left="1200"/>
        <w:rPr>
          <w:rFonts w:ascii="Times New Roman" w:eastAsia="Times New Roman" w:hAnsi="Times New Roman"/>
          <w:b/>
          <w:sz w:val="40"/>
        </w:rPr>
      </w:pPr>
    </w:p>
    <w:p w14:paraId="4BDFDEA0" w14:textId="77777777" w:rsidR="005F135B" w:rsidRDefault="005F135B" w:rsidP="005F135B">
      <w:pPr>
        <w:spacing w:line="0" w:lineRule="atLeast"/>
        <w:ind w:right="-1"/>
        <w:jc w:val="center"/>
        <w:rPr>
          <w:rFonts w:ascii="Times New Roman" w:eastAsia="Times New Roman" w:hAnsi="Times New Roman"/>
          <w:b/>
          <w:sz w:val="52"/>
        </w:rPr>
      </w:pPr>
    </w:p>
    <w:p w14:paraId="666C892C" w14:textId="77777777" w:rsidR="005F135B" w:rsidRDefault="005F135B" w:rsidP="005F135B">
      <w:pPr>
        <w:spacing w:line="0" w:lineRule="atLeast"/>
        <w:ind w:right="-1"/>
        <w:jc w:val="center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План воспитательной работы</w:t>
      </w:r>
    </w:p>
    <w:p w14:paraId="6CD75026" w14:textId="1CE8196D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 xml:space="preserve">                                на 2022/2023 учебный год</w:t>
      </w:r>
    </w:p>
    <w:p w14:paraId="1B2AA29D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</w:p>
    <w:p w14:paraId="4DAD2E96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</w:p>
    <w:p w14:paraId="07E10A43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</w:p>
    <w:p w14:paraId="5F5350AE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</w:p>
    <w:p w14:paraId="1A4B00B9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</w:p>
    <w:p w14:paraId="4A67870F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</w:p>
    <w:p w14:paraId="00B519BA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52"/>
        </w:rPr>
      </w:pPr>
    </w:p>
    <w:p w14:paraId="3EA8AECA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</w:t>
      </w:r>
    </w:p>
    <w:p w14:paraId="68465A64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6E069FEB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0F31E24D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</w:p>
    <w:p w14:paraId="07C3550E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6BA2AC96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5AC3E0AA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278EC26F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2AC5ECA6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8"/>
        </w:rPr>
        <w:t>ПОЯСНИТЕЛЬНАЯ ЗАПИСКА</w:t>
      </w:r>
    </w:p>
    <w:p w14:paraId="06146B5C" w14:textId="77777777" w:rsidR="005F135B" w:rsidRDefault="005F135B" w:rsidP="005F135B">
      <w:pPr>
        <w:spacing w:line="0" w:lineRule="atLeast"/>
        <w:ind w:left="818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.</w:t>
      </w:r>
    </w:p>
    <w:p w14:paraId="58674DBC" w14:textId="77777777" w:rsidR="005F135B" w:rsidRDefault="005F135B" w:rsidP="005F135B">
      <w:pPr>
        <w:spacing w:line="13" w:lineRule="exact"/>
        <w:rPr>
          <w:rFonts w:ascii="Times New Roman" w:eastAsia="Times New Roman" w:hAnsi="Times New Roman"/>
        </w:rPr>
      </w:pPr>
    </w:p>
    <w:p w14:paraId="0E1E10AC" w14:textId="3EC48C3E" w:rsidR="005F135B" w:rsidRDefault="005F135B" w:rsidP="005F135B">
      <w:pPr>
        <w:spacing w:line="268" w:lineRule="auto"/>
        <w:ind w:left="7" w:right="560" w:firstLine="97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Цель воспитательной работы школы в 2022- 2023 учебном году: </w:t>
      </w:r>
      <w:r>
        <w:rPr>
          <w:rFonts w:ascii="Times New Roman" w:eastAsia="Times New Roman" w:hAnsi="Times New Roman"/>
          <w:sz w:val="28"/>
        </w:rPr>
        <w:t>создание целостного пространства для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духовно-нравственного развития и воспитания обучающихся, способствующего развитию нравственной, физически здоровой личности, способной к творчеству и жизненному самоопределению.</w:t>
      </w:r>
    </w:p>
    <w:p w14:paraId="32725520" w14:textId="77777777" w:rsidR="005F135B" w:rsidRDefault="005F135B" w:rsidP="005F135B">
      <w:pPr>
        <w:spacing w:line="9" w:lineRule="exact"/>
        <w:rPr>
          <w:rFonts w:ascii="Times New Roman" w:eastAsia="Times New Roman" w:hAnsi="Times New Roman"/>
        </w:rPr>
      </w:pPr>
    </w:p>
    <w:p w14:paraId="673880C4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Задачи:</w:t>
      </w:r>
    </w:p>
    <w:p w14:paraId="7DB0DEBA" w14:textId="77777777" w:rsidR="005F135B" w:rsidRDefault="005F135B" w:rsidP="005F135B">
      <w:pPr>
        <w:spacing w:line="211" w:lineRule="exact"/>
        <w:rPr>
          <w:rFonts w:ascii="Times New Roman" w:eastAsia="Times New Roman" w:hAnsi="Times New Roman"/>
        </w:rPr>
      </w:pPr>
    </w:p>
    <w:p w14:paraId="055D8B9F" w14:textId="77777777" w:rsidR="005F135B" w:rsidRDefault="005F135B" w:rsidP="005F135B">
      <w:pPr>
        <w:numPr>
          <w:ilvl w:val="0"/>
          <w:numId w:val="2"/>
        </w:numPr>
        <w:tabs>
          <w:tab w:val="left" w:pos="170"/>
        </w:tabs>
        <w:spacing w:line="232" w:lineRule="auto"/>
        <w:ind w:left="7" w:right="82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формированию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ответственность;</w:t>
      </w:r>
    </w:p>
    <w:p w14:paraId="70C20496" w14:textId="77777777" w:rsidR="005F135B" w:rsidRDefault="005F135B" w:rsidP="005F135B">
      <w:pPr>
        <w:spacing w:line="255" w:lineRule="exact"/>
        <w:rPr>
          <w:rFonts w:ascii="Times New Roman" w:eastAsia="Times New Roman" w:hAnsi="Times New Roman"/>
        </w:rPr>
      </w:pPr>
    </w:p>
    <w:p w14:paraId="5E36E6AD" w14:textId="77777777" w:rsidR="005F135B" w:rsidRDefault="005F135B" w:rsidP="005F135B">
      <w:pPr>
        <w:spacing w:line="232" w:lineRule="auto"/>
        <w:ind w:left="7" w:right="1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-Развивать и укреплять традиции образовательного учреждения как основы интеллектуального и духовно-нравственного развития ребенка;</w:t>
      </w:r>
    </w:p>
    <w:p w14:paraId="7B3C622C" w14:textId="77777777" w:rsidR="005F135B" w:rsidRDefault="005F135B" w:rsidP="005F135B">
      <w:pPr>
        <w:spacing w:line="337" w:lineRule="exact"/>
        <w:rPr>
          <w:rFonts w:ascii="Times New Roman" w:eastAsia="Times New Roman" w:hAnsi="Times New Roman"/>
        </w:rPr>
      </w:pPr>
    </w:p>
    <w:p w14:paraId="568F1E54" w14:textId="77777777" w:rsidR="005F135B" w:rsidRDefault="005F135B" w:rsidP="005F135B">
      <w:pPr>
        <w:spacing w:line="232" w:lineRule="auto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-Совершенствовать систему патриотического воспитания, формирование лидерских качеств и продвижение собственных инициатив в рамках взаимодействия с общественными объединениями, через ученическое самоуправление.</w:t>
      </w:r>
    </w:p>
    <w:p w14:paraId="4B8B6F88" w14:textId="77777777" w:rsidR="005F135B" w:rsidRDefault="005F135B" w:rsidP="005F135B">
      <w:pPr>
        <w:spacing w:line="255" w:lineRule="exact"/>
        <w:rPr>
          <w:rFonts w:ascii="Times New Roman" w:eastAsia="Times New Roman" w:hAnsi="Times New Roman"/>
        </w:rPr>
      </w:pPr>
    </w:p>
    <w:p w14:paraId="3F428747" w14:textId="77777777" w:rsidR="005F135B" w:rsidRDefault="005F135B" w:rsidP="005F135B">
      <w:pPr>
        <w:spacing w:line="235" w:lineRule="auto"/>
        <w:ind w:left="7" w:righ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-Формировать у обучающихся ценностных ориентаций, определяющих выбор социально приемлемого поведения, правовое воспитание учащихся, воспитание человека труда – труженика, формирование умений и навыков самообслуживания, потребности трудиться, приобщать учащихся к социально значимой деятельности для осмысления выбора профессии,</w:t>
      </w:r>
    </w:p>
    <w:p w14:paraId="764C8495" w14:textId="77777777" w:rsidR="005F135B" w:rsidRDefault="005F135B" w:rsidP="005F135B">
      <w:pPr>
        <w:spacing w:line="255" w:lineRule="exact"/>
        <w:rPr>
          <w:rFonts w:ascii="Times New Roman" w:eastAsia="Times New Roman" w:hAnsi="Times New Roman"/>
        </w:rPr>
      </w:pPr>
    </w:p>
    <w:p w14:paraId="70874781" w14:textId="77777777" w:rsidR="005F135B" w:rsidRDefault="005F135B" w:rsidP="005F135B">
      <w:pPr>
        <w:spacing w:line="232" w:lineRule="auto"/>
        <w:ind w:left="7"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Продолжить работу, направленную на сохранение и укрепление экологической культуры, ценностного отношения к здоровью и безопасному образу жизни обучающихся, их физического развития.</w:t>
      </w:r>
    </w:p>
    <w:p w14:paraId="10CF17FA" w14:textId="77777777" w:rsidR="005F135B" w:rsidRDefault="005F135B" w:rsidP="005F135B">
      <w:pPr>
        <w:spacing w:line="324" w:lineRule="exact"/>
        <w:rPr>
          <w:rFonts w:ascii="Times New Roman" w:eastAsia="Times New Roman" w:hAnsi="Times New Roman"/>
        </w:rPr>
      </w:pPr>
    </w:p>
    <w:p w14:paraId="73D78BE3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-Укреплять отношения к семье как основе российского общества, усвоение нравственных ценностей семейной жизни:</w:t>
      </w:r>
    </w:p>
    <w:p w14:paraId="2F1E7AE7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любовь, забота, продолжение рода, взаимопомощь и др.</w:t>
      </w:r>
    </w:p>
    <w:p w14:paraId="3F5DB813" w14:textId="77777777" w:rsidR="005F135B" w:rsidRDefault="005F135B" w:rsidP="005F135B">
      <w:pPr>
        <w:spacing w:line="334" w:lineRule="exact"/>
        <w:rPr>
          <w:rFonts w:ascii="Times New Roman" w:eastAsia="Times New Roman" w:hAnsi="Times New Roman"/>
        </w:rPr>
      </w:pPr>
    </w:p>
    <w:p w14:paraId="096B87AC" w14:textId="77777777" w:rsidR="005F135B" w:rsidRDefault="005F135B" w:rsidP="005F135B">
      <w:pPr>
        <w:spacing w:line="232" w:lineRule="auto"/>
        <w:ind w:left="7"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-Развивать коммуникативные умения педагогов, работать в системе «учитель – ученик - родитель», повышать уровень профессионального мастерства учителя для сохранения положительных результатов в обучении и воспитании.</w:t>
      </w:r>
    </w:p>
    <w:p w14:paraId="7D4091FF" w14:textId="77777777" w:rsidR="005F135B" w:rsidRDefault="005F135B" w:rsidP="005F135B">
      <w:pPr>
        <w:spacing w:line="232" w:lineRule="auto"/>
        <w:rPr>
          <w:rFonts w:ascii="Times New Roman" w:eastAsia="Times New Roman" w:hAnsi="Times New Roman"/>
          <w:sz w:val="28"/>
        </w:rPr>
        <w:sectPr w:rsidR="005F135B">
          <w:pgSz w:w="16840" w:h="11906" w:orient="landscape"/>
          <w:pgMar w:top="537" w:right="1133" w:bottom="1134" w:left="1138" w:header="0" w:footer="0" w:gutter="0"/>
          <w:cols w:space="720"/>
        </w:sectPr>
      </w:pPr>
    </w:p>
    <w:p w14:paraId="312DCC8A" w14:textId="77777777" w:rsidR="005F135B" w:rsidRDefault="005F135B" w:rsidP="005F135B">
      <w:pPr>
        <w:spacing w:line="200" w:lineRule="exact"/>
        <w:rPr>
          <w:rFonts w:ascii="Times New Roman" w:eastAsia="Times New Roman" w:hAnsi="Times New Roman"/>
        </w:rPr>
      </w:pPr>
      <w:bookmarkStart w:id="0" w:name="page3"/>
      <w:bookmarkEnd w:id="0"/>
    </w:p>
    <w:p w14:paraId="450C88FF" w14:textId="77777777" w:rsidR="005F135B" w:rsidRDefault="005F135B" w:rsidP="005F135B">
      <w:pPr>
        <w:spacing w:line="390" w:lineRule="exact"/>
        <w:rPr>
          <w:rFonts w:ascii="Times New Roman" w:eastAsia="Times New Roman" w:hAnsi="Times New Roman"/>
        </w:rPr>
      </w:pPr>
    </w:p>
    <w:p w14:paraId="0CF087B1" w14:textId="77777777" w:rsidR="005F135B" w:rsidRDefault="005F135B" w:rsidP="005F135B">
      <w:pPr>
        <w:spacing w:line="268" w:lineRule="auto"/>
        <w:ind w:left="7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p w14:paraId="029237BE" w14:textId="77777777" w:rsidR="005F135B" w:rsidRDefault="005F135B" w:rsidP="005F135B">
      <w:pPr>
        <w:spacing w:line="215" w:lineRule="exact"/>
        <w:rPr>
          <w:rFonts w:ascii="Times New Roman" w:eastAsia="Times New Roman" w:hAnsi="Times New Roman"/>
        </w:rPr>
      </w:pPr>
    </w:p>
    <w:p w14:paraId="3E712E78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РЕАЛИЗАЦИЯ ЭТИХ ЦЕЛЕЙ И ЗАДАЧ ПРЕДПОЛАГАЕТ:</w:t>
      </w:r>
    </w:p>
    <w:p w14:paraId="17107F26" w14:textId="77777777" w:rsidR="005F135B" w:rsidRDefault="005F135B" w:rsidP="005F135B">
      <w:pPr>
        <w:spacing w:line="331" w:lineRule="exact"/>
        <w:rPr>
          <w:rFonts w:ascii="Times New Roman" w:eastAsia="Times New Roman" w:hAnsi="Times New Roman"/>
        </w:rPr>
      </w:pPr>
    </w:p>
    <w:p w14:paraId="6EEA9F35" w14:textId="77777777" w:rsidR="005F135B" w:rsidRDefault="005F135B" w:rsidP="005F135B">
      <w:pPr>
        <w:numPr>
          <w:ilvl w:val="0"/>
          <w:numId w:val="4"/>
        </w:numPr>
        <w:tabs>
          <w:tab w:val="left" w:pos="176"/>
        </w:tabs>
        <w:spacing w:line="232" w:lineRule="auto"/>
        <w:ind w:left="7" w:right="4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39EA9C41" w14:textId="77777777" w:rsidR="005F135B" w:rsidRDefault="005F135B" w:rsidP="005F135B">
      <w:pPr>
        <w:spacing w:line="15" w:lineRule="exact"/>
        <w:rPr>
          <w:rFonts w:ascii="Times New Roman" w:eastAsia="Times New Roman" w:hAnsi="Times New Roman"/>
          <w:sz w:val="28"/>
        </w:rPr>
      </w:pPr>
    </w:p>
    <w:p w14:paraId="787947F2" w14:textId="77777777" w:rsidR="005F135B" w:rsidRDefault="005F135B" w:rsidP="005F135B">
      <w:pPr>
        <w:numPr>
          <w:ilvl w:val="0"/>
          <w:numId w:val="4"/>
        </w:numPr>
        <w:tabs>
          <w:tab w:val="left" w:pos="176"/>
        </w:tabs>
        <w:spacing w:line="232" w:lineRule="auto"/>
        <w:ind w:left="7" w:right="70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5FCA030D" w14:textId="77777777" w:rsidR="005F135B" w:rsidRDefault="005F135B" w:rsidP="005F135B">
      <w:pPr>
        <w:spacing w:line="15" w:lineRule="exact"/>
        <w:rPr>
          <w:rFonts w:ascii="Times New Roman" w:eastAsia="Times New Roman" w:hAnsi="Times New Roman"/>
          <w:sz w:val="28"/>
        </w:rPr>
      </w:pPr>
    </w:p>
    <w:p w14:paraId="63E3F88A" w14:textId="77777777" w:rsidR="005F135B" w:rsidRDefault="005F135B" w:rsidP="005F135B">
      <w:pPr>
        <w:numPr>
          <w:ilvl w:val="0"/>
          <w:numId w:val="4"/>
        </w:numPr>
        <w:tabs>
          <w:tab w:val="left" w:pos="176"/>
        </w:tabs>
        <w:spacing w:line="232" w:lineRule="auto"/>
        <w:ind w:left="7" w:right="134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3BC2B8C6" w14:textId="77777777" w:rsidR="005F135B" w:rsidRDefault="005F135B" w:rsidP="005F135B">
      <w:pPr>
        <w:spacing w:line="15" w:lineRule="exact"/>
        <w:rPr>
          <w:rFonts w:ascii="Times New Roman" w:eastAsia="Times New Roman" w:hAnsi="Times New Roman"/>
          <w:sz w:val="28"/>
        </w:rPr>
      </w:pPr>
    </w:p>
    <w:p w14:paraId="38375A53" w14:textId="77777777" w:rsidR="005F135B" w:rsidRDefault="005F135B" w:rsidP="005F135B">
      <w:pPr>
        <w:numPr>
          <w:ilvl w:val="0"/>
          <w:numId w:val="4"/>
        </w:numPr>
        <w:tabs>
          <w:tab w:val="left" w:pos="176"/>
        </w:tabs>
        <w:spacing w:line="232" w:lineRule="auto"/>
        <w:ind w:left="7" w:right="16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14:paraId="3E90E630" w14:textId="77777777" w:rsidR="005F135B" w:rsidRDefault="005F135B" w:rsidP="005F135B">
      <w:pPr>
        <w:spacing w:line="4" w:lineRule="exact"/>
        <w:rPr>
          <w:rFonts w:ascii="Times New Roman" w:eastAsia="Times New Roman" w:hAnsi="Times New Roman"/>
          <w:sz w:val="28"/>
        </w:rPr>
      </w:pPr>
    </w:p>
    <w:p w14:paraId="57DB9694" w14:textId="77777777" w:rsidR="005F135B" w:rsidRDefault="005F135B" w:rsidP="005F135B">
      <w:pPr>
        <w:numPr>
          <w:ilvl w:val="0"/>
          <w:numId w:val="4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различных форм ученического самоуправления;</w:t>
      </w:r>
    </w:p>
    <w:p w14:paraId="1E2C8F1F" w14:textId="77777777" w:rsidR="005F135B" w:rsidRDefault="005F135B" w:rsidP="005F135B">
      <w:pPr>
        <w:numPr>
          <w:ilvl w:val="0"/>
          <w:numId w:val="4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Дальнейшее развитие и совершенствование системы дополнительного образования в школе;</w:t>
      </w:r>
    </w:p>
    <w:p w14:paraId="2E7B6C8F" w14:textId="77777777" w:rsidR="005F135B" w:rsidRDefault="005F135B" w:rsidP="005F135B">
      <w:pPr>
        <w:numPr>
          <w:ilvl w:val="0"/>
          <w:numId w:val="4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Координация деятельности и взаимодействие всех звеньев воспитательной системы: базового и</w:t>
      </w:r>
    </w:p>
    <w:p w14:paraId="50006AB0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дополнительного образования; школы и социума; школы и семьи;</w:t>
      </w:r>
    </w:p>
    <w:p w14:paraId="3B09B961" w14:textId="77777777" w:rsidR="005F135B" w:rsidRDefault="005F135B" w:rsidP="005F135B">
      <w:pPr>
        <w:spacing w:line="325" w:lineRule="exact"/>
        <w:rPr>
          <w:rFonts w:ascii="Times New Roman" w:eastAsia="Times New Roman" w:hAnsi="Times New Roman"/>
        </w:rPr>
      </w:pPr>
    </w:p>
    <w:p w14:paraId="7F19971A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Образ выпускника начальной школы:</w:t>
      </w:r>
    </w:p>
    <w:p w14:paraId="13C6AA9F" w14:textId="77777777" w:rsidR="005F135B" w:rsidRDefault="005F135B" w:rsidP="005F135B">
      <w:pPr>
        <w:spacing w:line="11" w:lineRule="exact"/>
        <w:rPr>
          <w:rFonts w:ascii="Times New Roman" w:eastAsia="Times New Roman" w:hAnsi="Times New Roman"/>
        </w:rPr>
      </w:pPr>
    </w:p>
    <w:p w14:paraId="478C5813" w14:textId="77777777" w:rsidR="005F135B" w:rsidRDefault="005F135B" w:rsidP="005F135B">
      <w:pPr>
        <w:spacing w:line="235" w:lineRule="auto"/>
        <w:ind w:left="7" w:righ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1.Социальная компетенция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восприятие и понимание учащимися таких ценностей,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как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«семья», «школа», «учитель»,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в занятиях физической культурой и спортом.</w:t>
      </w:r>
    </w:p>
    <w:p w14:paraId="6E1BA139" w14:textId="77777777" w:rsidR="005F135B" w:rsidRDefault="005F135B" w:rsidP="005F135B">
      <w:pPr>
        <w:spacing w:line="19" w:lineRule="exact"/>
        <w:rPr>
          <w:rFonts w:ascii="Times New Roman" w:eastAsia="Times New Roman" w:hAnsi="Times New Roman"/>
        </w:rPr>
      </w:pPr>
    </w:p>
    <w:p w14:paraId="3504FD1F" w14:textId="77777777" w:rsidR="005F135B" w:rsidRDefault="005F135B" w:rsidP="005F135B">
      <w:pPr>
        <w:spacing w:line="232" w:lineRule="auto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2.Общекультурная компетенция: </w:t>
      </w:r>
      <w:r>
        <w:rPr>
          <w:rFonts w:ascii="Times New Roman" w:eastAsia="Times New Roman" w:hAnsi="Times New Roman"/>
          <w:sz w:val="28"/>
        </w:rPr>
        <w:t>наблюдательность,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активность и прилежание в учебном труде,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устойчивый интерес к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познанию. Сформированность основных черт индивидуального стиля учебной деятельности, готовности к обучению в</w:t>
      </w:r>
    </w:p>
    <w:p w14:paraId="1B6F5A04" w14:textId="77777777" w:rsidR="005F135B" w:rsidRDefault="005F135B" w:rsidP="005F135B">
      <w:pPr>
        <w:spacing w:line="232" w:lineRule="auto"/>
        <w:rPr>
          <w:rFonts w:ascii="Times New Roman" w:eastAsia="Times New Roman" w:hAnsi="Times New Roman"/>
          <w:sz w:val="28"/>
        </w:rPr>
        <w:sectPr w:rsidR="005F135B">
          <w:pgSz w:w="16840" w:h="11906" w:orient="landscape"/>
          <w:pgMar w:top="1440" w:right="1138" w:bottom="612" w:left="1133" w:header="0" w:footer="0" w:gutter="0"/>
          <w:cols w:space="720"/>
        </w:sectPr>
      </w:pPr>
    </w:p>
    <w:p w14:paraId="19DD176F" w14:textId="77777777" w:rsidR="005F135B" w:rsidRDefault="005F135B" w:rsidP="005F135B">
      <w:pPr>
        <w:spacing w:line="268" w:lineRule="exact"/>
        <w:rPr>
          <w:rFonts w:ascii="Times New Roman" w:eastAsia="Times New Roman" w:hAnsi="Times New Roman"/>
        </w:rPr>
      </w:pPr>
      <w:bookmarkStart w:id="1" w:name="page4"/>
      <w:bookmarkEnd w:id="1"/>
    </w:p>
    <w:p w14:paraId="51D8B7D8" w14:textId="77777777" w:rsidR="005F135B" w:rsidRDefault="005F135B" w:rsidP="005F135B">
      <w:pPr>
        <w:spacing w:line="235" w:lineRule="auto"/>
        <w:ind w:left="7" w:right="3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14:paraId="0211ADFE" w14:textId="77777777" w:rsidR="005F135B" w:rsidRDefault="005F135B" w:rsidP="005F135B">
      <w:pPr>
        <w:spacing w:line="1" w:lineRule="exact"/>
        <w:rPr>
          <w:rFonts w:ascii="Times New Roman" w:eastAsia="Times New Roman" w:hAnsi="Times New Roman"/>
        </w:rPr>
      </w:pPr>
    </w:p>
    <w:p w14:paraId="7B4C988D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3.Коммуникативная компетенция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овладение простейшими коммуникативными умениями и навыками:</w:t>
      </w:r>
    </w:p>
    <w:p w14:paraId="44854AAB" w14:textId="77777777" w:rsidR="005F135B" w:rsidRDefault="005F135B" w:rsidP="005F135B">
      <w:pPr>
        <w:spacing w:line="13" w:lineRule="exact"/>
        <w:rPr>
          <w:rFonts w:ascii="Times New Roman" w:eastAsia="Times New Roman" w:hAnsi="Times New Roman"/>
        </w:rPr>
      </w:pPr>
    </w:p>
    <w:p w14:paraId="488E4CD3" w14:textId="77777777" w:rsidR="005F135B" w:rsidRDefault="005F135B" w:rsidP="005F135B">
      <w:pPr>
        <w:spacing w:line="232" w:lineRule="auto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14:paraId="1626182A" w14:textId="77777777" w:rsidR="005F135B" w:rsidRDefault="005F135B" w:rsidP="005F135B">
      <w:pPr>
        <w:spacing w:line="329" w:lineRule="exact"/>
        <w:rPr>
          <w:rFonts w:ascii="Times New Roman" w:eastAsia="Times New Roman" w:hAnsi="Times New Roman"/>
        </w:rPr>
      </w:pPr>
    </w:p>
    <w:p w14:paraId="4E79D11C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Образ выпускника основной школы:</w:t>
      </w:r>
    </w:p>
    <w:p w14:paraId="3257EE72" w14:textId="77777777" w:rsidR="005F135B" w:rsidRDefault="005F135B" w:rsidP="005F135B">
      <w:pPr>
        <w:spacing w:line="287" w:lineRule="exact"/>
        <w:rPr>
          <w:rFonts w:ascii="Times New Roman" w:eastAsia="Times New Roman" w:hAnsi="Times New Roman"/>
        </w:rPr>
      </w:pPr>
    </w:p>
    <w:p w14:paraId="72636BFE" w14:textId="77777777" w:rsidR="005F135B" w:rsidRDefault="005F135B" w:rsidP="005F135B">
      <w:pPr>
        <w:numPr>
          <w:ilvl w:val="0"/>
          <w:numId w:val="6"/>
        </w:numPr>
        <w:tabs>
          <w:tab w:val="left" w:pos="288"/>
        </w:tabs>
        <w:spacing w:line="264" w:lineRule="auto"/>
        <w:ind w:left="7" w:right="84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Нравственный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социальное взросление,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ответственность за свои действия,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осознание собственной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индивидуальности, потребность в общественном признании, необходимый уровень воспитанности;</w:t>
      </w:r>
    </w:p>
    <w:p w14:paraId="6B32F4A5" w14:textId="77777777" w:rsidR="005F135B" w:rsidRDefault="005F135B" w:rsidP="005F135B">
      <w:pPr>
        <w:spacing w:line="311" w:lineRule="exact"/>
        <w:rPr>
          <w:rFonts w:ascii="Times New Roman" w:eastAsia="Times New Roman" w:hAnsi="Times New Roman"/>
          <w:b/>
          <w:sz w:val="28"/>
        </w:rPr>
      </w:pPr>
    </w:p>
    <w:p w14:paraId="1CE04412" w14:textId="77777777" w:rsidR="005F135B" w:rsidRDefault="005F135B" w:rsidP="005F135B">
      <w:pPr>
        <w:numPr>
          <w:ilvl w:val="0"/>
          <w:numId w:val="6"/>
        </w:numPr>
        <w:tabs>
          <w:tab w:val="left" w:pos="288"/>
        </w:tabs>
        <w:spacing w:line="261" w:lineRule="auto"/>
        <w:ind w:left="7" w:right="182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Интеллектуальный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достаточный уровень базовых знаний,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норм социального поведения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межличностного общения.</w:t>
      </w:r>
    </w:p>
    <w:p w14:paraId="62A03031" w14:textId="77777777" w:rsidR="005F135B" w:rsidRDefault="005F135B" w:rsidP="005F135B">
      <w:pPr>
        <w:spacing w:line="298" w:lineRule="exact"/>
        <w:rPr>
          <w:rFonts w:ascii="Times New Roman" w:eastAsia="Times New Roman" w:hAnsi="Times New Roman"/>
          <w:b/>
          <w:sz w:val="28"/>
        </w:rPr>
      </w:pPr>
    </w:p>
    <w:p w14:paraId="3665B6D8" w14:textId="77777777" w:rsidR="005F135B" w:rsidRDefault="005F135B" w:rsidP="005F135B">
      <w:pPr>
        <w:numPr>
          <w:ilvl w:val="0"/>
          <w:numId w:val="6"/>
        </w:numPr>
        <w:tabs>
          <w:tab w:val="left" w:pos="287"/>
        </w:tabs>
        <w:spacing w:line="0" w:lineRule="atLeast"/>
        <w:ind w:left="287" w:hanging="28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Коммуникативный </w:t>
      </w:r>
      <w:proofErr w:type="gramStart"/>
      <w:r>
        <w:rPr>
          <w:rFonts w:ascii="Times New Roman" w:eastAsia="Times New Roman" w:hAnsi="Times New Roman"/>
          <w:b/>
          <w:sz w:val="28"/>
        </w:rPr>
        <w:t>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коммуникативность</w:t>
      </w:r>
      <w:proofErr w:type="gram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толерантность,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умения саморегуляции.</w:t>
      </w:r>
    </w:p>
    <w:p w14:paraId="77245DA6" w14:textId="77777777" w:rsidR="005F135B" w:rsidRDefault="005F135B" w:rsidP="005F135B">
      <w:pPr>
        <w:spacing w:line="344" w:lineRule="exact"/>
        <w:rPr>
          <w:rFonts w:ascii="Times New Roman" w:eastAsia="Times New Roman" w:hAnsi="Times New Roman"/>
          <w:b/>
          <w:sz w:val="28"/>
        </w:rPr>
      </w:pPr>
    </w:p>
    <w:p w14:paraId="492999B2" w14:textId="77777777" w:rsidR="005F135B" w:rsidRDefault="005F135B" w:rsidP="005F135B">
      <w:pPr>
        <w:numPr>
          <w:ilvl w:val="0"/>
          <w:numId w:val="6"/>
        </w:numPr>
        <w:tabs>
          <w:tab w:val="left" w:pos="288"/>
        </w:tabs>
        <w:spacing w:line="232" w:lineRule="auto"/>
        <w:ind w:left="7" w:right="82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Художественно - эстетический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самосознание и адекватная самооценка,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способность рассуждать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критически оценивать произведения литературы и искусства.</w:t>
      </w:r>
    </w:p>
    <w:p w14:paraId="5BFA2D2F" w14:textId="77777777" w:rsidR="005F135B" w:rsidRDefault="005F135B" w:rsidP="005F135B">
      <w:pPr>
        <w:spacing w:line="339" w:lineRule="exact"/>
        <w:rPr>
          <w:rFonts w:ascii="Times New Roman" w:eastAsia="Times New Roman" w:hAnsi="Times New Roman"/>
          <w:b/>
          <w:sz w:val="28"/>
        </w:rPr>
      </w:pPr>
    </w:p>
    <w:p w14:paraId="27A45704" w14:textId="77777777" w:rsidR="005F135B" w:rsidRDefault="005F135B" w:rsidP="005F135B">
      <w:pPr>
        <w:numPr>
          <w:ilvl w:val="0"/>
          <w:numId w:val="6"/>
        </w:numPr>
        <w:tabs>
          <w:tab w:val="left" w:pos="288"/>
        </w:tabs>
        <w:spacing w:line="232" w:lineRule="auto"/>
        <w:ind w:left="7" w:right="36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Физический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самоопределение в способах достижения здоровья,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самоорганизация на уровне здорового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образа жизни.</w:t>
      </w:r>
    </w:p>
    <w:p w14:paraId="66AB005A" w14:textId="77777777" w:rsidR="005F135B" w:rsidRDefault="005F135B" w:rsidP="005F135B">
      <w:pPr>
        <w:spacing w:line="286" w:lineRule="exact"/>
        <w:rPr>
          <w:rFonts w:ascii="Times New Roman" w:eastAsia="Times New Roman" w:hAnsi="Times New Roman"/>
        </w:rPr>
      </w:pPr>
    </w:p>
    <w:p w14:paraId="49397CF9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Образ выпускника средней школы:</w:t>
      </w:r>
    </w:p>
    <w:p w14:paraId="3D7C3519" w14:textId="77777777" w:rsidR="005F135B" w:rsidRDefault="005F135B" w:rsidP="005F135B">
      <w:pPr>
        <w:spacing w:line="289" w:lineRule="exact"/>
        <w:rPr>
          <w:rFonts w:ascii="Times New Roman" w:eastAsia="Times New Roman" w:hAnsi="Times New Roman"/>
        </w:rPr>
      </w:pPr>
    </w:p>
    <w:p w14:paraId="610DD559" w14:textId="77777777" w:rsidR="005F135B" w:rsidRDefault="005F135B" w:rsidP="005F135B">
      <w:pPr>
        <w:numPr>
          <w:ilvl w:val="0"/>
          <w:numId w:val="8"/>
        </w:numPr>
        <w:tabs>
          <w:tab w:val="left" w:pos="288"/>
        </w:tabs>
        <w:spacing w:line="283" w:lineRule="auto"/>
        <w:ind w:left="7" w:right="220" w:hanging="7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Нравственный потенциал</w:t>
      </w:r>
      <w:r>
        <w:rPr>
          <w:rFonts w:ascii="Times New Roman" w:eastAsia="Times New Roman" w:hAnsi="Times New Roman"/>
          <w:sz w:val="27"/>
        </w:rPr>
        <w:t>:</w:t>
      </w:r>
      <w:r>
        <w:rPr>
          <w:rFonts w:ascii="Times New Roman" w:eastAsia="Times New Roman" w:hAnsi="Times New Roman"/>
          <w:b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овладение запасом духовных и нравственных качеств,</w:t>
      </w:r>
      <w:r>
        <w:rPr>
          <w:rFonts w:ascii="Times New Roman" w:eastAsia="Times New Roman" w:hAnsi="Times New Roman"/>
          <w:b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таких как любовь к семье,</w:t>
      </w:r>
      <w:r>
        <w:rPr>
          <w:rFonts w:ascii="Times New Roman" w:eastAsia="Times New Roman" w:hAnsi="Times New Roman"/>
          <w:b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>Родине, великодушие, порядочность, честность, милосердие, сострадание, готовность прийти на помощь своей семье и</w:t>
      </w:r>
    </w:p>
    <w:p w14:paraId="6ABEAC4B" w14:textId="77777777" w:rsidR="005F135B" w:rsidRDefault="005F135B" w:rsidP="005F135B">
      <w:pPr>
        <w:spacing w:line="283" w:lineRule="auto"/>
        <w:rPr>
          <w:rFonts w:ascii="Times New Roman" w:eastAsia="Times New Roman" w:hAnsi="Times New Roman"/>
          <w:b/>
          <w:sz w:val="27"/>
        </w:rPr>
        <w:sectPr w:rsidR="005F135B">
          <w:pgSz w:w="16840" w:h="11906" w:orient="landscape"/>
          <w:pgMar w:top="1440" w:right="1178" w:bottom="857" w:left="1133" w:header="0" w:footer="0" w:gutter="0"/>
          <w:cols w:space="720"/>
        </w:sectPr>
      </w:pPr>
    </w:p>
    <w:p w14:paraId="2FE4A7D7" w14:textId="77777777" w:rsidR="005F135B" w:rsidRDefault="005F135B" w:rsidP="005F135B">
      <w:pPr>
        <w:spacing w:line="268" w:lineRule="exact"/>
        <w:rPr>
          <w:rFonts w:ascii="Times New Roman" w:eastAsia="Times New Roman" w:hAnsi="Times New Roman"/>
        </w:rPr>
      </w:pPr>
      <w:bookmarkStart w:id="2" w:name="page5"/>
      <w:bookmarkEnd w:id="2"/>
    </w:p>
    <w:p w14:paraId="7207C0D7" w14:textId="77777777" w:rsidR="005F135B" w:rsidRDefault="005F135B" w:rsidP="005F135B">
      <w:pPr>
        <w:spacing w:line="261" w:lineRule="auto"/>
        <w:ind w:left="7" w:right="6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другим людям; устойчивая потребностью в самореализации и самовоспитании; знание своих гражданских прав и умение их реализовывать, уважение своего и чужого достоинства,</w:t>
      </w:r>
    </w:p>
    <w:p w14:paraId="2E7DDADD" w14:textId="77777777" w:rsidR="005F135B" w:rsidRDefault="005F135B" w:rsidP="005F135B">
      <w:pPr>
        <w:spacing w:line="314" w:lineRule="exact"/>
        <w:rPr>
          <w:rFonts w:ascii="Times New Roman" w:eastAsia="Times New Roman" w:hAnsi="Times New Roman"/>
        </w:rPr>
      </w:pPr>
    </w:p>
    <w:p w14:paraId="2D421359" w14:textId="77777777" w:rsidR="005F135B" w:rsidRDefault="005F135B" w:rsidP="005F135B">
      <w:pPr>
        <w:numPr>
          <w:ilvl w:val="0"/>
          <w:numId w:val="10"/>
        </w:numPr>
        <w:tabs>
          <w:tab w:val="left" w:pos="288"/>
        </w:tabs>
        <w:spacing w:line="261" w:lineRule="auto"/>
        <w:ind w:left="7" w:right="6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Интеллектуальный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освоение общеобразовательные программы с углубленным изучением отдельных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предметов;</w:t>
      </w:r>
    </w:p>
    <w:p w14:paraId="5AED069C" w14:textId="77777777" w:rsidR="005F135B" w:rsidRDefault="005F135B" w:rsidP="005F135B">
      <w:pPr>
        <w:spacing w:line="314" w:lineRule="exact"/>
        <w:rPr>
          <w:rFonts w:ascii="Times New Roman" w:eastAsia="Times New Roman" w:hAnsi="Times New Roman"/>
          <w:b/>
          <w:sz w:val="28"/>
        </w:rPr>
      </w:pPr>
    </w:p>
    <w:p w14:paraId="5223813D" w14:textId="77777777" w:rsidR="005F135B" w:rsidRDefault="005F135B" w:rsidP="005F135B">
      <w:pPr>
        <w:numPr>
          <w:ilvl w:val="0"/>
          <w:numId w:val="10"/>
        </w:numPr>
        <w:tabs>
          <w:tab w:val="left" w:pos="288"/>
        </w:tabs>
        <w:spacing w:line="232" w:lineRule="auto"/>
        <w:ind w:left="7" w:right="196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Коммуникативный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приобретение необходимых знаний и навыков жизни в обществе,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профессиональной среде, владеющий навыками коммуникации;</w:t>
      </w:r>
    </w:p>
    <w:p w14:paraId="3721D096" w14:textId="77777777" w:rsidR="005F135B" w:rsidRDefault="005F135B" w:rsidP="005F135B">
      <w:pPr>
        <w:spacing w:line="339" w:lineRule="exact"/>
        <w:rPr>
          <w:rFonts w:ascii="Times New Roman" w:eastAsia="Times New Roman" w:hAnsi="Times New Roman"/>
          <w:b/>
          <w:sz w:val="28"/>
        </w:rPr>
      </w:pPr>
    </w:p>
    <w:p w14:paraId="274BD2A6" w14:textId="77777777" w:rsidR="005F135B" w:rsidRDefault="005F135B" w:rsidP="005F135B">
      <w:pPr>
        <w:numPr>
          <w:ilvl w:val="0"/>
          <w:numId w:val="10"/>
        </w:numPr>
        <w:tabs>
          <w:tab w:val="left" w:pos="288"/>
        </w:tabs>
        <w:spacing w:line="232" w:lineRule="auto"/>
        <w:ind w:left="7" w:right="62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Художественно - эстетический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самосознание и адекватная самооценка,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способность рассуждать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критически оценивать произведения литературы и искусства.</w:t>
      </w:r>
    </w:p>
    <w:p w14:paraId="22DD0113" w14:textId="77777777" w:rsidR="005F135B" w:rsidRDefault="005F135B" w:rsidP="005F135B">
      <w:pPr>
        <w:spacing w:line="336" w:lineRule="exact"/>
        <w:rPr>
          <w:rFonts w:ascii="Times New Roman" w:eastAsia="Times New Roman" w:hAnsi="Times New Roman"/>
          <w:b/>
          <w:sz w:val="28"/>
        </w:rPr>
      </w:pPr>
    </w:p>
    <w:p w14:paraId="137EF66B" w14:textId="77777777" w:rsidR="005F135B" w:rsidRDefault="005F135B" w:rsidP="005F135B">
      <w:pPr>
        <w:numPr>
          <w:ilvl w:val="0"/>
          <w:numId w:val="10"/>
        </w:numPr>
        <w:tabs>
          <w:tab w:val="left" w:pos="288"/>
        </w:tabs>
        <w:spacing w:line="232" w:lineRule="auto"/>
        <w:ind w:left="7" w:right="160" w:hanging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Физический потенциал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самоопределение в способах достижения здоровья,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самоорганизация на уровне здорового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образа жизни.</w:t>
      </w:r>
    </w:p>
    <w:p w14:paraId="08C02969" w14:textId="77777777" w:rsidR="005F135B" w:rsidRDefault="005F135B" w:rsidP="005F135B">
      <w:pPr>
        <w:spacing w:line="2" w:lineRule="exact"/>
        <w:rPr>
          <w:rFonts w:ascii="Times New Roman" w:eastAsia="Times New Roman" w:hAnsi="Times New Roman"/>
          <w:b/>
          <w:sz w:val="28"/>
        </w:rPr>
      </w:pPr>
    </w:p>
    <w:p w14:paraId="4F016002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Основные направления воспитания и социализации:</w:t>
      </w:r>
    </w:p>
    <w:p w14:paraId="02CD15C8" w14:textId="77777777" w:rsidR="005F135B" w:rsidRDefault="005F135B" w:rsidP="005F135B">
      <w:pPr>
        <w:spacing w:line="242" w:lineRule="auto"/>
        <w:ind w:right="1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гражданственности, патриотизма, уважения к правам, свободам и обязанностям человека. Воспитание нравственных чувств, убеждений и этического сознания.</w:t>
      </w:r>
    </w:p>
    <w:p w14:paraId="10C94019" w14:textId="77777777" w:rsidR="005F135B" w:rsidRDefault="005F135B" w:rsidP="005F135B">
      <w:pPr>
        <w:spacing w:line="31" w:lineRule="exact"/>
        <w:rPr>
          <w:rFonts w:ascii="Times New Roman" w:eastAsia="Times New Roman" w:hAnsi="Times New Roman"/>
          <w:b/>
          <w:sz w:val="28"/>
        </w:rPr>
      </w:pPr>
    </w:p>
    <w:p w14:paraId="13ACB988" w14:textId="77777777" w:rsidR="005F135B" w:rsidRDefault="005F135B" w:rsidP="005F135B">
      <w:pPr>
        <w:spacing w:line="228" w:lineRule="auto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социальной ответственности и компетентности</w:t>
      </w:r>
    </w:p>
    <w:p w14:paraId="64565498" w14:textId="77777777" w:rsidR="005F135B" w:rsidRDefault="005F135B" w:rsidP="005F135B">
      <w:pPr>
        <w:spacing w:line="34" w:lineRule="exact"/>
        <w:rPr>
          <w:rFonts w:ascii="Times New Roman" w:eastAsia="Times New Roman" w:hAnsi="Times New Roman"/>
          <w:b/>
          <w:sz w:val="28"/>
        </w:rPr>
      </w:pPr>
    </w:p>
    <w:p w14:paraId="5EF84247" w14:textId="77777777" w:rsidR="005F135B" w:rsidRDefault="005F135B" w:rsidP="005F135B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14:paraId="75138FAE" w14:textId="77777777" w:rsidR="005F135B" w:rsidRDefault="005F135B" w:rsidP="005F135B">
      <w:pPr>
        <w:spacing w:line="34" w:lineRule="exact"/>
        <w:rPr>
          <w:rFonts w:ascii="Times New Roman" w:eastAsia="Times New Roman" w:hAnsi="Times New Roman"/>
          <w:b/>
          <w:sz w:val="28"/>
        </w:rPr>
      </w:pPr>
    </w:p>
    <w:p w14:paraId="0A7C0A03" w14:textId="77777777" w:rsidR="005F135B" w:rsidRDefault="005F135B" w:rsidP="005F135B">
      <w:pPr>
        <w:spacing w:line="228" w:lineRule="auto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ценностного отношения к семье, здоровью и здоровому образу жизни.</w:t>
      </w:r>
    </w:p>
    <w:p w14:paraId="5398DC0C" w14:textId="77777777" w:rsidR="005F135B" w:rsidRDefault="005F135B" w:rsidP="005F135B">
      <w:pPr>
        <w:spacing w:line="33" w:lineRule="exact"/>
        <w:rPr>
          <w:rFonts w:ascii="Times New Roman" w:eastAsia="Times New Roman" w:hAnsi="Times New Roman"/>
          <w:b/>
          <w:sz w:val="28"/>
        </w:rPr>
      </w:pPr>
    </w:p>
    <w:p w14:paraId="2A3E92B9" w14:textId="77777777" w:rsidR="005F135B" w:rsidRDefault="005F135B" w:rsidP="005F135B">
      <w:pPr>
        <w:spacing w:line="228" w:lineRule="auto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ценностного отношения к природе, окружающей среде (экологическое воспитание).</w:t>
      </w:r>
    </w:p>
    <w:p w14:paraId="3D8F9F4B" w14:textId="77777777" w:rsidR="005F135B" w:rsidRDefault="005F135B" w:rsidP="005F135B">
      <w:pPr>
        <w:spacing w:line="35" w:lineRule="exact"/>
        <w:rPr>
          <w:rFonts w:ascii="Times New Roman" w:eastAsia="Times New Roman" w:hAnsi="Times New Roman"/>
          <w:b/>
          <w:sz w:val="28"/>
        </w:rPr>
      </w:pPr>
    </w:p>
    <w:p w14:paraId="49DEE327" w14:textId="77777777" w:rsidR="005F135B" w:rsidRDefault="005F135B" w:rsidP="005F135B">
      <w:pPr>
        <w:spacing w:line="232" w:lineRule="auto"/>
        <w:ind w:right="6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14:paraId="06BD2005" w14:textId="77777777" w:rsidR="005F135B" w:rsidRDefault="005F135B" w:rsidP="005F135B">
      <w:pPr>
        <w:spacing w:line="51" w:lineRule="exact"/>
        <w:rPr>
          <w:rFonts w:ascii="Times New Roman" w:eastAsia="Times New Roman" w:hAnsi="Times New Roman"/>
          <w:b/>
          <w:sz w:val="28"/>
        </w:rPr>
      </w:pPr>
    </w:p>
    <w:p w14:paraId="208212EB" w14:textId="77777777" w:rsidR="005F135B" w:rsidRDefault="005F135B" w:rsidP="005F135B">
      <w:pPr>
        <w:spacing w:line="232" w:lineRule="auto"/>
        <w:ind w:left="7" w:right="6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391C9691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18C9004F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</w:rPr>
      </w:pPr>
    </w:p>
    <w:p w14:paraId="721DA30C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76050715" w14:textId="77777777" w:rsidR="005F135B" w:rsidRDefault="005F135B" w:rsidP="005F135B">
      <w:pPr>
        <w:spacing w:line="0" w:lineRule="atLeast"/>
        <w:rPr>
          <w:rFonts w:ascii="Times New Roman" w:eastAsia="Times New Roman" w:hAnsi="Times New Roman"/>
          <w:b/>
          <w:sz w:val="28"/>
          <w:lang w:val="en-US"/>
        </w:rPr>
      </w:pPr>
      <w:r>
        <w:rPr>
          <w:rFonts w:ascii="Times New Roman" w:eastAsia="Times New Roman" w:hAnsi="Times New Roman"/>
          <w:b/>
          <w:sz w:val="28"/>
        </w:rPr>
        <w:t>Планируемые результаты:</w:t>
      </w:r>
    </w:p>
    <w:p w14:paraId="39ED970E" w14:textId="77777777" w:rsidR="005F135B" w:rsidRDefault="005F135B" w:rsidP="005F135B">
      <w:pPr>
        <w:rPr>
          <w:rFonts w:ascii="Times New Roman" w:eastAsia="Times New Roman" w:hAnsi="Times New Roman"/>
          <w:b/>
          <w:sz w:val="28"/>
          <w:lang w:val="en-US"/>
        </w:rPr>
        <w:sectPr w:rsidR="005F135B">
          <w:pgSz w:w="16840" w:h="11906" w:orient="landscape"/>
          <w:pgMar w:top="1440" w:right="1378" w:bottom="377" w:left="1133" w:header="0" w:footer="0" w:gutter="0"/>
          <w:cols w:space="720"/>
        </w:sectPr>
      </w:pPr>
    </w:p>
    <w:p w14:paraId="6AC8D99D" w14:textId="77777777" w:rsidR="005F135B" w:rsidRDefault="005F135B" w:rsidP="005F135B">
      <w:pPr>
        <w:spacing w:line="254" w:lineRule="exact"/>
        <w:rPr>
          <w:rFonts w:ascii="Times New Roman" w:eastAsia="Times New Roman" w:hAnsi="Times New Roman"/>
          <w:lang w:val="en-US"/>
        </w:rPr>
      </w:pPr>
      <w:bookmarkStart w:id="3" w:name="page6"/>
      <w:bookmarkEnd w:id="3"/>
    </w:p>
    <w:p w14:paraId="36513A98" w14:textId="77777777" w:rsidR="005F135B" w:rsidRDefault="005F135B" w:rsidP="005F135B">
      <w:pPr>
        <w:numPr>
          <w:ilvl w:val="0"/>
          <w:numId w:val="12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обучающихся сформированы представления о базовых национальных ценностях российского общества;</w:t>
      </w:r>
    </w:p>
    <w:p w14:paraId="6541BC0C" w14:textId="77777777" w:rsidR="005F135B" w:rsidRDefault="005F135B" w:rsidP="005F135B">
      <w:pPr>
        <w:spacing w:line="13" w:lineRule="exact"/>
        <w:rPr>
          <w:rFonts w:ascii="Times New Roman" w:eastAsia="Times New Roman" w:hAnsi="Times New Roman"/>
          <w:sz w:val="28"/>
        </w:rPr>
      </w:pPr>
    </w:p>
    <w:p w14:paraId="25D8089B" w14:textId="77777777" w:rsidR="005F135B" w:rsidRDefault="005F135B" w:rsidP="005F135B">
      <w:pPr>
        <w:numPr>
          <w:ilvl w:val="0"/>
          <w:numId w:val="12"/>
        </w:numPr>
        <w:tabs>
          <w:tab w:val="left" w:pos="176"/>
        </w:tabs>
        <w:spacing w:line="232" w:lineRule="auto"/>
        <w:ind w:left="7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Обучающиеся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14:paraId="6BCED987" w14:textId="77777777" w:rsidR="005F135B" w:rsidRDefault="005F135B" w:rsidP="005F135B">
      <w:pPr>
        <w:spacing w:line="2" w:lineRule="exact"/>
        <w:rPr>
          <w:rFonts w:ascii="Times New Roman" w:eastAsia="Times New Roman" w:hAnsi="Times New Roman"/>
          <w:sz w:val="28"/>
        </w:rPr>
      </w:pPr>
    </w:p>
    <w:p w14:paraId="797C0B39" w14:textId="77777777" w:rsidR="005F135B" w:rsidRDefault="005F135B" w:rsidP="005F135B">
      <w:pPr>
        <w:numPr>
          <w:ilvl w:val="0"/>
          <w:numId w:val="12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Максимальное количество обучающихся включено в систему дополнительного образования.</w:t>
      </w:r>
    </w:p>
    <w:p w14:paraId="26C77B3A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занятий в кружках направлена на развитие мотивации личности к познанию и творчеству;</w:t>
      </w:r>
    </w:p>
    <w:p w14:paraId="4DCF1ABD" w14:textId="77777777" w:rsidR="005F135B" w:rsidRDefault="005F135B" w:rsidP="005F135B">
      <w:pPr>
        <w:spacing w:line="15" w:lineRule="exact"/>
        <w:rPr>
          <w:rFonts w:ascii="Times New Roman" w:eastAsia="Times New Roman" w:hAnsi="Times New Roman"/>
        </w:rPr>
      </w:pPr>
    </w:p>
    <w:p w14:paraId="1D41A71E" w14:textId="77777777" w:rsidR="005F135B" w:rsidRDefault="005F135B" w:rsidP="005F135B">
      <w:pPr>
        <w:numPr>
          <w:ilvl w:val="0"/>
          <w:numId w:val="14"/>
        </w:numPr>
        <w:tabs>
          <w:tab w:val="left" w:pos="176"/>
        </w:tabs>
        <w:spacing w:line="232" w:lineRule="auto"/>
        <w:ind w:left="7" w:right="40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14:paraId="7AB4F74C" w14:textId="77777777" w:rsidR="005F135B" w:rsidRDefault="005F135B" w:rsidP="005F135B">
      <w:pPr>
        <w:spacing w:line="13" w:lineRule="exact"/>
        <w:rPr>
          <w:rFonts w:ascii="Times New Roman" w:eastAsia="Times New Roman" w:hAnsi="Times New Roman"/>
          <w:sz w:val="28"/>
        </w:rPr>
      </w:pPr>
    </w:p>
    <w:p w14:paraId="0B8010CE" w14:textId="77777777" w:rsidR="005F135B" w:rsidRDefault="005F135B" w:rsidP="005F135B">
      <w:pPr>
        <w:numPr>
          <w:ilvl w:val="0"/>
          <w:numId w:val="14"/>
        </w:numPr>
        <w:tabs>
          <w:tab w:val="left" w:pos="176"/>
        </w:tabs>
        <w:spacing w:line="232" w:lineRule="auto"/>
        <w:ind w:left="7" w:right="1100" w:hanging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14:paraId="4B115B6B" w14:textId="77777777" w:rsidR="005F135B" w:rsidRDefault="005F135B" w:rsidP="005F135B">
      <w:pPr>
        <w:spacing w:line="2" w:lineRule="exact"/>
        <w:rPr>
          <w:rFonts w:ascii="Times New Roman" w:eastAsia="Times New Roman" w:hAnsi="Times New Roman"/>
          <w:sz w:val="28"/>
        </w:rPr>
      </w:pPr>
    </w:p>
    <w:p w14:paraId="73ECF4A1" w14:textId="77777777" w:rsidR="005F135B" w:rsidRDefault="005F135B" w:rsidP="005F135B">
      <w:pPr>
        <w:numPr>
          <w:ilvl w:val="0"/>
          <w:numId w:val="14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Повышена педагогическая культура родителей, система работы способствует раскрытию</w:t>
      </w:r>
    </w:p>
    <w:p w14:paraId="6471BFBE" w14:textId="77777777" w:rsidR="005F135B" w:rsidRDefault="005F135B" w:rsidP="005F135B">
      <w:pPr>
        <w:spacing w:line="13" w:lineRule="exact"/>
        <w:rPr>
          <w:rFonts w:ascii="Times New Roman" w:eastAsia="Times New Roman" w:hAnsi="Times New Roman"/>
        </w:rPr>
      </w:pPr>
    </w:p>
    <w:p w14:paraId="7AD5D494" w14:textId="77777777" w:rsidR="005F135B" w:rsidRDefault="005F135B" w:rsidP="005F135B">
      <w:pPr>
        <w:spacing w:line="232" w:lineRule="auto"/>
        <w:ind w:left="7"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14:paraId="78493BEE" w14:textId="77777777" w:rsidR="005F135B" w:rsidRDefault="005F135B" w:rsidP="005F135B">
      <w:pPr>
        <w:spacing w:line="200" w:lineRule="exact"/>
        <w:rPr>
          <w:rFonts w:ascii="Times New Roman" w:eastAsia="Times New Roman" w:hAnsi="Times New Roman"/>
        </w:rPr>
      </w:pPr>
    </w:p>
    <w:p w14:paraId="2C8D1791" w14:textId="77777777" w:rsidR="005F135B" w:rsidRDefault="005F135B" w:rsidP="005F135B">
      <w:pPr>
        <w:spacing w:line="200" w:lineRule="exact"/>
        <w:rPr>
          <w:rFonts w:ascii="Times New Roman" w:eastAsia="Times New Roman" w:hAnsi="Times New Roman"/>
        </w:rPr>
      </w:pPr>
    </w:p>
    <w:p w14:paraId="3BCDE420" w14:textId="77777777" w:rsidR="005F135B" w:rsidRDefault="005F135B" w:rsidP="005F135B">
      <w:pPr>
        <w:spacing w:line="261" w:lineRule="exact"/>
        <w:rPr>
          <w:rFonts w:ascii="Times New Roman" w:eastAsia="Times New Roman" w:hAnsi="Times New Roman"/>
        </w:rPr>
      </w:pPr>
    </w:p>
    <w:p w14:paraId="64B58048" w14:textId="77777777" w:rsidR="005F135B" w:rsidRDefault="005F135B" w:rsidP="005F135B">
      <w:pPr>
        <w:spacing w:line="232" w:lineRule="auto"/>
        <w:ind w:left="7" w:right="1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Цель воспитания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свободная,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талантливая,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физически здоровая личность,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обогащенная научными знаниями,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способная самостоятельно строить свою жизнь.</w:t>
      </w:r>
    </w:p>
    <w:p w14:paraId="22073023" w14:textId="77777777" w:rsidR="005F135B" w:rsidRDefault="005F135B" w:rsidP="005F135B">
      <w:pPr>
        <w:spacing w:line="2" w:lineRule="exact"/>
        <w:rPr>
          <w:rFonts w:ascii="Times New Roman" w:eastAsia="Times New Roman" w:hAnsi="Times New Roman"/>
        </w:rPr>
      </w:pPr>
    </w:p>
    <w:p w14:paraId="08CE6A5D" w14:textId="77777777" w:rsidR="005F135B" w:rsidRDefault="005F135B" w:rsidP="005F135B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Потребности личности в достижениях связываются не только с урочной деятельностью, но внеурочной. В соответствии</w:t>
      </w:r>
    </w:p>
    <w:p w14:paraId="71D31560" w14:textId="77777777" w:rsidR="005F135B" w:rsidRDefault="005F135B" w:rsidP="005F135B">
      <w:pPr>
        <w:numPr>
          <w:ilvl w:val="0"/>
          <w:numId w:val="16"/>
        </w:numPr>
        <w:tabs>
          <w:tab w:val="left" w:pos="187"/>
        </w:tabs>
        <w:spacing w:line="0" w:lineRule="atLeast"/>
        <w:ind w:left="187" w:hanging="18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этим направленность внеурочной воспитательной работы можно охарактеризовать следующим образом:</w:t>
      </w:r>
    </w:p>
    <w:p w14:paraId="49E7E86E" w14:textId="77777777" w:rsidR="005F135B" w:rsidRDefault="005F135B" w:rsidP="005F135B">
      <w:pPr>
        <w:spacing w:line="232" w:lineRule="auto"/>
        <w:ind w:righ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14:paraId="60CC94CF" w14:textId="77777777" w:rsidR="005F135B" w:rsidRDefault="005F135B" w:rsidP="005F135B">
      <w:pPr>
        <w:spacing w:line="35" w:lineRule="exact"/>
        <w:rPr>
          <w:rFonts w:ascii="Times New Roman" w:eastAsia="Times New Roman" w:hAnsi="Times New Roman"/>
          <w:sz w:val="28"/>
        </w:rPr>
      </w:pPr>
    </w:p>
    <w:p w14:paraId="2375A2AA" w14:textId="77777777" w:rsidR="005F135B" w:rsidRDefault="005F135B" w:rsidP="005F135B">
      <w:pPr>
        <w:spacing w:line="232" w:lineRule="auto"/>
        <w:ind w:right="18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14:paraId="72EE28F3" w14:textId="77777777" w:rsidR="005F135B" w:rsidRDefault="005F135B" w:rsidP="005F135B">
      <w:pPr>
        <w:spacing w:line="34" w:lineRule="exact"/>
        <w:rPr>
          <w:rFonts w:ascii="Times New Roman" w:eastAsia="Times New Roman" w:hAnsi="Times New Roman"/>
          <w:sz w:val="28"/>
        </w:rPr>
      </w:pPr>
    </w:p>
    <w:p w14:paraId="35A5E046" w14:textId="77777777" w:rsidR="005F135B" w:rsidRDefault="005F135B" w:rsidP="005F135B">
      <w:pPr>
        <w:spacing w:line="228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направленность на формирование высокой и устойчивой самооценки, чувства собственного достоинства</w:t>
      </w:r>
    </w:p>
    <w:p w14:paraId="3799A9C8" w14:textId="77777777" w:rsidR="005F135B" w:rsidRDefault="005F135B" w:rsidP="005F135B">
      <w:pPr>
        <w:spacing w:line="228" w:lineRule="auto"/>
        <w:rPr>
          <w:rFonts w:ascii="Times New Roman" w:eastAsia="Times New Roman" w:hAnsi="Times New Roman"/>
          <w:sz w:val="28"/>
        </w:rPr>
        <w:sectPr w:rsidR="005F135B">
          <w:pgSz w:w="16840" w:h="11906" w:orient="landscape"/>
          <w:pgMar w:top="1440" w:right="1138" w:bottom="1440" w:left="1133" w:header="0" w:footer="0" w:gutter="0"/>
          <w:cols w:space="720"/>
        </w:sectPr>
      </w:pPr>
    </w:p>
    <w:p w14:paraId="1D133B05" w14:textId="77777777" w:rsidR="005F135B" w:rsidRDefault="005F135B" w:rsidP="005F135B">
      <w:pPr>
        <w:spacing w:line="257" w:lineRule="exact"/>
        <w:rPr>
          <w:rFonts w:ascii="Times New Roman" w:eastAsia="Times New Roman" w:hAnsi="Times New Roman"/>
        </w:rPr>
      </w:pPr>
      <w:bookmarkStart w:id="4" w:name="page7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180"/>
      </w:tblGrid>
      <w:tr w:rsidR="005F135B" w14:paraId="7B925372" w14:textId="77777777" w:rsidTr="005F135B">
        <w:trPr>
          <w:trHeight w:val="276"/>
        </w:trPr>
        <w:tc>
          <w:tcPr>
            <w:tcW w:w="14800" w:type="dxa"/>
            <w:gridSpan w:val="2"/>
            <w:vAlign w:val="bottom"/>
            <w:hideMark/>
          </w:tcPr>
          <w:p w14:paraId="05CBEEBC" w14:textId="77777777" w:rsidR="005F135B" w:rsidRDefault="005F13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 xml:space="preserve">НАПРАВЛЕНИЯ ВОСПИТАТЕЛЬНОЙ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РАБОТЫ  ЧОУ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 xml:space="preserve"> ШОД</w:t>
            </w:r>
          </w:p>
        </w:tc>
      </w:tr>
      <w:tr w:rsidR="005F135B" w14:paraId="2702C20E" w14:textId="77777777" w:rsidTr="005F135B">
        <w:trPr>
          <w:trHeight w:val="552"/>
        </w:trPr>
        <w:tc>
          <w:tcPr>
            <w:tcW w:w="4620" w:type="dxa"/>
            <w:vAlign w:val="bottom"/>
          </w:tcPr>
          <w:p w14:paraId="3798429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180" w:type="dxa"/>
            <w:vAlign w:val="bottom"/>
            <w:hideMark/>
          </w:tcPr>
          <w:p w14:paraId="674040CC" w14:textId="1EBCC290" w:rsidR="005F135B" w:rsidRDefault="005F135B">
            <w:pPr>
              <w:spacing w:line="0" w:lineRule="atLeast"/>
              <w:ind w:right="4481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НА 2022 -2023 УЧЕБНЫЙ ГОД</w:t>
            </w:r>
          </w:p>
        </w:tc>
      </w:tr>
      <w:tr w:rsidR="005F135B" w14:paraId="19C9DB2A" w14:textId="77777777" w:rsidTr="005F135B">
        <w:trPr>
          <w:trHeight w:val="557"/>
        </w:trPr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B54C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50FB6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74F3B09D" w14:textId="77777777" w:rsidTr="005F135B">
        <w:trPr>
          <w:trHeight w:val="30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E9A2F0" w14:textId="77777777" w:rsidR="005F135B" w:rsidRDefault="005F135B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Направления воспитательной</w:t>
            </w:r>
          </w:p>
        </w:tc>
        <w:tc>
          <w:tcPr>
            <w:tcW w:w="10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1CB25E" w14:textId="77777777" w:rsidR="005F135B" w:rsidRDefault="005F135B">
            <w:pPr>
              <w:spacing w:line="0" w:lineRule="atLeast"/>
              <w:ind w:left="31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Задачи воспитательной работы</w:t>
            </w:r>
          </w:p>
        </w:tc>
      </w:tr>
      <w:tr w:rsidR="005F135B" w14:paraId="0913CC8B" w14:textId="77777777" w:rsidTr="005F135B">
        <w:trPr>
          <w:trHeight w:val="423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CB699A" w14:textId="77777777" w:rsidR="005F135B" w:rsidRDefault="005F13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работы</w:t>
            </w:r>
          </w:p>
        </w:tc>
        <w:tc>
          <w:tcPr>
            <w:tcW w:w="10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9F0871" w14:textId="77777777" w:rsidR="005F135B" w:rsidRDefault="005F135B">
            <w:pPr>
              <w:spacing w:line="276" w:lineRule="auto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5F135B" w14:paraId="22AD6AE0" w14:textId="77777777" w:rsidTr="005F135B">
        <w:trPr>
          <w:trHeight w:val="164"/>
        </w:trPr>
        <w:tc>
          <w:tcPr>
            <w:tcW w:w="14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A9CC7" w14:textId="77777777" w:rsidR="005F135B" w:rsidRDefault="005F135B">
            <w:pPr>
              <w:spacing w:line="276" w:lineRule="auto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D658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14"/>
                <w:lang w:eastAsia="en-US"/>
              </w:rPr>
            </w:pPr>
          </w:p>
        </w:tc>
      </w:tr>
      <w:tr w:rsidR="005F135B" w14:paraId="0DD58796" w14:textId="77777777" w:rsidTr="005F135B">
        <w:trPr>
          <w:trHeight w:val="308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E9E3FF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1. Воспитание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DC988F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1)Формирование у учащихся такие качества, как долг, ответственность, честь,</w:t>
            </w:r>
          </w:p>
        </w:tc>
      </w:tr>
      <w:tr w:rsidR="005F135B" w14:paraId="09AD1FA3" w14:textId="77777777" w:rsidTr="005F135B">
        <w:trPr>
          <w:trHeight w:val="32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3BF2C9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гражданственности,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1F091A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достоинство.</w:t>
            </w:r>
          </w:p>
        </w:tc>
      </w:tr>
      <w:tr w:rsidR="005F135B" w14:paraId="59E0B309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A366F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патриотизма, уважения к правам,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B2C949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2)Воспитание любви и уважения к традициям Отечества, города, школы, семьи.</w:t>
            </w:r>
          </w:p>
        </w:tc>
      </w:tr>
      <w:tr w:rsidR="005F135B" w14:paraId="13B6BBC1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C413EF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свободам и обязанностям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19ED71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3) Воспитания лидерских качеств.</w:t>
            </w:r>
          </w:p>
        </w:tc>
      </w:tr>
      <w:tr w:rsidR="005F135B" w14:paraId="696A4DD8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44D9B5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человека.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CB28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036A48E6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393F0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(Гражданско-патриотическое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37DB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7C507304" w14:textId="77777777" w:rsidTr="005F135B">
        <w:trPr>
          <w:trHeight w:val="3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7B3F4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 воспитание)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64DB8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617CB41C" w14:textId="77777777" w:rsidTr="005F135B">
        <w:trPr>
          <w:trHeight w:val="31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59653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8D36D0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</w:t>
            </w:r>
            <w:proofErr w:type="gramStart"/>
            <w:r>
              <w:rPr>
                <w:rFonts w:ascii="Times New Roman" w:eastAsia="Times New Roman" w:hAnsi="Times New Roman"/>
                <w:sz w:val="28"/>
                <w:lang w:eastAsia="en-US"/>
              </w:rPr>
              <w:t>Изучение  природы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и истории  родного края.</w:t>
            </w:r>
          </w:p>
        </w:tc>
      </w:tr>
      <w:tr w:rsidR="005F135B" w14:paraId="7EA3C1D3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167B4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2.  Воспитание ценностного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83215C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2)Формирование правильного отношения к окружающей среде.</w:t>
            </w:r>
          </w:p>
        </w:tc>
      </w:tr>
      <w:tr w:rsidR="005F135B" w14:paraId="255ECF91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B4FC21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отношения к природе,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D527A5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3)Организация работы по совершенствованию   навыков в поведения   </w:t>
            </w:r>
            <w:proofErr w:type="gramStart"/>
            <w:r>
              <w:rPr>
                <w:rFonts w:ascii="Times New Roman" w:eastAsia="Times New Roman" w:hAnsi="Times New Roman"/>
                <w:sz w:val="28"/>
                <w:lang w:eastAsia="en-US"/>
              </w:rPr>
              <w:t>во время</w:t>
            </w:r>
            <w:proofErr w:type="gramEnd"/>
          </w:p>
        </w:tc>
      </w:tr>
      <w:tr w:rsidR="005F135B" w14:paraId="05F7CCD2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4DB36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окружающей среде.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E98748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походов и экскурсий.</w:t>
            </w:r>
          </w:p>
        </w:tc>
      </w:tr>
      <w:tr w:rsidR="005F135B" w14:paraId="458C8F48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E794AD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(Экологическое воспитание)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38D692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4)Содействие в проведении исследовательской работы учащихся.</w:t>
            </w:r>
          </w:p>
        </w:tc>
      </w:tr>
      <w:tr w:rsidR="005F135B" w14:paraId="77F00C9E" w14:textId="77777777" w:rsidTr="005F135B">
        <w:trPr>
          <w:trHeight w:val="329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619AB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7A3FD9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5)Проведение природоохранных акций.</w:t>
            </w:r>
          </w:p>
        </w:tc>
      </w:tr>
      <w:tr w:rsidR="005F135B" w14:paraId="72E8D424" w14:textId="77777777" w:rsidTr="005F135B">
        <w:trPr>
          <w:trHeight w:val="306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2110B8" w14:textId="77777777" w:rsidR="005F135B" w:rsidRDefault="005F135B">
            <w:pPr>
              <w:spacing w:line="306" w:lineRule="exac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3.  Воспитание трудолюбия,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8B3E7B" w14:textId="77777777" w:rsidR="005F135B" w:rsidRDefault="005F135B">
            <w:pPr>
              <w:spacing w:line="306" w:lineRule="exac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 Стимулирование интереса учащихся к разным видам деятельности</w:t>
            </w:r>
          </w:p>
        </w:tc>
      </w:tr>
      <w:tr w:rsidR="005F135B" w14:paraId="6DE2534B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91F52A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творческого отношения к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B2A7F5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2) Овладение навыками использования проектных методов в социально значимой</w:t>
            </w:r>
          </w:p>
        </w:tc>
      </w:tr>
      <w:tr w:rsidR="005F135B" w14:paraId="35B21628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EA256A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образованию, труду, жизни,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E37952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деятельности</w:t>
            </w:r>
          </w:p>
        </w:tc>
      </w:tr>
      <w:tr w:rsidR="005F135B" w14:paraId="71C2280D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C08CE6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подготовка к сознательному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419E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58383A9D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876DF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выбору профессии.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25E4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734B4656" w14:textId="77777777" w:rsidTr="005F135B">
        <w:trPr>
          <w:trHeight w:val="326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D6AF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(Профориентация)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6C1AC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1689450C" w14:textId="77777777" w:rsidTr="005F135B">
        <w:trPr>
          <w:trHeight w:val="309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D652DF" w14:textId="77777777" w:rsidR="005F135B" w:rsidRDefault="005F135B">
            <w:pPr>
              <w:spacing w:line="309" w:lineRule="exac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4.  Воспитание нравственных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35F1C8" w14:textId="77777777" w:rsidR="005F135B" w:rsidRDefault="005F135B">
            <w:pPr>
              <w:spacing w:line="309" w:lineRule="exac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 Формирование качеств культурного поведения, эстетического вкуса,</w:t>
            </w:r>
          </w:p>
        </w:tc>
      </w:tr>
      <w:tr w:rsidR="005F135B" w14:paraId="36E9B981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B2AAA7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чувств, убеждений и этического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DA473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уважения личности.</w:t>
            </w:r>
          </w:p>
        </w:tc>
      </w:tr>
      <w:tr w:rsidR="005F135B" w14:paraId="16329521" w14:textId="77777777" w:rsidTr="005F135B">
        <w:trPr>
          <w:trHeight w:val="327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7E652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сознания. Воспитание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FA5F9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2) Создание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lang w:eastAsia="en-US"/>
              </w:rPr>
              <w:t>условий  развития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у обучающихся творческих способностей.</w:t>
            </w:r>
          </w:p>
        </w:tc>
      </w:tr>
    </w:tbl>
    <w:p w14:paraId="2D8FC1F8" w14:textId="3E1B3361" w:rsidR="005F135B" w:rsidRDefault="005F135B" w:rsidP="005F135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2F10C64" wp14:editId="1A154C42">
                <wp:simplePos x="0" y="0"/>
                <wp:positionH relativeFrom="column">
                  <wp:posOffset>9387205</wp:posOffset>
                </wp:positionH>
                <wp:positionV relativeFrom="paragraph">
                  <wp:posOffset>-1861185</wp:posOffset>
                </wp:positionV>
                <wp:extent cx="12065" cy="12700"/>
                <wp:effectExtent l="0" t="0" r="2603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94E1" id="Прямоугольник 5" o:spid="_x0000_s1026" style="position:absolute;margin-left:739.15pt;margin-top:-146.55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751B2A" wp14:editId="2EC54696">
                <wp:simplePos x="0" y="0"/>
                <wp:positionH relativeFrom="column">
                  <wp:posOffset>9387205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D80" id="Прямоугольник 4" o:spid="_x0000_s1026" style="position:absolute;margin-left:739.15pt;margin-top:-.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" fillcolor="black" strokecolor="white"/>
            </w:pict>
          </mc:Fallback>
        </mc:AlternateContent>
      </w:r>
    </w:p>
    <w:p w14:paraId="7F111CA9" w14:textId="77777777" w:rsidR="005F135B" w:rsidRDefault="005F135B" w:rsidP="005F135B">
      <w:pPr>
        <w:rPr>
          <w:rFonts w:ascii="Times New Roman" w:eastAsia="Times New Roman" w:hAnsi="Times New Roman"/>
        </w:rPr>
        <w:sectPr w:rsidR="005F135B">
          <w:pgSz w:w="16840" w:h="11906" w:orient="landscape"/>
          <w:pgMar w:top="1440" w:right="1018" w:bottom="473" w:left="1020" w:header="0" w:footer="0" w:gutter="0"/>
          <w:cols w:space="720"/>
        </w:sectPr>
      </w:pPr>
    </w:p>
    <w:p w14:paraId="4E8569DE" w14:textId="087B15BD" w:rsidR="005F135B" w:rsidRDefault="005F135B" w:rsidP="005F135B">
      <w:pPr>
        <w:spacing w:line="242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9FF4FF" wp14:editId="0AB9799C">
                <wp:simplePos x="0" y="0"/>
                <wp:positionH relativeFrom="page">
                  <wp:posOffset>10034905</wp:posOffset>
                </wp:positionH>
                <wp:positionV relativeFrom="page">
                  <wp:posOffset>1077595</wp:posOffset>
                </wp:positionV>
                <wp:extent cx="12065" cy="12065"/>
                <wp:effectExtent l="0" t="0" r="26035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CF95" id="Прямоугольник 3" o:spid="_x0000_s1026" style="position:absolute;margin-left:790.15pt;margin-top:84.85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" fillcolor="black" strokecolor="white">
                <w10:wrap anchorx="page" anchory="page"/>
              </v:rect>
            </w:pict>
          </mc:Fallback>
        </mc:AlternateContent>
      </w:r>
      <w:bookmarkStart w:id="5" w:name="page8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760"/>
        <w:gridCol w:w="9420"/>
      </w:tblGrid>
      <w:tr w:rsidR="005F135B" w14:paraId="0A6060CE" w14:textId="77777777" w:rsidTr="005F135B">
        <w:trPr>
          <w:trHeight w:val="324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3B47D5" w14:textId="77777777" w:rsidR="005F135B" w:rsidRDefault="005F135B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ценностного отношения к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3F9C9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3)</w:t>
            </w:r>
          </w:p>
        </w:tc>
        <w:tc>
          <w:tcPr>
            <w:tcW w:w="9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66D0A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Развитие стремление к познанию мира.</w:t>
            </w:r>
          </w:p>
        </w:tc>
      </w:tr>
      <w:tr w:rsidR="005F135B" w14:paraId="3E16B869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6E7E27" w14:textId="77777777" w:rsidR="005F135B" w:rsidRDefault="005F135B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прекрасному, формирование</w:t>
            </w: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EA644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4)    Формирование эстетических идеалов и ценностей</w:t>
            </w:r>
          </w:p>
        </w:tc>
      </w:tr>
      <w:tr w:rsidR="005F135B" w14:paraId="0BDBCA78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AD7734" w14:textId="77777777" w:rsidR="005F135B" w:rsidRDefault="005F135B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представлений об эстетических</w:t>
            </w:r>
          </w:p>
        </w:tc>
        <w:tc>
          <w:tcPr>
            <w:tcW w:w="760" w:type="dxa"/>
            <w:vAlign w:val="bottom"/>
            <w:hideMark/>
          </w:tcPr>
          <w:p w14:paraId="01C2BE5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5)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0BD449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Организация участия учащихся в различных культурных мероприятиях,</w:t>
            </w:r>
          </w:p>
        </w:tc>
      </w:tr>
      <w:tr w:rsidR="005F135B" w14:paraId="74273ADE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9F30ED3" w14:textId="77777777" w:rsidR="005F135B" w:rsidRDefault="005F135B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идеалах и ценностях, основ</w:t>
            </w:r>
          </w:p>
        </w:tc>
        <w:tc>
          <w:tcPr>
            <w:tcW w:w="760" w:type="dxa"/>
            <w:vAlign w:val="bottom"/>
          </w:tcPr>
          <w:p w14:paraId="4C8C751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74D549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фестивалях, акциях.</w:t>
            </w:r>
          </w:p>
        </w:tc>
      </w:tr>
      <w:tr w:rsidR="005F135B" w14:paraId="3A954815" w14:textId="77777777" w:rsidTr="005F135B">
        <w:trPr>
          <w:trHeight w:val="32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0A3F53" w14:textId="77777777" w:rsidR="005F135B" w:rsidRDefault="005F135B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эстетической культуры</w:t>
            </w:r>
          </w:p>
        </w:tc>
        <w:tc>
          <w:tcPr>
            <w:tcW w:w="760" w:type="dxa"/>
            <w:vAlign w:val="bottom"/>
          </w:tcPr>
          <w:p w14:paraId="442C238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5CAE3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6FBD89CA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FB131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  (Нравственно-эстетическое</w:t>
            </w:r>
          </w:p>
        </w:tc>
        <w:tc>
          <w:tcPr>
            <w:tcW w:w="760" w:type="dxa"/>
            <w:vAlign w:val="bottom"/>
          </w:tcPr>
          <w:p w14:paraId="3A181B7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19FD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7857210E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5BFB4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   воспитание)</w:t>
            </w:r>
          </w:p>
        </w:tc>
        <w:tc>
          <w:tcPr>
            <w:tcW w:w="760" w:type="dxa"/>
            <w:vAlign w:val="bottom"/>
          </w:tcPr>
          <w:p w14:paraId="44C4889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BA18D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3D58498D" w14:textId="77777777" w:rsidTr="005F135B">
        <w:trPr>
          <w:trHeight w:val="329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BFE1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6F705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35144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30DA8930" w14:textId="77777777" w:rsidTr="005F135B">
        <w:trPr>
          <w:trHeight w:val="30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F0A8AEC" w14:textId="77777777" w:rsidR="005F135B" w:rsidRDefault="005F135B">
            <w:pPr>
              <w:spacing w:line="304" w:lineRule="exac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>5.  Формирование ценностного</w:t>
            </w:r>
          </w:p>
        </w:tc>
        <w:tc>
          <w:tcPr>
            <w:tcW w:w="760" w:type="dxa"/>
            <w:vAlign w:val="bottom"/>
            <w:hideMark/>
          </w:tcPr>
          <w:p w14:paraId="528084BB" w14:textId="77777777" w:rsidR="005F135B" w:rsidRDefault="005F135B">
            <w:pPr>
              <w:spacing w:line="304" w:lineRule="exac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70E3A9" w14:textId="77777777" w:rsidR="005F135B" w:rsidRDefault="005F135B">
            <w:pPr>
              <w:spacing w:line="304" w:lineRule="exac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Формирование культуры сохранения и совершенствования собственного</w:t>
            </w:r>
          </w:p>
        </w:tc>
      </w:tr>
      <w:tr w:rsidR="005F135B" w14:paraId="6798D379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ACDB228" w14:textId="77777777" w:rsidR="005F135B" w:rsidRDefault="005F13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отношения к семье, здоровью и</w:t>
            </w:r>
          </w:p>
        </w:tc>
        <w:tc>
          <w:tcPr>
            <w:tcW w:w="760" w:type="dxa"/>
            <w:vAlign w:val="bottom"/>
          </w:tcPr>
          <w:p w14:paraId="5038797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983793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здоровья.</w:t>
            </w:r>
          </w:p>
        </w:tc>
      </w:tr>
      <w:tr w:rsidR="005F135B" w14:paraId="35735117" w14:textId="77777777" w:rsidTr="005F135B">
        <w:trPr>
          <w:trHeight w:val="32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CF5B75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 здоровому образу жизни</w:t>
            </w: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86DA59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2) Популяризация занятий физической культурой и спортом.</w:t>
            </w:r>
          </w:p>
        </w:tc>
      </w:tr>
      <w:tr w:rsidR="005F135B" w14:paraId="106D183B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3FAA12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(оздоровительное и семейное</w:t>
            </w: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04CE59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3) Пропаганда здорового образа жизни через семейное воспитание</w:t>
            </w:r>
          </w:p>
        </w:tc>
      </w:tr>
      <w:tr w:rsidR="005F135B" w14:paraId="163C3B54" w14:textId="77777777" w:rsidTr="005F135B">
        <w:trPr>
          <w:trHeight w:val="3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47587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 воспитание)</w:t>
            </w: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1A9113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4) Формирование ценностного отношения к семье</w:t>
            </w:r>
          </w:p>
        </w:tc>
      </w:tr>
      <w:tr w:rsidR="005F135B" w14:paraId="5076D0C9" w14:textId="77777777" w:rsidTr="005F135B">
        <w:trPr>
          <w:trHeight w:val="3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BCCC8D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6.Реализация мероприятий по </w:t>
            </w:r>
          </w:p>
          <w:p w14:paraId="2900068F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профилактике суицидального </w:t>
            </w:r>
          </w:p>
          <w:p w14:paraId="010876F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поведения среди детей и подростков</w:t>
            </w: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C995FC" w14:textId="77777777" w:rsidR="005F135B" w:rsidRDefault="005F135B">
            <w:pPr>
              <w:pStyle w:val="a3"/>
              <w:numPr>
                <w:ilvl w:val="0"/>
                <w:numId w:val="18"/>
              </w:num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Реализация программ, направленных на профилактику суицидального </w:t>
            </w:r>
          </w:p>
          <w:p w14:paraId="1C8BC8B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   поведения среди обучающихся.</w:t>
            </w:r>
          </w:p>
          <w:p w14:paraId="39A06741" w14:textId="77777777" w:rsidR="005F135B" w:rsidRDefault="005F135B">
            <w:pPr>
              <w:pStyle w:val="a3"/>
              <w:numPr>
                <w:ilvl w:val="0"/>
                <w:numId w:val="18"/>
              </w:num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Выявление социально-неблагополучных семей. Организация обследования.</w:t>
            </w:r>
          </w:p>
          <w:p w14:paraId="59A600BA" w14:textId="77777777" w:rsidR="005F135B" w:rsidRDefault="005F135B">
            <w:pPr>
              <w:pStyle w:val="a3"/>
              <w:numPr>
                <w:ilvl w:val="0"/>
                <w:numId w:val="18"/>
              </w:num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Организация консультативного сопровождения обучающихся. </w:t>
            </w:r>
          </w:p>
        </w:tc>
      </w:tr>
      <w:tr w:rsidR="005F135B" w14:paraId="6384477E" w14:textId="77777777" w:rsidTr="005F135B">
        <w:trPr>
          <w:trHeight w:val="308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9349A77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7.  Воспитание социальной</w:t>
            </w:r>
          </w:p>
        </w:tc>
        <w:tc>
          <w:tcPr>
            <w:tcW w:w="760" w:type="dxa"/>
            <w:vAlign w:val="bottom"/>
            <w:hideMark/>
          </w:tcPr>
          <w:p w14:paraId="7216B333" w14:textId="77777777" w:rsidR="005F135B" w:rsidRDefault="005F135B">
            <w:pPr>
              <w:spacing w:line="308" w:lineRule="exac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E5A1FD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Развитие у обучающихся таких качеств, как активность, ответственность,</w:t>
            </w:r>
          </w:p>
        </w:tc>
      </w:tr>
      <w:tr w:rsidR="005F135B" w14:paraId="653272EF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4B78BD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ответственности и</w:t>
            </w:r>
          </w:p>
        </w:tc>
        <w:tc>
          <w:tcPr>
            <w:tcW w:w="760" w:type="dxa"/>
            <w:vAlign w:val="bottom"/>
          </w:tcPr>
          <w:p w14:paraId="707D3DA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B31B7E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самостоятельность, инициатива.</w:t>
            </w:r>
          </w:p>
        </w:tc>
      </w:tr>
      <w:tr w:rsidR="005F135B" w14:paraId="55A89897" w14:textId="77777777" w:rsidTr="005F135B">
        <w:trPr>
          <w:trHeight w:val="32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B70239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компетентности</w:t>
            </w:r>
          </w:p>
        </w:tc>
        <w:tc>
          <w:tcPr>
            <w:tcW w:w="10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1195B1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2) Развитие самоуправления в школе и в классе.</w:t>
            </w:r>
          </w:p>
        </w:tc>
      </w:tr>
      <w:tr w:rsidR="005F135B" w14:paraId="0C028B96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F2CB4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   (общественно-полезная</w:t>
            </w:r>
          </w:p>
        </w:tc>
        <w:tc>
          <w:tcPr>
            <w:tcW w:w="760" w:type="dxa"/>
            <w:vAlign w:val="bottom"/>
            <w:hideMark/>
          </w:tcPr>
          <w:p w14:paraId="606CFDEA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55F0C5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Организация учебы актива классов.</w:t>
            </w:r>
          </w:p>
        </w:tc>
      </w:tr>
      <w:tr w:rsidR="005F135B" w14:paraId="051352CA" w14:textId="77777777" w:rsidTr="005F135B">
        <w:trPr>
          <w:trHeight w:val="3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B1C10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 деятельность)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47D51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C74E49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3D4CED24" w14:textId="77777777" w:rsidTr="005F135B">
        <w:trPr>
          <w:trHeight w:val="308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5BC40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vAlign w:val="bottom"/>
            <w:hideMark/>
          </w:tcPr>
          <w:p w14:paraId="487D4186" w14:textId="77777777" w:rsidR="005F135B" w:rsidRDefault="005F135B">
            <w:pPr>
              <w:spacing w:line="308" w:lineRule="exac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4795DD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Изучение и обобщение опыта </w:t>
            </w:r>
            <w:proofErr w:type="gramStart"/>
            <w:r>
              <w:rPr>
                <w:rFonts w:ascii="Times New Roman" w:eastAsia="Times New Roman" w:hAnsi="Times New Roman"/>
                <w:sz w:val="28"/>
                <w:lang w:eastAsia="en-US"/>
              </w:rPr>
              <w:t>работы  в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течение четверти, выступление на</w:t>
            </w:r>
          </w:p>
        </w:tc>
      </w:tr>
      <w:tr w:rsidR="005F135B" w14:paraId="3293DC39" w14:textId="77777777" w:rsidTr="005F135B">
        <w:trPr>
          <w:trHeight w:val="322"/>
        </w:trPr>
        <w:tc>
          <w:tcPr>
            <w:tcW w:w="4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B325E3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8. Методическая работа</w:t>
            </w:r>
          </w:p>
        </w:tc>
        <w:tc>
          <w:tcPr>
            <w:tcW w:w="760" w:type="dxa"/>
            <w:vAlign w:val="bottom"/>
          </w:tcPr>
          <w:p w14:paraId="6655192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B3D233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МО, семинарах, совещаниях.</w:t>
            </w:r>
          </w:p>
        </w:tc>
      </w:tr>
      <w:tr w:rsidR="005F135B" w14:paraId="47DD65F7" w14:textId="77777777" w:rsidTr="005F135B">
        <w:trPr>
          <w:trHeight w:val="423"/>
        </w:trPr>
        <w:tc>
          <w:tcPr>
            <w:tcW w:w="4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744D8C" w14:textId="77777777" w:rsidR="005F135B" w:rsidRDefault="005F135B">
            <w:pPr>
              <w:spacing w:line="276" w:lineRule="auto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760" w:type="dxa"/>
            <w:vMerge w:val="restart"/>
            <w:vAlign w:val="bottom"/>
            <w:hideMark/>
          </w:tcPr>
          <w:p w14:paraId="21CFE1B5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2)</w:t>
            </w:r>
          </w:p>
        </w:tc>
        <w:tc>
          <w:tcPr>
            <w:tcW w:w="9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129B52" w14:textId="77777777" w:rsidR="005F135B" w:rsidRDefault="005F135B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Трансляция опыта в печатных изданиях.</w:t>
            </w:r>
          </w:p>
        </w:tc>
      </w:tr>
      <w:tr w:rsidR="005F135B" w14:paraId="41AF7DC7" w14:textId="77777777" w:rsidTr="005F135B">
        <w:trPr>
          <w:trHeight w:val="163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9D920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14"/>
                <w:lang w:eastAsia="en-US"/>
              </w:rPr>
            </w:pPr>
          </w:p>
        </w:tc>
        <w:tc>
          <w:tcPr>
            <w:tcW w:w="10180" w:type="dxa"/>
            <w:vMerge/>
            <w:vAlign w:val="center"/>
            <w:hideMark/>
          </w:tcPr>
          <w:p w14:paraId="1EF782C4" w14:textId="77777777" w:rsidR="005F135B" w:rsidRDefault="005F135B">
            <w:pPr>
              <w:spacing w:line="276" w:lineRule="auto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  <w:tc>
          <w:tcPr>
            <w:tcW w:w="9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604E7B" w14:textId="77777777" w:rsidR="005F135B" w:rsidRDefault="005F135B">
            <w:pPr>
              <w:spacing w:line="276" w:lineRule="auto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5F135B" w14:paraId="3CACFFD8" w14:textId="77777777" w:rsidTr="005F135B">
        <w:trPr>
          <w:trHeight w:val="32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7924D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6882FDE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3)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11B9C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Прохождение курсов подготовки и переподготовки.</w:t>
            </w:r>
          </w:p>
        </w:tc>
      </w:tr>
      <w:tr w:rsidR="005F135B" w14:paraId="2B40410C" w14:textId="77777777" w:rsidTr="005F135B">
        <w:trPr>
          <w:trHeight w:val="308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DFE8F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vAlign w:val="bottom"/>
            <w:hideMark/>
          </w:tcPr>
          <w:p w14:paraId="4FF85FD5" w14:textId="77777777" w:rsidR="005F135B" w:rsidRDefault="005F135B">
            <w:pPr>
              <w:spacing w:line="308" w:lineRule="exac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815901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Сохранение контингента учащихся, направление деятельности на</w:t>
            </w:r>
          </w:p>
        </w:tc>
      </w:tr>
      <w:tr w:rsidR="005F135B" w14:paraId="7B9F7BE4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0C405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00D921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AB3F13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предупреждение правонарушений, соблюдение законности. Вовлечение</w:t>
            </w:r>
          </w:p>
        </w:tc>
      </w:tr>
      <w:tr w:rsidR="005F135B" w14:paraId="0162314F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60C5F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lastRenderedPageBreak/>
              <w:t xml:space="preserve">  9. Организация работы по</w:t>
            </w:r>
          </w:p>
        </w:tc>
        <w:tc>
          <w:tcPr>
            <w:tcW w:w="760" w:type="dxa"/>
            <w:vAlign w:val="bottom"/>
          </w:tcPr>
          <w:p w14:paraId="0B96D95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1BAA54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учащихся в общественно-полезную деятельность, спортивные секции и</w:t>
            </w:r>
          </w:p>
        </w:tc>
      </w:tr>
      <w:tr w:rsidR="005F135B" w14:paraId="698F7CEF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F0A608B" w14:textId="77777777" w:rsidR="005F135B" w:rsidRDefault="005F13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>профилактике правонарушений</w:t>
            </w:r>
          </w:p>
        </w:tc>
        <w:tc>
          <w:tcPr>
            <w:tcW w:w="760" w:type="dxa"/>
            <w:vAlign w:val="bottom"/>
          </w:tcPr>
          <w:p w14:paraId="3C267AD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43F80B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творческие объединения.</w:t>
            </w:r>
          </w:p>
        </w:tc>
      </w:tr>
      <w:tr w:rsidR="005F135B" w14:paraId="3ED858F1" w14:textId="77777777" w:rsidTr="005F135B">
        <w:trPr>
          <w:trHeight w:val="32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B8CCD8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vAlign w:val="bottom"/>
            <w:hideMark/>
          </w:tcPr>
          <w:p w14:paraId="0C974327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2)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F7E9FD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Осуществление систематического контроля.</w:t>
            </w:r>
          </w:p>
        </w:tc>
      </w:tr>
      <w:tr w:rsidR="005F135B" w14:paraId="029590AB" w14:textId="77777777" w:rsidTr="005F135B">
        <w:trPr>
          <w:trHeight w:val="327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8DAB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4B44B1" w14:textId="77777777" w:rsidR="005F135B" w:rsidRDefault="005F135B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3)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972C91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Систематическая работа с семьей.</w:t>
            </w:r>
          </w:p>
        </w:tc>
      </w:tr>
    </w:tbl>
    <w:p w14:paraId="3EDBA95E" w14:textId="65DB67E2" w:rsidR="005F135B" w:rsidRDefault="005F135B" w:rsidP="005F135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86B334" wp14:editId="75660504">
                <wp:simplePos x="0" y="0"/>
                <wp:positionH relativeFrom="column">
                  <wp:posOffset>9387205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9A511" id="Прямоугольник 2" o:spid="_x0000_s1026" style="position:absolute;margin-left:739.15pt;margin-top:-.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" fillcolor="black" strokecolor="white"/>
            </w:pict>
          </mc:Fallback>
        </mc:AlternateContent>
      </w:r>
    </w:p>
    <w:p w14:paraId="0BFD4C4D" w14:textId="77777777" w:rsidR="005F135B" w:rsidRDefault="005F135B" w:rsidP="005F135B">
      <w:pPr>
        <w:rPr>
          <w:rFonts w:ascii="Times New Roman" w:eastAsia="Times New Roman" w:hAnsi="Times New Roman"/>
        </w:rPr>
        <w:sectPr w:rsidR="005F135B">
          <w:pgSz w:w="16840" w:h="11906" w:orient="landscape"/>
          <w:pgMar w:top="1440" w:right="1018" w:bottom="564" w:left="1020" w:header="0" w:footer="0" w:gutter="0"/>
          <w:cols w:space="720"/>
        </w:sectPr>
      </w:pPr>
    </w:p>
    <w:p w14:paraId="0F64E597" w14:textId="0FD53CC7" w:rsidR="005F135B" w:rsidRDefault="005F135B" w:rsidP="005F135B">
      <w:pPr>
        <w:spacing w:line="242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95A031" wp14:editId="09049503">
                <wp:simplePos x="0" y="0"/>
                <wp:positionH relativeFrom="page">
                  <wp:posOffset>10034905</wp:posOffset>
                </wp:positionH>
                <wp:positionV relativeFrom="page">
                  <wp:posOffset>1077595</wp:posOffset>
                </wp:positionV>
                <wp:extent cx="12065" cy="12065"/>
                <wp:effectExtent l="0" t="0" r="26035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655D" id="Прямоугольник 1" o:spid="_x0000_s1026" style="position:absolute;margin-left:790.15pt;margin-top:84.85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" fillcolor="black" strokecolor="white">
                <w10:wrap anchorx="page" anchory="page"/>
              </v:rect>
            </w:pict>
          </mc:Fallback>
        </mc:AlternateContent>
      </w:r>
      <w:bookmarkStart w:id="6" w:name="page9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760"/>
        <w:gridCol w:w="9420"/>
      </w:tblGrid>
      <w:tr w:rsidR="005F135B" w14:paraId="26CF645D" w14:textId="77777777" w:rsidTr="005F135B">
        <w:trPr>
          <w:trHeight w:val="324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C88D8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E93175" w14:textId="77777777" w:rsidR="005F135B" w:rsidRDefault="005F135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3)</w:t>
            </w:r>
          </w:p>
        </w:tc>
        <w:tc>
          <w:tcPr>
            <w:tcW w:w="9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1B13B2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Формирование качеств культурного поведения, развитие эстетического</w:t>
            </w:r>
          </w:p>
        </w:tc>
      </w:tr>
      <w:tr w:rsidR="005F135B" w14:paraId="24B7D8DF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4A0F4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D3A4D8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BBEE75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вкуса, воспитание уважения личности.</w:t>
            </w:r>
          </w:p>
        </w:tc>
      </w:tr>
      <w:tr w:rsidR="005F135B" w14:paraId="37DD3A20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0798B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vAlign w:val="bottom"/>
            <w:hideMark/>
          </w:tcPr>
          <w:p w14:paraId="0A7B4735" w14:textId="77777777" w:rsidR="005F135B" w:rsidRDefault="005F135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4)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6766BD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Создание условия для духовного развития личности учащихся, условия для</w:t>
            </w:r>
          </w:p>
        </w:tc>
      </w:tr>
      <w:tr w:rsidR="005F135B" w14:paraId="2D565C5B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0BB2D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4D7E9E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35CF16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lang w:eastAsia="en-US"/>
              </w:rPr>
              <w:t>развития  творческих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способностей.</w:t>
            </w:r>
          </w:p>
        </w:tc>
      </w:tr>
      <w:tr w:rsidR="005F135B" w14:paraId="163811F0" w14:textId="77777777" w:rsidTr="005F135B">
        <w:trPr>
          <w:trHeight w:val="324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21CEF8" w14:textId="77777777" w:rsidR="005F135B" w:rsidRDefault="005F13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10. Организация экскурсий и</w:t>
            </w:r>
          </w:p>
        </w:tc>
        <w:tc>
          <w:tcPr>
            <w:tcW w:w="760" w:type="dxa"/>
            <w:vAlign w:val="bottom"/>
            <w:hideMark/>
          </w:tcPr>
          <w:p w14:paraId="5D0DFDF9" w14:textId="77777777" w:rsidR="005F135B" w:rsidRDefault="005F135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5)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D51949" w14:textId="77777777" w:rsidR="005F135B" w:rsidRDefault="005F135B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Развитие у учащихся стремления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lang w:eastAsia="en-US"/>
              </w:rPr>
              <w:t>к  познанию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en-US"/>
              </w:rPr>
              <w:t xml:space="preserve"> прекрасного.</w:t>
            </w:r>
          </w:p>
        </w:tc>
      </w:tr>
      <w:tr w:rsidR="005F135B" w14:paraId="790038EB" w14:textId="77777777" w:rsidTr="005F135B">
        <w:trPr>
          <w:trHeight w:val="322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014E6F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lang w:eastAsia="en-US"/>
              </w:rPr>
              <w:t xml:space="preserve">             путешествий</w:t>
            </w:r>
          </w:p>
        </w:tc>
        <w:tc>
          <w:tcPr>
            <w:tcW w:w="760" w:type="dxa"/>
            <w:vAlign w:val="bottom"/>
            <w:hideMark/>
          </w:tcPr>
          <w:p w14:paraId="3CECCC0C" w14:textId="77777777" w:rsidR="005F135B" w:rsidRDefault="005F135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6)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CC50C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lang w:eastAsia="en-US"/>
              </w:rPr>
              <w:t>Формирование эстетических идеалов и ценностей.</w:t>
            </w:r>
          </w:p>
        </w:tc>
      </w:tr>
      <w:tr w:rsidR="005F135B" w14:paraId="4E50A7B6" w14:textId="77777777" w:rsidTr="005F135B">
        <w:trPr>
          <w:trHeight w:val="1297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48E3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10E7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53C2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</w:tbl>
    <w:p w14:paraId="073ED646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10AEF727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234C3DBB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3EE8E901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083F9C70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0B613CB2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2C62417F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50776DE4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10BFABFB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24358218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33CC9841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4AF9BEAB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6A1483C7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30106B72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00F6BB73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1481E5C0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5657A85A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7BE27379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3974EB55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5574F7D1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0353E1E6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440DE748" w14:textId="77777777" w:rsidR="005F135B" w:rsidRDefault="005F135B" w:rsidP="005F135B"/>
    <w:p w14:paraId="646E8DDF" w14:textId="77777777" w:rsidR="005F135B" w:rsidRDefault="005F135B" w:rsidP="005F135B"/>
    <w:tbl>
      <w:tblPr>
        <w:tblStyle w:val="a4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8"/>
        <w:gridCol w:w="136"/>
        <w:gridCol w:w="447"/>
        <w:gridCol w:w="2191"/>
        <w:gridCol w:w="2331"/>
        <w:gridCol w:w="325"/>
        <w:gridCol w:w="1835"/>
        <w:gridCol w:w="37"/>
        <w:gridCol w:w="1782"/>
        <w:gridCol w:w="118"/>
        <w:gridCol w:w="1771"/>
        <w:gridCol w:w="212"/>
        <w:gridCol w:w="53"/>
        <w:gridCol w:w="11"/>
        <w:gridCol w:w="3078"/>
      </w:tblGrid>
      <w:tr w:rsidR="005F135B" w14:paraId="686FBFA7" w14:textId="77777777" w:rsidTr="005F135B">
        <w:tc>
          <w:tcPr>
            <w:tcW w:w="34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59741" w14:textId="77777777" w:rsidR="005F135B" w:rsidRDefault="005F135B">
            <w:pPr>
              <w:spacing w:line="309" w:lineRule="exact"/>
              <w:ind w:left="480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>№ п/п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85A08" w14:textId="77777777" w:rsidR="005F135B" w:rsidRDefault="005F135B">
            <w:pPr>
              <w:spacing w:line="309" w:lineRule="exact"/>
              <w:jc w:val="center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>Название мероприятия</w:t>
            </w:r>
          </w:p>
        </w:tc>
        <w:tc>
          <w:tcPr>
            <w:tcW w:w="21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287FA" w14:textId="77777777" w:rsidR="005F135B" w:rsidRDefault="005F135B">
            <w:pPr>
              <w:spacing w:line="309" w:lineRule="exact"/>
              <w:jc w:val="center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>Место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743F8" w14:textId="77777777" w:rsidR="005F135B" w:rsidRDefault="005F135B">
            <w:pPr>
              <w:spacing w:line="309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lang w:eastAsia="en-US"/>
              </w:rPr>
              <w:t>Сроки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780F3" w14:textId="77777777" w:rsidR="005F135B" w:rsidRDefault="005F135B">
            <w:pPr>
              <w:spacing w:line="309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lang w:eastAsia="en-US"/>
              </w:rPr>
              <w:t>Целевая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AC6F8" w14:textId="77777777" w:rsidR="005F135B" w:rsidRDefault="005F135B">
            <w:pPr>
              <w:spacing w:line="309" w:lineRule="exact"/>
              <w:jc w:val="center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>Ответственные</w:t>
            </w:r>
          </w:p>
        </w:tc>
      </w:tr>
      <w:tr w:rsidR="005F135B" w14:paraId="2BDB7B39" w14:textId="77777777" w:rsidTr="005F135B"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86647" w14:textId="77777777" w:rsidR="005F135B" w:rsidRDefault="005F135B">
            <w:pPr>
              <w:spacing w:line="312" w:lineRule="exact"/>
              <w:ind w:left="3580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        </w:t>
            </w:r>
          </w:p>
          <w:p w14:paraId="1D1867E5" w14:textId="77777777" w:rsidR="005F135B" w:rsidRDefault="005F135B">
            <w:pPr>
              <w:spacing w:line="312" w:lineRule="exact"/>
              <w:ind w:left="3580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>Направление «Гражданско-патриотическое»</w:t>
            </w:r>
          </w:p>
          <w:p w14:paraId="4C567536" w14:textId="77777777" w:rsidR="005F135B" w:rsidRDefault="005F135B">
            <w:pPr>
              <w:rPr>
                <w:lang w:eastAsia="en-US"/>
              </w:rPr>
            </w:pPr>
          </w:p>
        </w:tc>
      </w:tr>
      <w:tr w:rsidR="005F135B" w14:paraId="70ECB401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3150C" w14:textId="77777777" w:rsidR="005F135B" w:rsidRDefault="005F135B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B30F1" w14:textId="77777777" w:rsidR="005F135B" w:rsidRDefault="005F135B">
            <w:pPr>
              <w:spacing w:line="305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День знаний. Праздничная линейка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1879B" w14:textId="77777777" w:rsidR="005F135B" w:rsidRDefault="005F135B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C4164" w14:textId="77777777" w:rsidR="005F135B" w:rsidRDefault="005F135B">
            <w:pPr>
              <w:spacing w:line="305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56B60" w14:textId="77777777" w:rsidR="005F135B" w:rsidRDefault="005F135B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1,11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517BE" w14:textId="77777777" w:rsidR="005F135B" w:rsidRDefault="005F135B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F135B" w14:paraId="0587073C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27E5A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6236E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Классный час «Урок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знаний  »</w:t>
            </w:r>
            <w:proofErr w:type="gramEnd"/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9F98C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2762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EA4EE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A1F7E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81597EA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D2FD6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0F091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Погружение в школьную жизнь (экскурсия по школьным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кабинетам; правила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учащихся в школе; знакомство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с администрацией школы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актовом зале)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E3FD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C174F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70699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4C758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Администрация школы, </w:t>
            </w:r>
          </w:p>
          <w:p w14:paraId="22203172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F135B" w14:paraId="4D9E1208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BA01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9BBF0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 безопасности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BBE87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920CD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6-10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378E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2FAE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741C4F17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6A55B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275D8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Единый день дорожной безопасности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9486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17CE0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4695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0BE95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73155647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313F2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12F0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часы «День солидарности в борьбе с терроризмом»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568EC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EF9D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79F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9A39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1A61EA3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E91E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AD92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Классные часы «День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окончания  Второй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мировой войны»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A4C72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374A0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F55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9F4EE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5EE76BD8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21454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AE6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AC2F2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5AA0A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8F93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E1DBB" w14:textId="77777777" w:rsidR="005F135B" w:rsidRDefault="005F135B">
            <w:pPr>
              <w:spacing w:line="308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805403C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1204C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0F3D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 русского языка. Тематический урок, посвященный Дню распространения грамотности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7CFEF" w14:textId="77777777" w:rsidR="005F135B" w:rsidRDefault="005F135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0C037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8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AE74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68A5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русского языка, классные руководители</w:t>
            </w:r>
          </w:p>
        </w:tc>
      </w:tr>
      <w:tr w:rsidR="005F135B" w14:paraId="0FF2F03A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E0C79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4D28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Месячник охраны окружающей среды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9D12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Пришкольная территория,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5B92" w14:textId="77777777" w:rsidR="005F135B" w:rsidRDefault="005F135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AD5C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899D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АХЧ, учителя биологии, географии, классные руководители</w:t>
            </w:r>
          </w:p>
        </w:tc>
      </w:tr>
      <w:tr w:rsidR="005F135B" w14:paraId="0DE0036D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6A51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8D3F4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Дни финансовой грамотности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F4B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39F0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83F6F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8-11кл.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65D24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обществознания, классные руководители</w:t>
            </w:r>
          </w:p>
        </w:tc>
      </w:tr>
      <w:tr w:rsidR="005F135B" w14:paraId="2E8B2B59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01BC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771F2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учителя.</w:t>
            </w:r>
          </w:p>
          <w:p w14:paraId="668B2F06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Радиолинейки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7D86B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62F2D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B4EE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5D14D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Педагоги-организаторы, классные руководители</w:t>
            </w:r>
          </w:p>
        </w:tc>
      </w:tr>
      <w:tr w:rsidR="005F135B" w14:paraId="48680D21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ACDE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9BED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BAA4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0540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D85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AAC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информатики, классные руководители</w:t>
            </w:r>
          </w:p>
        </w:tc>
      </w:tr>
      <w:tr w:rsidR="005F135B" w14:paraId="6EF0B380" w14:textId="77777777" w:rsidTr="005F135B">
        <w:trPr>
          <w:trHeight w:val="300"/>
        </w:trPr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C8D9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0DB8E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Праздничный концерт, посвященный Дню Матери в РФ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C089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E1B9D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 ноябрь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639B0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0051B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музыки, классные руководители</w:t>
            </w:r>
          </w:p>
        </w:tc>
      </w:tr>
      <w:tr w:rsidR="005F135B" w14:paraId="547A0440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3156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923CE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Тематический урок, посвященный Дню неизвестного солдата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F545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2E0B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 ноябрь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3FA9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237F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учителя истории</w:t>
            </w:r>
          </w:p>
        </w:tc>
      </w:tr>
      <w:tr w:rsidR="005F135B" w14:paraId="7D76CD8C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1FF5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C87C4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уроки «День героев Отечества»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12CAB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B5405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 декабря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30AA0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B688E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учителя обществознания</w:t>
            </w:r>
          </w:p>
        </w:tc>
      </w:tr>
      <w:tr w:rsidR="005F135B" w14:paraId="003F34D8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87C6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86D48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Тематический урок «Память о жертвах Холокоста»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5270A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9A34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января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3821F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3D92B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истории</w:t>
            </w:r>
          </w:p>
        </w:tc>
      </w:tr>
      <w:tr w:rsidR="005F135B" w14:paraId="13966161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AFD5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6A9C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мероприятия «Память о блокаде Ленинграда»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C536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94CA0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января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D494C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Учащиеся школы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EB2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УВР, классные руководители</w:t>
            </w:r>
          </w:p>
        </w:tc>
      </w:tr>
      <w:tr w:rsidR="005F135B" w14:paraId="1F0CDCD1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7A8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3D1BB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Тематический урок «Битва под Сталинградом»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1C55B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D0669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 февраля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B8F29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FE765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истории</w:t>
            </w:r>
          </w:p>
        </w:tc>
      </w:tr>
      <w:tr w:rsidR="005F135B" w14:paraId="7FB36B6D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0109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8984B" w14:textId="77777777" w:rsidR="005F135B" w:rsidRDefault="005F135B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памяти «Служу Отечеству!»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73442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CBEF6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14– 18 февраля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6CE4B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4CE84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истории, обществознания, классные руководители</w:t>
            </w:r>
          </w:p>
        </w:tc>
      </w:tr>
      <w:tr w:rsidR="005F135B" w14:paraId="056C74A8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D2DC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13A60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конференции «Час Земли»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958F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76270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209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6A8F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учителей естественно- научного цикла</w:t>
            </w:r>
          </w:p>
        </w:tc>
      </w:tr>
      <w:tr w:rsidR="005F135B" w14:paraId="37BC6D78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4069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E3D4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неделя детской и юношеской книги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A5E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ОУ, площадки города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5A7E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27-31 марта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B908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54A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библиотекари</w:t>
            </w:r>
          </w:p>
        </w:tc>
      </w:tr>
      <w:tr w:rsidR="005F135B" w14:paraId="3C9E5A8B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06B4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0AF6E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неделя музыки для детей и юношества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6D59E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ОУ, концертные залы города, театры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F340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27 -31 марта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9CAD1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BBC6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учитель музыки</w:t>
            </w:r>
          </w:p>
        </w:tc>
      </w:tr>
      <w:tr w:rsidR="005F135B" w14:paraId="090A217C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4688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9E6D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детской книги (посещение районных и городских библиотек)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8C47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Библиотеки района и города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6736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 апреля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5422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6C96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Библиотекарь, классные руководители</w:t>
            </w:r>
          </w:p>
        </w:tc>
      </w:tr>
      <w:tr w:rsidR="005F135B" w14:paraId="3777250D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33F1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7C27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Гагаринский урок «Космос – это мы»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C7E7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D55C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A15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401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физики, классные руководители</w:t>
            </w:r>
          </w:p>
        </w:tc>
      </w:tr>
      <w:tr w:rsidR="005F135B" w14:paraId="4277EE02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240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35B1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мероприятия, посвященные Всемирному Дню Здоровья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A264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BFA24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80A5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0E46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5F135B" w14:paraId="2354D5AA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965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A31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уроки «День пожарной охраны» (30 апреля)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332C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0919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EA47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B202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ОБЖ, социальный педагог</w:t>
            </w:r>
          </w:p>
        </w:tc>
      </w:tr>
      <w:tr w:rsidR="005F135B" w14:paraId="407251DE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5938F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A7C4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Изготовление открытки ветерану </w:t>
            </w:r>
          </w:p>
          <w:p w14:paraId="5D8EE438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 Великим днем Победы!»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212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34CE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940E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BF712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изобразительного искусства, учителя технологии, классные руководители</w:t>
            </w:r>
          </w:p>
        </w:tc>
      </w:tr>
      <w:tr w:rsidR="005F135B" w14:paraId="340A5FF8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B93C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21DB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Тематические уроки «День Победы!»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B44F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1436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4469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5368D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УВР, учителя истории</w:t>
            </w:r>
          </w:p>
        </w:tc>
      </w:tr>
      <w:tr w:rsidR="005F135B" w14:paraId="0F61F464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06F0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059C0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Тематический урок «День славянской письменности и культуры»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FFE68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FA59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24.05.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421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5051D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русского языка и литературы</w:t>
            </w:r>
          </w:p>
        </w:tc>
      </w:tr>
      <w:tr w:rsidR="005F135B" w14:paraId="0D0C6E47" w14:textId="77777777" w:rsidTr="005F135B"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656A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                                                                </w:t>
            </w:r>
          </w:p>
          <w:p w14:paraId="03E4591F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                                                                        Направление «Экологическое воспитание»</w:t>
            </w:r>
          </w:p>
          <w:p w14:paraId="6A3BA3EB" w14:textId="77777777" w:rsidR="005F135B" w:rsidRDefault="005F135B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5F135B" w14:paraId="6A55E8D8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F4F9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D3DBA" w14:textId="77777777" w:rsidR="005F135B" w:rsidRDefault="005F135B">
            <w:pPr>
              <w:spacing w:line="327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ВместеЯрче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5FBA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5C3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33B7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D43FC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051A97BE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29F8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FD27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Тематические уроки, посвященные международному Дню гор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91A6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5F99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12F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0E55" w14:textId="77777777" w:rsidR="005F135B" w:rsidRDefault="005F135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B4DBDC6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C04B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2FF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Тематическое занятие «Международный день леса»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2A26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DC998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BCD8C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93B1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7434E110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6208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E5D0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Всемирный день воды</w:t>
            </w:r>
          </w:p>
          <w:p w14:paraId="08DF1F5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(тематические экскурсии)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186E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E86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E453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EC0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694485B9" w14:textId="77777777" w:rsidTr="005F135B">
        <w:trPr>
          <w:trHeight w:val="300"/>
        </w:trPr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B28F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380E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Конкурс плакатов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рисунков« Сохраним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Санкт-Петербург 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96C1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9E7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D978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A40E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изобразительного искусства</w:t>
            </w:r>
          </w:p>
        </w:tc>
      </w:tr>
      <w:tr w:rsidR="005F135B" w14:paraId="0992462D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05D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BD7B4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Дни добровольного служения городу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F02FD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25B48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BBEA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9C2EB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 директора по</w:t>
            </w:r>
          </w:p>
          <w:p w14:paraId="5CB79314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УВР, классные руководители </w:t>
            </w:r>
          </w:p>
        </w:tc>
      </w:tr>
      <w:tr w:rsidR="005F135B" w14:paraId="65305B56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AF30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5238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Неделя энергосбережения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3F48D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A6A0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22– 26 ноября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A4D6B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0778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физики, химии</w:t>
            </w:r>
          </w:p>
        </w:tc>
      </w:tr>
      <w:tr w:rsidR="005F135B" w14:paraId="230068BE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CDCC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F167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Тематические уроки «День российской науки» 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D87F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67D3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08 февраля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EFA2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E989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5F135B" w14:paraId="5746CAFF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07F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2028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 «Цветы на клумбах школы»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890F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D76E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Октябрь, 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071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1-8кл.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78CF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D2578F7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6837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F06A3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Экологическая игра по станциям «Природа – наш дом»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E65D8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5E602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5D311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EDBDC" w14:textId="77777777" w:rsidR="005F135B" w:rsidRDefault="005F135B">
            <w:pPr>
              <w:spacing w:line="310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 учителя биологии, географии, педагоги-организаторы</w:t>
            </w:r>
          </w:p>
        </w:tc>
      </w:tr>
      <w:tr w:rsidR="005F135B" w14:paraId="38247891" w14:textId="77777777" w:rsidTr="005F135B">
        <w:tc>
          <w:tcPr>
            <w:tcW w:w="1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E60B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217A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Школьная акция «Посади дерево»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2A8E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67F15" w14:textId="77777777" w:rsidR="005F135B" w:rsidRDefault="005F135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285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55D2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биологии, классные руководители</w:t>
            </w:r>
          </w:p>
        </w:tc>
      </w:tr>
      <w:tr w:rsidR="005F135B" w14:paraId="6E74C236" w14:textId="77777777" w:rsidTr="005F135B"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17D5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                                                                     </w:t>
            </w:r>
          </w:p>
          <w:p w14:paraId="1EC93952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                                                                          Направление «Профориентация»</w:t>
            </w:r>
          </w:p>
          <w:p w14:paraId="28A8CAB1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135B" w14:paraId="492C6FF3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B90A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F91B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Знакомство с нормативно- правовой базой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C5660" w14:textId="77777777" w:rsidR="005F135B" w:rsidRDefault="005F135B">
            <w:pPr>
              <w:spacing w:line="304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A8B58" w14:textId="77777777" w:rsidR="005F135B" w:rsidRDefault="005F135B">
            <w:pPr>
              <w:spacing w:line="304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0B384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3B53B" w14:textId="77777777" w:rsidR="005F135B" w:rsidRDefault="005F135B">
            <w:pPr>
              <w:spacing w:line="304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53F6167A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F9D1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B2139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Тематический урок ОБЖ.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670AF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AF68" w14:textId="77777777" w:rsidR="005F135B" w:rsidRDefault="005F135B">
            <w:pPr>
              <w:spacing w:line="309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F0DB5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DCC5F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ОБЖ, классные руководители</w:t>
            </w:r>
          </w:p>
        </w:tc>
      </w:tr>
      <w:tr w:rsidR="005F135B" w14:paraId="3AE4D8DC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287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2A837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профориентационном тестировании «Билет в будущее» онлайн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BFBE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AAE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Октябрь - 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5712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7-10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1D993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Заместитель директора по УВР, классные руководители</w:t>
            </w:r>
          </w:p>
        </w:tc>
      </w:tr>
      <w:tr w:rsidR="005F135B" w14:paraId="11EA14F1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03E8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B62E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ГО</w:t>
            </w:r>
          </w:p>
          <w:p w14:paraId="2A1E626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(тематическое занятие)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05FE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FCA8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A3E9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151F" w14:textId="77777777" w:rsidR="005F135B" w:rsidRDefault="005F135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ОБЖ, классные Руководители</w:t>
            </w:r>
          </w:p>
        </w:tc>
      </w:tr>
      <w:tr w:rsidR="005F135B" w14:paraId="18ED3000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20A6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55195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ГТО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77DE5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9FF2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5D404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373C5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5F135B" w14:paraId="30BF65BC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724E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F6E8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Профессия – учитель</w:t>
            </w:r>
          </w:p>
          <w:p w14:paraId="46B0559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(тематическое занятие)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030D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E574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85C5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AA1D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</w:tr>
      <w:tr w:rsidR="005F135B" w14:paraId="5ABD8BCC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EB2C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DD2E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Тематические мероприятия «Неделя безопасности»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030B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8FB9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 сентября - 09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8FBD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559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E2909CB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8FA6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634F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Тематический урок «Всемирный день информации»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0A225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9341F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1321A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BC2B2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1DD3337F" w14:textId="77777777" w:rsidTr="005F135B">
        <w:trPr>
          <w:trHeight w:val="1032"/>
        </w:trPr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968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F799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российской науки. Тематическое мероприятие.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8DF4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F0C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690E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1D7DE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5F135B" w14:paraId="499B6DD0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B4C6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FE1C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пожарной охраны. Тематический урок ОБЖ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4F2D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ОУ, по плану города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3B3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1113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E2919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24A4CA0A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0943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2B8A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проведения единого дня правовых знаний, посвященного принятию Конвенции ООН о правах ребенка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3B5C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0EFC8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B7B6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9537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04CFA883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79D2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3B702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часы «Я и закон»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08E29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8AD8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30B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786EA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53D5B2C4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5EF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7039E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Круглый стол «Моя профессия– мое будущее»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2837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B2A00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728C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5226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обществознания, классные руководители</w:t>
            </w:r>
          </w:p>
        </w:tc>
      </w:tr>
      <w:tr w:rsidR="005F135B" w14:paraId="0C84C2E8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7F1E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71510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Тематический урок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 Твой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выбор»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FD5DD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C4AF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4AAB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6F9A9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истории и обществознания, классные руководители</w:t>
            </w:r>
          </w:p>
        </w:tc>
      </w:tr>
      <w:tr w:rsidR="005F135B" w14:paraId="5F9482CD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F11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E925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Уроки - экскурсии на предприятиях города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FDF2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1B29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C29C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AE37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C7EFB71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ACC0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6B41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мероприятиях Всероссийского образовательного проекта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C601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0785A" w14:textId="77777777" w:rsidR="005F135B" w:rsidRDefault="005F135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5EE8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CCF7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географии, биологии, химии, классные руководители</w:t>
            </w:r>
          </w:p>
        </w:tc>
      </w:tr>
      <w:tr w:rsidR="005F135B" w14:paraId="16E5D0E0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0EC4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52B8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Подготовка к читательской конференции, посвященной международному Дню библиотек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65E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6837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F6FAF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708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русского языка и литературы, библиотекарь, классные руководители</w:t>
            </w:r>
          </w:p>
        </w:tc>
      </w:tr>
      <w:tr w:rsidR="005F135B" w14:paraId="2A6BE5CC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ACF2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0AB3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Тематический Гагаринский урок «Космос – это мы»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92E59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E473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FDAA1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33DF0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5F135B" w14:paraId="0D31E1A3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B932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58E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ГТО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6FEF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19C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700D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591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135B" w14:paraId="0369BE62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9DD9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7C11B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читательской конференции, посвященной Дню славянской письменности и культуре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7DFF5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787DC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3ABD6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3EAF6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 русского языка и литературы, библиотекарь, классные руководители</w:t>
            </w:r>
          </w:p>
        </w:tc>
      </w:tr>
      <w:tr w:rsidR="005F135B" w14:paraId="6410530C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95D6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08A1E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 «Давно стихами говорит Нева…»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F4AA2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095B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6E676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1-8,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42731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литературы</w:t>
            </w:r>
          </w:p>
        </w:tc>
      </w:tr>
      <w:tr w:rsidR="005F135B" w14:paraId="184E56BF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EE1C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96BA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Выставка рисунков и поделок «Все работы хороши»»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310D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3D5B" w14:textId="77777777" w:rsidR="005F135B" w:rsidRDefault="005F135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B4E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8205E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ИЗО, технологии</w:t>
            </w:r>
          </w:p>
        </w:tc>
      </w:tr>
      <w:tr w:rsidR="005F135B" w14:paraId="178915EA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2916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05F0E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тематических родительских собраний по формированию профессиональной ориентации детей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B58A0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3E957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B61B6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31F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2FAB6188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A755F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57C4D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Мероприятия, направленные на формирование у школьников знаний о безопасном поведении человека в ЧС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E780F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8DA0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5F31D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C7E04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60BC144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95E7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A070C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школьников в мероприятиях различного уровня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D2EF4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ОУ, по плану района и города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F071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F6C3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A384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</w:tr>
      <w:tr w:rsidR="005F135B" w14:paraId="5202A8C6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21E0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6C19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Программе Правительства Санкт- Петербурга «Урок в музее»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DAFF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Музеи города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4AF8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плану города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DF61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62DA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УВР,</w:t>
            </w:r>
          </w:p>
        </w:tc>
      </w:tr>
      <w:tr w:rsidR="005F135B" w14:paraId="44186A28" w14:textId="77777777" w:rsidTr="005F135B"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1A1D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AED9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экскурсий и путешествий «Знай и люби свой край»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9283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DEDE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7A64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553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школы, классные руководители</w:t>
            </w:r>
          </w:p>
        </w:tc>
      </w:tr>
      <w:tr w:rsidR="005F135B" w14:paraId="527F1EDE" w14:textId="77777777" w:rsidTr="005F135B"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D583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01D63E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28FA5B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BD5017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                                                               Направление «Нравственно-эстетическое»</w:t>
            </w:r>
          </w:p>
          <w:p w14:paraId="25A55373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135B" w14:paraId="17C5BDE6" w14:textId="77777777" w:rsidTr="005F135B">
        <w:trPr>
          <w:trHeight w:val="1272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01E6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B9456" w14:textId="77777777" w:rsidR="005F135B" w:rsidRDefault="005F135B">
            <w:pPr>
              <w:spacing w:line="305" w:lineRule="exact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Линейка, посвященная Дню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Знаний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7A31" w14:textId="77777777" w:rsidR="005F135B" w:rsidRDefault="005F135B">
            <w:pPr>
              <w:spacing w:line="30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A6034" w14:textId="77777777" w:rsidR="005F135B" w:rsidRDefault="005F135B">
            <w:pPr>
              <w:spacing w:line="305" w:lineRule="exact"/>
              <w:ind w:right="48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9596C" w14:textId="77777777" w:rsidR="005F135B" w:rsidRDefault="005F135B">
            <w:pPr>
              <w:spacing w:line="30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8565C" w14:textId="77777777" w:rsidR="005F135B" w:rsidRDefault="005F135B">
            <w:pPr>
              <w:spacing w:line="30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Зам. директора по УВР, </w:t>
            </w:r>
          </w:p>
        </w:tc>
      </w:tr>
      <w:tr w:rsidR="005F135B" w14:paraId="554E40F0" w14:textId="77777777" w:rsidTr="005F135B">
        <w:trPr>
          <w:trHeight w:val="1272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D60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A517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часы «Блокадный Ленинград»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C1A3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6153A" w14:textId="77777777" w:rsidR="005F135B" w:rsidRDefault="005F135B">
            <w:pPr>
              <w:spacing w:line="308" w:lineRule="exact"/>
              <w:ind w:right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7-8сентября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9583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92F09" w14:textId="77777777" w:rsidR="005F135B" w:rsidRDefault="005F135B">
            <w:pPr>
              <w:spacing w:line="308" w:lineRule="exact"/>
              <w:ind w:left="1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FC7D5E1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E1AC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5BA67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Уроки Мужества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CDC28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6C318" w14:textId="77777777" w:rsidR="005F135B" w:rsidRDefault="005F135B">
            <w:pPr>
              <w:spacing w:line="308" w:lineRule="exact"/>
              <w:ind w:righ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7-8 сентября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646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D66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1C884FC6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4F5E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63B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ГТО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47A4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617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FC9A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721CB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ОБЖ, учитель физической культуры</w:t>
            </w:r>
          </w:p>
        </w:tc>
      </w:tr>
      <w:tr w:rsidR="005F135B" w14:paraId="24887047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92F7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F3F4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Радиопередачи, концерты онлайн к международному Дню учителя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B461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D664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A98C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3C71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</w:t>
            </w:r>
          </w:p>
        </w:tc>
      </w:tr>
      <w:tr w:rsidR="005F135B" w14:paraId="58DF512C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827D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E1B7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Тематические мероприятия «Неделя безопасности»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1217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E902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27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сентября  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08 октября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CF68C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0C3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18924B11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9E69F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108D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Тематический урок «Всемирный день информации»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E4C2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02D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9C5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7609D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0487D66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6917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71DE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Всероссийскому дню призывника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21B8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7CFC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10-16 ноября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A0FA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77320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УВР,</w:t>
            </w:r>
          </w:p>
        </w:tc>
      </w:tr>
      <w:tr w:rsidR="005F135B" w14:paraId="32C814D1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F85BF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EC78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Мероприятия, посвященные неделе толерантности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E89A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ОУ, по плану города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32E7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9AB66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135C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5F135B" w14:paraId="0AD20233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3586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2AC3A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проведения единого дня правовых знаний, посвященного принятию Конвенции ООН о правах ребенка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5F3E1" w14:textId="77777777" w:rsidR="005F135B" w:rsidRDefault="005F135B">
            <w:pPr>
              <w:spacing w:line="304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9CB2B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EE96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4D2A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613969E2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B147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5DC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часы «Я и закон»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130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EB47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DEB81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0AF7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A9D1ADE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FFFA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EBF5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Круглый стол «Мои права и обязанности»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F768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3C222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 ноября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B740F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37E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Классные руководители, Учителя обществознания, </w:t>
            </w:r>
          </w:p>
        </w:tc>
      </w:tr>
      <w:tr w:rsidR="005F135B" w14:paraId="43711E85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C85D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7AF72" w14:textId="77777777" w:rsidR="005F135B" w:rsidRDefault="005F135B">
            <w:pPr>
              <w:spacing w:line="304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Тематические уроки ко Дню Единства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28B8C" w14:textId="77777777" w:rsidR="005F135B" w:rsidRDefault="005F135B">
            <w:pPr>
              <w:spacing w:line="304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0393F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1195A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6804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истории и обществознания, Классные руководители</w:t>
            </w:r>
          </w:p>
        </w:tc>
      </w:tr>
      <w:tr w:rsidR="005F135B" w14:paraId="6482CD16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CAF9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8A3B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Акция, посвященная Дню Героев Отечества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EAE35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DD63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09 декабря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0915E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874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УВР, классные руководители, учителя истории</w:t>
            </w:r>
          </w:p>
        </w:tc>
      </w:tr>
      <w:tr w:rsidR="005F135B" w14:paraId="0CA0A62C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2A43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19B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Уроки Конституции РФ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4B3E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64C5C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 декабря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C4029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3D77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истории, обществознания</w:t>
            </w:r>
          </w:p>
        </w:tc>
      </w:tr>
      <w:tr w:rsidR="005F135B" w14:paraId="2A079619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3925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201D4" w14:textId="77777777" w:rsidR="005F135B" w:rsidRDefault="005F135B">
            <w:pPr>
              <w:spacing w:line="30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Подготовка к празднованию годовщины Победы в Великой Отечественной войне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CDCE9" w14:textId="77777777" w:rsidR="005F135B" w:rsidRDefault="005F135B">
            <w:pPr>
              <w:spacing w:line="30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3A7A5" w14:textId="77777777" w:rsidR="005F135B" w:rsidRDefault="005F135B">
            <w:pPr>
              <w:spacing w:line="305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325FB" w14:textId="77777777" w:rsidR="005F135B" w:rsidRDefault="005F135B">
            <w:pPr>
              <w:spacing w:line="30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4DB22" w14:textId="77777777" w:rsidR="005F135B" w:rsidRDefault="005F135B">
            <w:pPr>
              <w:spacing w:line="305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УВР, учителя гуманитарных дисциплин, классные руководители</w:t>
            </w:r>
          </w:p>
        </w:tc>
      </w:tr>
      <w:tr w:rsidR="005F135B" w14:paraId="2B6BE030" w14:textId="77777777" w:rsidTr="005F135B">
        <w:trPr>
          <w:trHeight w:val="7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6028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C5095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Новогодний праздник- фестиваль «Новый год в театре»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C45E9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2E4B3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23-24 декабря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C4D78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AF0A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ВР,</w:t>
            </w:r>
          </w:p>
        </w:tc>
      </w:tr>
      <w:tr w:rsidR="005F135B" w14:paraId="0EC9409A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4533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99DF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 стихотворений «Я говорю с тобой из Ленинграда…»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E6BB8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73AE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12-24 января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B673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84C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литературы, классные руководители, библиотекарь</w:t>
            </w:r>
          </w:p>
        </w:tc>
      </w:tr>
      <w:tr w:rsidR="005F135B" w14:paraId="74D2913C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00EE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FEF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Тематический урок, посвященный международному дню родного языка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A79B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ОУ, библиотеки города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D14F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 февраля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AF2C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046A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русского языка, библиотекарь, классные руководители</w:t>
            </w:r>
          </w:p>
        </w:tc>
      </w:tr>
      <w:tr w:rsidR="005F135B" w14:paraId="0119E235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AA99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8532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Тематические мероприятия, посвященные международному дню борьбы с наркоманией, наркобизнесом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9F3F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9EB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 марта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EDC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C2CA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физкультуры, ОБЖ</w:t>
            </w:r>
          </w:p>
        </w:tc>
      </w:tr>
      <w:tr w:rsidR="005F135B" w14:paraId="3DE36FAF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7AF1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418A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концерта к международному женскому Дню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1F50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15F1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9B78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2BB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 директора по УВР, классные руководители</w:t>
            </w:r>
          </w:p>
        </w:tc>
      </w:tr>
      <w:tr w:rsidR="005F135B" w14:paraId="31588A04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0579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C9BC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Подготовка к читательской конференции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 Писатели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поэты-юбиляры»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151C0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038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5FE2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DDA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русского языка и литературы, библиотекарь</w:t>
            </w:r>
          </w:p>
        </w:tc>
      </w:tr>
      <w:tr w:rsidR="005F135B" w14:paraId="54D8B807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38B5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4E11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Тематический Гагаринский урок «Космос – это мы»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204E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D1318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279D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7CE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Учитель физики, классные руководители</w:t>
            </w:r>
          </w:p>
        </w:tc>
      </w:tr>
      <w:tr w:rsidR="005F135B" w14:paraId="26F33868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8BAC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8D7B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Конкурс- фестиваль военной песни «Семь нот до Победы»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A8712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C79C9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8C8FF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3A238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УВР, классные руководители</w:t>
            </w:r>
          </w:p>
        </w:tc>
      </w:tr>
      <w:tr w:rsidR="005F135B" w14:paraId="013911E0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A8C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1A5B8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Игра по станциям</w:t>
            </w:r>
          </w:p>
          <w:p w14:paraId="755F40C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«Путешествие по Санкт- Петербургу»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4462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4A47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23-24 апреля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6D9C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4, 9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C774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истории</w:t>
            </w:r>
          </w:p>
        </w:tc>
      </w:tr>
      <w:tr w:rsidR="005F135B" w14:paraId="46C461CF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F768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1C1D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Неделя защиты детей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93C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F3F92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27-30 апреля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6AE2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565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5F135B" w14:paraId="637F2A7C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914F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7497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ГТО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A1100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B24BD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D245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770C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Учителя физкультуры </w:t>
            </w:r>
          </w:p>
        </w:tc>
      </w:tr>
      <w:tr w:rsidR="005F135B" w14:paraId="0D699921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DB1D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2474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Праздничный концерт для ветеранов Великой Отечественной войны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C66B0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1AD2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 мая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DBC90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BBB9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школы, педагоги школы</w:t>
            </w:r>
          </w:p>
        </w:tc>
      </w:tr>
      <w:tr w:rsidR="005F135B" w14:paraId="3EAD38BB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43047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CCA7E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читательской конференции, посвященной Дню славянской письменности и культуре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10E2E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9BC59" w14:textId="77777777" w:rsidR="005F135B" w:rsidRDefault="005F135B">
            <w:pPr>
              <w:spacing w:line="304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B80AA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3EDF9" w14:textId="77777777" w:rsidR="005F135B" w:rsidRDefault="005F135B">
            <w:pPr>
              <w:spacing w:line="304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 русского языка и литературы, библиотекарь, классные руководители</w:t>
            </w:r>
          </w:p>
        </w:tc>
      </w:tr>
      <w:tr w:rsidR="005F135B" w14:paraId="739538AF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63E85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92CF6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 «Давно стихами говорит Нева…»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EBF7F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34CB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186D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1-8,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0EEC8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литературы</w:t>
            </w:r>
          </w:p>
        </w:tc>
      </w:tr>
      <w:tr w:rsidR="005F135B" w14:paraId="6E21AD5C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C7D19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F4B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Выставка рисунков «Любимый Санкт-Петербург»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4A32B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47E90" w14:textId="77777777" w:rsidR="005F135B" w:rsidRDefault="005F135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8414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C973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Учителя ИЗО, технологии</w:t>
            </w:r>
          </w:p>
        </w:tc>
      </w:tr>
      <w:tr w:rsidR="005F135B" w14:paraId="624AFDE5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48BD9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CD30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Праздничная линейка «Итоги года»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D7D9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894F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18-22 мая</w:t>
            </w:r>
          </w:p>
        </w:tc>
        <w:tc>
          <w:tcPr>
            <w:tcW w:w="20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0359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566F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5F135B" w14:paraId="366DB04F" w14:textId="77777777" w:rsidTr="005F135B"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2BE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</w:p>
          <w:p w14:paraId="4BD13F5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en-US"/>
              </w:rPr>
              <w:t xml:space="preserve">                                                                 Направление «Оздоровительное и семейное"</w:t>
            </w:r>
          </w:p>
          <w:p w14:paraId="3577225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5F135B" w14:paraId="7EBAE8DF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1A9D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D0FC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Цикл классных часов «Здоровым быть модно»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2C5AA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60770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8371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7552A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06094DA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4B13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E7A24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Осенний кросс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B303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03E59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Сентябрь- октябрь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4C86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8083A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0D8CFE4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B4BB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52B48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Малые Олимпийские игры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A6E02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AF82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EB733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700DC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0C6F8C33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1AC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ADEB6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Школьные соревнования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ED756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7FBAB" w14:textId="77777777" w:rsidR="005F135B" w:rsidRDefault="005F135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ED1D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63080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12F1E62B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310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EE136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29308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F7F8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B83C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A61AC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07141109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7BB9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3692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Школьные соревнования по шахматам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55E25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AA0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A5E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78772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4EB1C5C" w14:textId="77777777" w:rsidTr="005F135B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E39F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C5AC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Школьные соревнования по волейболу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2483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384F0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Декабрь-январь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FD2B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6-11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4778D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20362C4D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BE1D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3EEEF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Школьный спортивный праздник «А ну-ка, мальчики!»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2545D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B5244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FFCC8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144B8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03748FD9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E373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88655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Школьный спортивный праздник «А ну-ка, девочки!»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62672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DCCC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53D8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5C147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286D5583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F1D2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DFFD1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приоритетном национальном проекте «Здоровье» (профилактика СПИДа, употребление ПАВ)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BB391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495D1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4727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7ABF9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77AA3F69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6455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6178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классных часов, приуроченных ко всемирному дню борьбы со СПИДом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AEEEA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7B4C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2E8D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BCFA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Классные руководители</w:t>
            </w:r>
          </w:p>
        </w:tc>
      </w:tr>
      <w:tr w:rsidR="005F135B" w14:paraId="41732BCA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FA83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41BD1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Изучение школьной дезадаптации учеников 1- </w:t>
            </w:r>
          </w:p>
          <w:p w14:paraId="32DC0DB9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5-х классов, выявление проблемы для оказания помощи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74228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1CB1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Первое полугодие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984BA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5BD1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Классные руководители</w:t>
            </w:r>
          </w:p>
        </w:tc>
      </w:tr>
      <w:tr w:rsidR="005F135B" w14:paraId="7E26DE92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AC7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C210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Соревнования «К стартам готов!»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BF49F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41A88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A91AC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34B2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6971658F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58B37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A8058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встреч с мастерами спорта, спортсменами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A6EC2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7EA8F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E40D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B8B7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75F056B2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2144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11F97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мероприятий различного уровня по ПДД и профилактике детского дорожного травматизма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5D359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E1F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721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C6A8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Заместитель директора по УВР, учителя ОБЖ</w:t>
            </w:r>
          </w:p>
        </w:tc>
      </w:tr>
      <w:tr w:rsidR="005F135B" w14:paraId="79638A39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E2C7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AA65E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Мероприятия, посвященные Экологии в РФ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D0EDC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D5E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 - декабрь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ED44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0A0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F3B0E7D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AA00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9CEA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мероприятий, посвященных Дню Матери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90F90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ОУ, по плану района и города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70B0A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24-28 ноября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F3EB2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родители учащихся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5181E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 школы</w:t>
            </w:r>
          </w:p>
        </w:tc>
      </w:tr>
      <w:tr w:rsidR="005F135B" w14:paraId="6B9C9C4A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7B837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2D18C" w14:textId="77777777" w:rsidR="005F135B" w:rsidRDefault="005F135B">
            <w:pPr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Школьный конкурс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 История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страны в истории моей семьи»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DD135" w14:textId="77777777" w:rsidR="005F135B" w:rsidRDefault="005F135B">
            <w:pPr>
              <w:spacing w:line="306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FC6ED" w14:textId="77777777" w:rsidR="005F135B" w:rsidRDefault="005F135B">
            <w:pPr>
              <w:spacing w:line="306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F68C8" w14:textId="77777777" w:rsidR="005F135B" w:rsidRDefault="005F135B">
            <w:pPr>
              <w:spacing w:line="306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родители учащихся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3B612" w14:textId="77777777" w:rsidR="005F135B" w:rsidRDefault="005F135B">
            <w:pPr>
              <w:spacing w:line="306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5F135B" w14:paraId="37C87601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4B53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92CBE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Тематические мероприятия, посвященные международному Дню семьи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3130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ОУ, площадки города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F92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8D4B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 родители учащихся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45D9E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6392C6CE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3C4BB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EE89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Индивидуальные консультации с родителями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1C4E0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AADAD" w14:textId="77777777" w:rsidR="005F135B" w:rsidRDefault="005F135B">
            <w:pPr>
              <w:spacing w:line="309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599B2" w14:textId="77777777" w:rsidR="005F135B" w:rsidRDefault="005F135B">
            <w:pPr>
              <w:spacing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Родители учеников 1-11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5FEF5" w14:textId="77777777" w:rsidR="005F135B" w:rsidRDefault="005F135B">
            <w:pPr>
              <w:spacing w:line="309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Администрация школы, 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>Заместитель директора по УВР</w:t>
            </w:r>
          </w:p>
        </w:tc>
      </w:tr>
      <w:tr w:rsidR="005F135B" w14:paraId="7C329413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1C9D2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</w:t>
            </w:r>
          </w:p>
          <w:p w14:paraId="41082FD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Направление «Методическая работа»</w:t>
            </w:r>
          </w:p>
          <w:p w14:paraId="7221226D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F135B" w14:paraId="30ABF1BD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78D12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BC23C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Составление и утверждение планов воспитательной работы школы и классов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73158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CC3A0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Август- сентябрь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B5FC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 школы, учащиеся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72465" w14:textId="77777777" w:rsidR="005F135B" w:rsidRDefault="005F135B">
            <w:pPr>
              <w:spacing w:line="308" w:lineRule="exact"/>
              <w:ind w:left="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УВР, классные руководители</w:t>
            </w:r>
          </w:p>
        </w:tc>
      </w:tr>
      <w:tr w:rsidR="005F135B" w14:paraId="14E51054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5AF3C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066E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Тематические педсоветы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8075B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EEF51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года, по плану школы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FFEA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8E278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Директор, заместители директора, председатели МО</w:t>
            </w:r>
          </w:p>
        </w:tc>
      </w:tr>
      <w:tr w:rsidR="005F135B" w14:paraId="6CFC9BC0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02E39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A1407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школьных методических объединений учителей-предметников, классных руководителей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F29C8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C44F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года, по плану школы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1DEB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91DE5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Директор, председатели МО</w:t>
            </w:r>
          </w:p>
        </w:tc>
      </w:tr>
      <w:tr w:rsidR="005F135B" w14:paraId="11757EAF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0127B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CABA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в районных методических объединениях педагогов школ и администрации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B3DCC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C176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года, по плану района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07335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Председатели МО, администрация школы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0799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5F135B" w14:paraId="05495DB5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9B778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063C4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квалификации педагогов школы по вопросам воспитания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22A1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Район, город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D5ED1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B5A14" w14:textId="77777777" w:rsidR="005F135B" w:rsidRDefault="005F135B">
            <w:pPr>
              <w:spacing w:line="31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BAF85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Зам. директора по УВР, </w:t>
            </w:r>
          </w:p>
        </w:tc>
      </w:tr>
      <w:tr w:rsidR="005F135B" w14:paraId="602AF712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C9ACE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BB791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Размещение информации о Составление и утверждение планов воспитательной работы школы и классов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DEA4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Сайт школы 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16CE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 Август- сентябрь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B9BDA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 школы, учащиеся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6F467" w14:textId="77777777" w:rsidR="005F135B" w:rsidRDefault="005F135B">
            <w:pPr>
              <w:spacing w:line="30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УВР, классные руководители</w:t>
            </w:r>
          </w:p>
        </w:tc>
      </w:tr>
      <w:tr w:rsidR="005F135B" w14:paraId="4663C4EB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55DB4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  <w:p w14:paraId="44F8BF5F" w14:textId="77777777" w:rsidR="005F135B" w:rsidRDefault="005F13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2"/>
                <w:lang w:eastAsia="en-US"/>
              </w:rPr>
              <w:t>Направление «Организация работы по профилактике правонарушений»</w:t>
            </w:r>
          </w:p>
          <w:p w14:paraId="15D27874" w14:textId="77777777" w:rsidR="005F135B" w:rsidRDefault="005F135B">
            <w:pPr>
              <w:spacing w:line="308" w:lineRule="exact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5F135B" w14:paraId="2FBC4074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64FD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227ED" w14:textId="77777777" w:rsidR="005F135B" w:rsidRDefault="005F135B">
            <w:pPr>
              <w:spacing w:line="308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27EC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5427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3002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ACCB7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2BC6071B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16FE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F52AE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введение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системы ранней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несовершеннолетних.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39B8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34EDB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51136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207E8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70A974FA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B56A6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7FA5B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«трудных» подростков в общественно- полезную деятельность с учетом их интересов и возможностей.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C4157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356A3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F6F40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BD864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74AB84E6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9966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ACEF3" w14:textId="77777777" w:rsidR="005F135B" w:rsidRDefault="005F135B">
            <w:pPr>
              <w:spacing w:line="33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развитию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  <w:lang w:eastAsia="en-US"/>
              </w:rPr>
              <w:t xml:space="preserve"> 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творческой активности учащихся, путем вовлечения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систему дополнительного образования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1ED3C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6F009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36FED" w14:textId="77777777" w:rsidR="005F135B" w:rsidRDefault="005F135B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984E0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79E134B1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71C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6B8E1" w14:textId="77777777" w:rsidR="005F135B" w:rsidRDefault="005F135B">
            <w:pPr>
              <w:spacing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индивидуальных бесед, профилактического и воспитательного характера.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5964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5405E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35DB2" w14:textId="77777777" w:rsidR="005F135B" w:rsidRDefault="005F135B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E3FC6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7092DABF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F591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AC69E" w14:textId="77777777" w:rsidR="005F135B" w:rsidRDefault="005F135B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причин опозданий, прогулов</w:t>
            </w:r>
          </w:p>
          <w:p w14:paraId="73A25265" w14:textId="77777777" w:rsidR="005F135B" w:rsidRDefault="005F135B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учащихся, проведение бесед с ними и </w:t>
            </w:r>
          </w:p>
          <w:p w14:paraId="353FD2F8" w14:textId="77777777" w:rsidR="005F135B" w:rsidRDefault="005F135B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законными представителями принятие соответствующих мер.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D4BAF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D5F6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C7CE" w14:textId="77777777" w:rsidR="005F135B" w:rsidRDefault="005F135B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132F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6007DC60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EC81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E4FF4" w14:textId="77777777" w:rsidR="005F135B" w:rsidRDefault="005F135B">
            <w:pPr>
              <w:spacing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старших классов с учащимися уроков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 культуры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«Я  – гражданин  России»,  «Мой выбор».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E0F5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E81CD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6541C" w14:textId="77777777" w:rsidR="005F135B" w:rsidRDefault="005F135B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B0AF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1FBF3E2B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E2E8F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CFC10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Приглашение для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специалистов здравоохранения, правоохранительных органов.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EE308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86EFD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6CBE3" w14:textId="77777777" w:rsidR="005F135B" w:rsidRDefault="005F135B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86D20" w14:textId="77777777" w:rsidR="005F135B" w:rsidRDefault="005F135B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школы,  классные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5F135B" w14:paraId="00F0DE14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0AD6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CBBF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Декада противодействия идеологии терроризма и экстремизма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A2B1D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4D16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3-13сентября</w:t>
            </w:r>
          </w:p>
        </w:tc>
        <w:tc>
          <w:tcPr>
            <w:tcW w:w="21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1218C" w14:textId="77777777" w:rsidR="005F135B" w:rsidRDefault="005F135B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0D141" w14:textId="77777777" w:rsidR="005F135B" w:rsidRDefault="005F135B">
            <w:pPr>
              <w:spacing w:line="32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УВР, </w:t>
            </w:r>
          </w:p>
          <w:p w14:paraId="1728527A" w14:textId="77777777" w:rsidR="005F135B" w:rsidRDefault="005F135B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667BAA0A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44AE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97A9E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День правовой помощи детям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05C8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4ADFC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ноября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37EB5" w14:textId="77777777" w:rsidR="005F135B" w:rsidRDefault="005F135B">
            <w:pPr>
              <w:spacing w:line="0" w:lineRule="atLeas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09747" w14:textId="77777777" w:rsidR="005F135B" w:rsidRDefault="005F135B">
            <w:pPr>
              <w:spacing w:line="32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УВР, </w:t>
            </w:r>
          </w:p>
          <w:p w14:paraId="07A88179" w14:textId="77777777" w:rsidR="005F135B" w:rsidRDefault="005F135B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171D6AFF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2C7B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  <w:p w14:paraId="2CB24546" w14:textId="77777777" w:rsidR="005F135B" w:rsidRDefault="005F135B">
            <w:pPr>
              <w:spacing w:line="310" w:lineRule="exact"/>
              <w:ind w:left="80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                                                  Направление «Общественно-полезная деятельность»</w:t>
            </w:r>
          </w:p>
          <w:p w14:paraId="4E18590F" w14:textId="77777777" w:rsidR="005F135B" w:rsidRDefault="005F135B">
            <w:pPr>
              <w:spacing w:line="310" w:lineRule="exact"/>
              <w:ind w:left="80"/>
              <w:rPr>
                <w:rFonts w:ascii="Times New Roman" w:eastAsia="Times New Roman" w:hAnsi="Times New Roman"/>
                <w:sz w:val="28"/>
                <w:lang w:eastAsia="en-US"/>
              </w:rPr>
            </w:pPr>
          </w:p>
        </w:tc>
      </w:tr>
      <w:tr w:rsidR="005F135B" w14:paraId="6A5E11DB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E643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893C8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патриотических мероприятиях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6A20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61AE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1E7A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FE6AC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6CB156DB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423DCB1" w14:textId="77777777" w:rsidTr="005F135B">
        <w:trPr>
          <w:trHeight w:val="52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FF9F7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558C9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благотворительных акциях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C11FA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A8082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C928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1B369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6B1C9F9B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8DE14A7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654F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7037D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декаде по ПДД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DB83D" w14:textId="77777777" w:rsidR="005F135B" w:rsidRDefault="005F135B">
            <w:pPr>
              <w:spacing w:line="3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1D04F" w14:textId="77777777" w:rsidR="005F135B" w:rsidRDefault="005F135B">
            <w:pPr>
              <w:spacing w:line="3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1198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C232F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5A2E9A30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43CEDAC8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B361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7E282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мероприятиях  дней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благоустройства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6540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E21C9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октябрь, апрель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31E8B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A485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52EF5CFB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20E6F7B7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FD13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8BA9C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Помощь в организации спортивных соревнований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BE47D" w14:textId="77777777" w:rsidR="005F135B" w:rsidRDefault="005F135B">
            <w:pPr>
              <w:spacing w:line="3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965F4" w14:textId="77777777" w:rsidR="005F135B" w:rsidRDefault="005F135B">
            <w:pPr>
              <w:spacing w:line="32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9139D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23CF0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042880EF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51593CC7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E55F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148B4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уроков Мужества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ED709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769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октябрь, апрель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D9414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6C9C3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7EB71979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3B48B9E5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D8804" w14:textId="77777777" w:rsidR="005F135B" w:rsidRDefault="005F135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E69B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акции «Письмо ветерану»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6AA63" w14:textId="77777777" w:rsidR="005F135B" w:rsidRDefault="005F135B">
            <w:pPr>
              <w:spacing w:line="3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38F40" w14:textId="77777777" w:rsidR="005F135B" w:rsidRDefault="005F135B">
            <w:pPr>
              <w:spacing w:line="32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B6AAE" w14:textId="77777777" w:rsidR="005F135B" w:rsidRDefault="005F135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88CA6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14:paraId="27888450" w14:textId="77777777" w:rsidR="005F135B" w:rsidRDefault="005F135B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682BAD44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4EF2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CB18211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Направление «Реализация мероприятий по профилактике суицидального поведения среди детей и подростков»</w:t>
            </w:r>
          </w:p>
          <w:p w14:paraId="00D78C3D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F135B" w14:paraId="7BFFD19C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2F0E1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Диагностическая работа</w:t>
            </w:r>
          </w:p>
        </w:tc>
      </w:tr>
      <w:tr w:rsidR="005F135B" w14:paraId="733D4B26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940D7" w14:textId="77777777" w:rsidR="005F135B" w:rsidRDefault="005F135B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32A1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программ, направленных на профилактику суицидального поведения среди обучающихся общеобразовательных организаций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7F8A5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AA796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BF092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EB07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6635F5A4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E852" w14:textId="77777777" w:rsidR="005F135B" w:rsidRDefault="005F135B">
            <w:pPr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53A79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социально-неблагополучных семей. Организация обследования условий жизни детей из этих семей.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2600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9302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398BA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71213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14:paraId="757D626D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278F14E0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D9322" w14:textId="77777777" w:rsidR="005F135B" w:rsidRDefault="005F135B">
            <w:pPr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512C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диагностики раннего выявления обучающихся, склонных к суицидальному поведению в общеобразовательных организациях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0EC50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67F1E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сентябрь-ноябрь 2020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9BBC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E3C1D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УВР, </w:t>
            </w:r>
          </w:p>
          <w:p w14:paraId="7A04DC94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78B2C7E5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099A3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Работа с родителями</w:t>
            </w:r>
          </w:p>
        </w:tc>
      </w:tr>
      <w:tr w:rsidR="005F135B" w14:paraId="0B37CE84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B998B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E655A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Доведение до сведения родителей обучающихся информацию о работе телефонов доверия, служб, способных оказать помощь в сложной ситуации.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1146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A93A0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сентябрь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E6239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23B5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2715D276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195F35DC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42AA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9DC741B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Работа с обучающимися</w:t>
            </w:r>
          </w:p>
        </w:tc>
      </w:tr>
      <w:tr w:rsidR="005F135B" w14:paraId="635C773D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1EABF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79993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внеурочной деятельности обучающихся «группы риска»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5D5D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9A522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0ECDB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B6FCB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68AFD6CD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75DB6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074D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Информирование учащихся о деятельности организаций, предоставляющих психолого-педагогическую помощь подросткам, в том числе о общероссийском телефона доверия (8-800-2000-122)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BFC4D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ADBF4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51281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CA28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6A5F64ED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19A29E0D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0563B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8F485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часы, формирующие в процессе воспитательной работы у обучающихся такие понятия, как «ценность жизни», «цели и смысл жизни»:</w:t>
            </w:r>
          </w:p>
          <w:p w14:paraId="6419590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-Цикл занятий по коррекции агрессивного поведения (1-3 класс);</w:t>
            </w:r>
          </w:p>
          <w:p w14:paraId="3B7A0D2F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-Коммуникативный мини-тренинг «В кругу доверия» (помощь в адаптации учащимся 1 класса);</w:t>
            </w:r>
          </w:p>
          <w:p w14:paraId="5458862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-Классный час с элементами тренинга «Мы с тобой похожи» (развитие толерантности и доверительного отношения в коллективе класса) (7-8 классы);</w:t>
            </w:r>
          </w:p>
          <w:p w14:paraId="631FB4A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Воспитательное занятие «Как прекрасен этот мир» (формирование ценностного отношения к жизни) (2-3 классы);</w:t>
            </w:r>
          </w:p>
          <w:p w14:paraId="52632C4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Классный час «Жизнь – не игра, перезагрузки не будет» (профилактика суицидального поведения) (9-11 класс);</w:t>
            </w:r>
          </w:p>
          <w:p w14:paraId="41A5D0E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-Консультативное сопровождение обучающихся по проблемам поведения, общения, учебных трудностей и их личностных особенностей.</w:t>
            </w:r>
          </w:p>
          <w:p w14:paraId="114BB0C5" w14:textId="77777777" w:rsidR="005F135B" w:rsidRDefault="005F13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Правовые классные часы</w:t>
            </w:r>
          </w:p>
          <w:p w14:paraId="1FC9254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-«Уголовная и административная ответственность несовершеннолетних (7-11 классы)</w:t>
            </w:r>
          </w:p>
          <w:p w14:paraId="02A8A32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-«Мы – за жизнь!» (1-3 классы.)</w:t>
            </w:r>
          </w:p>
          <w:p w14:paraId="1A8736F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54F6A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-«Жизнь без вредных привычек» (1-11 классы)</w:t>
            </w:r>
          </w:p>
          <w:p w14:paraId="6688443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AE6F2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B6F09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F5868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14:paraId="70BF40BB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4234A8E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F016E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14:paraId="7DAB9CB7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14:paraId="3BA821E6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29537D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14:paraId="1874C192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32CBBD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BEF95D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712740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14:paraId="0DFB7A27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89E19E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14:paraId="5BA12DC2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6550A1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D31292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7C3BF6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14:paraId="6B152CC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  <w:p w14:paraId="2664858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641403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февраль</w:t>
            </w:r>
          </w:p>
          <w:p w14:paraId="0F60B439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EEAF6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апрель</w:t>
            </w:r>
          </w:p>
          <w:p w14:paraId="5ECA9FFC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6389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4235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14:paraId="355BB103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57284692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62A06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6DEBB" w14:textId="77777777" w:rsidR="005F135B" w:rsidRDefault="005F135B">
            <w:pPr>
              <w:pStyle w:val="3"/>
              <w:jc w:val="left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Контроль за обучающимися, не посещающими или систематически пропускающими учебные занятия 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B6867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1014C" w14:textId="77777777" w:rsidR="005F135B" w:rsidRDefault="005F135B">
            <w:pPr>
              <w:pStyle w:val="3"/>
              <w:jc w:val="left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B9E32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0B90E" w14:textId="77777777" w:rsidR="005F135B" w:rsidRDefault="005F135B">
            <w:pPr>
              <w:pStyle w:val="3"/>
              <w:outlineLvl w:val="2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03280C3E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82BE0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     Работа с педагогическим составом</w:t>
            </w:r>
          </w:p>
        </w:tc>
      </w:tr>
      <w:tr w:rsidR="005F135B" w14:paraId="4D67F1B4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A4E29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5581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 семинар по информационной безопасности и профилактике суицидов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1F328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9F5D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октябрь </w:t>
            </w:r>
          </w:p>
          <w:p w14:paraId="7A89D8D4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02A0A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98033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</w:tc>
      </w:tr>
      <w:tr w:rsidR="005F135B" w14:paraId="2E79924B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063AE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C32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-Профилактика школьной дезадаптации (1,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A07B12A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249E15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-Обучающий семинар по информационной безопасности и профилактики суицидов.</w:t>
            </w:r>
          </w:p>
          <w:p w14:paraId="5BD14EFD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D0251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-Единый урок по Кибербезопасности</w:t>
            </w:r>
          </w:p>
          <w:p w14:paraId="572AB8E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03FA1E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-Круглый стол «Этот трудный подростковый возраст»</w:t>
            </w:r>
          </w:p>
          <w:p w14:paraId="3C9F0AF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749D2B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-Занятия с элементами тренинга «Жить в мире с собой и другими»</w:t>
            </w:r>
          </w:p>
          <w:p w14:paraId="60BE42A0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0EE351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-Семинар «Профилактика стресса и суицида в подростковой среде» </w:t>
            </w:r>
          </w:p>
          <w:p w14:paraId="1C33898C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3081BA" w14:textId="77777777" w:rsidR="005F135B" w:rsidRDefault="005F13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-Индивидуальные консультации</w:t>
            </w:r>
          </w:p>
          <w:p w14:paraId="5FED6315" w14:textId="77777777" w:rsidR="005F135B" w:rsidRDefault="005F13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0468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8E199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14:paraId="66D37FEC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DF7CAA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14:paraId="4ABE703B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E4658C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1864BC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14:paraId="59DD2E9A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51AD88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14:paraId="797AEDE1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04C8C5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14:paraId="5E972D78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B830D4" w14:textId="77777777" w:rsidR="005F135B" w:rsidRDefault="005F13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3625DB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14:paraId="21573188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13E255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DEABFF" w14:textId="77777777" w:rsidR="005F135B" w:rsidRDefault="005F1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93CAA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9164F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F135B" w14:paraId="1305CDB8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0690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8872" w14:textId="77777777" w:rsidR="005F135B" w:rsidRDefault="005F135B">
            <w:pPr>
              <w:tabs>
                <w:tab w:val="left" w:pos="40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методические семинары для педагогического коллектива:</w:t>
            </w:r>
          </w:p>
          <w:p w14:paraId="474557DA" w14:textId="77777777" w:rsidR="005F135B" w:rsidRDefault="005F135B">
            <w:pPr>
              <w:tabs>
                <w:tab w:val="left" w:pos="40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«Профилактика конфликтных ситуаций в ученическом коллективе»,  </w:t>
            </w:r>
          </w:p>
          <w:p w14:paraId="4A482940" w14:textId="77777777" w:rsidR="005F135B" w:rsidRDefault="005F135B">
            <w:pPr>
              <w:tabs>
                <w:tab w:val="left" w:pos="40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«Особенности профилактики отклоняющегося поведения подростков в условиях школы»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35B09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397D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ноябрь </w:t>
            </w:r>
          </w:p>
          <w:p w14:paraId="0BB26CB8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7018F81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1EB3EB2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8D13603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январь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1FAF7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A274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1FC63C58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1A48A4B2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1C5D6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9336" w14:textId="77777777" w:rsidR="005F135B" w:rsidRDefault="005F1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повышения квалификации педагогических работников по вопросу профилактики суицидов среди несовершеннолетних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F4ABE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349D8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4AFC0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708C7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35B" w14:paraId="70555F67" w14:textId="77777777" w:rsidTr="005F135B">
        <w:trPr>
          <w:trHeight w:val="156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2F171" w14:textId="77777777" w:rsidR="005F135B" w:rsidRDefault="005F135B">
            <w:pPr>
              <w:spacing w:line="32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Информационная работа</w:t>
            </w:r>
          </w:p>
        </w:tc>
      </w:tr>
      <w:tr w:rsidR="005F135B" w14:paraId="33BC434A" w14:textId="77777777" w:rsidTr="005F135B">
        <w:trPr>
          <w:trHeight w:val="1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9ED3A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E98D2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Обновление информационных стендов и материалов на сайтах общеобразовательных организаций по вопросам профилактики суицидального поведения несовершеннолетних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98675" w14:textId="77777777" w:rsidR="005F135B" w:rsidRDefault="005F135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80BFE" w14:textId="77777777" w:rsidR="005F135B" w:rsidRDefault="005F1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11924" w14:textId="77777777" w:rsidR="005F135B" w:rsidRDefault="005F13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E5C4E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57C8218F" w14:textId="77777777" w:rsidR="005F135B" w:rsidRDefault="005F1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6E4DA4" w14:textId="77777777" w:rsidR="005F135B" w:rsidRDefault="005F135B" w:rsidP="005F135B">
      <w:pPr>
        <w:rPr>
          <w:rFonts w:ascii="Times New Roman" w:hAnsi="Times New Roman" w:cs="Times New Roman"/>
          <w:sz w:val="24"/>
          <w:szCs w:val="24"/>
        </w:rPr>
      </w:pPr>
    </w:p>
    <w:p w14:paraId="1AA56BAA" w14:textId="77777777" w:rsidR="005F135B" w:rsidRDefault="005F135B" w:rsidP="005F135B">
      <w:pPr>
        <w:rPr>
          <w:rFonts w:ascii="Times New Roman" w:hAnsi="Times New Roman" w:cs="Times New Roman"/>
          <w:sz w:val="24"/>
          <w:szCs w:val="24"/>
        </w:rPr>
      </w:pPr>
    </w:p>
    <w:p w14:paraId="57201F7D" w14:textId="77777777" w:rsidR="005F135B" w:rsidRDefault="005F135B" w:rsidP="005F135B">
      <w:pPr>
        <w:rPr>
          <w:rFonts w:ascii="Times New Roman" w:hAnsi="Times New Roman" w:cs="Times New Roman"/>
        </w:rPr>
      </w:pPr>
    </w:p>
    <w:p w14:paraId="0664EA3C" w14:textId="77777777" w:rsidR="005F135B" w:rsidRDefault="005F135B" w:rsidP="005F135B">
      <w:pPr>
        <w:rPr>
          <w:rFonts w:ascii="Times New Roman" w:hAnsi="Times New Roman" w:cs="Times New Roman"/>
          <w:sz w:val="24"/>
          <w:szCs w:val="24"/>
        </w:rPr>
      </w:pPr>
    </w:p>
    <w:p w14:paraId="687AC1E2" w14:textId="77777777" w:rsidR="005F135B" w:rsidRDefault="005F135B" w:rsidP="005F135B">
      <w:pPr>
        <w:rPr>
          <w:rFonts w:ascii="Times New Roman" w:hAnsi="Times New Roman" w:cs="Times New Roman"/>
        </w:rPr>
      </w:pPr>
    </w:p>
    <w:p w14:paraId="486CDCE2" w14:textId="77777777" w:rsidR="005F135B" w:rsidRDefault="005F135B" w:rsidP="005F135B">
      <w:pPr>
        <w:rPr>
          <w:rFonts w:ascii="Times New Roman" w:hAnsi="Times New Roman" w:cs="Times New Roman"/>
          <w:sz w:val="24"/>
          <w:szCs w:val="24"/>
        </w:rPr>
      </w:pPr>
    </w:p>
    <w:p w14:paraId="1362A584" w14:textId="77777777" w:rsidR="005F135B" w:rsidRDefault="005F135B" w:rsidP="005F135B">
      <w:pPr>
        <w:rPr>
          <w:rFonts w:ascii="Times New Roman" w:hAnsi="Times New Roman" w:cs="Times New Roman"/>
        </w:rPr>
      </w:pPr>
    </w:p>
    <w:p w14:paraId="4A748382" w14:textId="77777777" w:rsidR="005F135B" w:rsidRDefault="005F135B" w:rsidP="005F135B">
      <w:pPr>
        <w:rPr>
          <w:rFonts w:ascii="Times New Roman" w:hAnsi="Times New Roman" w:cs="Times New Roman"/>
          <w:sz w:val="24"/>
          <w:szCs w:val="24"/>
        </w:rPr>
      </w:pPr>
    </w:p>
    <w:p w14:paraId="72E5E1CC" w14:textId="77777777" w:rsidR="005F135B" w:rsidRDefault="005F135B" w:rsidP="005F135B">
      <w:pPr>
        <w:rPr>
          <w:rFonts w:ascii="Times New Roman" w:hAnsi="Times New Roman" w:cs="Times New Roman"/>
        </w:rPr>
      </w:pPr>
    </w:p>
    <w:p w14:paraId="78144B90" w14:textId="77777777" w:rsidR="005F135B" w:rsidRDefault="005F135B" w:rsidP="005F135B">
      <w:pPr>
        <w:rPr>
          <w:rFonts w:ascii="Times New Roman" w:hAnsi="Times New Roman" w:cs="Times New Roman"/>
        </w:rPr>
      </w:pPr>
    </w:p>
    <w:p w14:paraId="3DA3C847" w14:textId="77777777" w:rsidR="005F135B" w:rsidRDefault="005F135B" w:rsidP="005F135B">
      <w:pPr>
        <w:rPr>
          <w:rFonts w:ascii="Times New Roman" w:hAnsi="Times New Roman" w:cs="Times New Roman"/>
          <w:sz w:val="24"/>
          <w:szCs w:val="24"/>
        </w:rPr>
      </w:pPr>
    </w:p>
    <w:p w14:paraId="4F471419" w14:textId="77777777" w:rsidR="005F135B" w:rsidRDefault="005F135B" w:rsidP="005F135B">
      <w:pPr>
        <w:rPr>
          <w:rFonts w:ascii="Times New Roman" w:hAnsi="Times New Roman" w:cs="Times New Roman"/>
        </w:rPr>
      </w:pPr>
    </w:p>
    <w:p w14:paraId="74DAE7C8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0CFAE8A8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10BC3865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1FCC397C" w14:textId="77777777" w:rsidR="005F135B" w:rsidRDefault="005F135B" w:rsidP="005F135B">
      <w:pPr>
        <w:rPr>
          <w:rFonts w:ascii="Times New Roman" w:eastAsia="Times New Roman" w:hAnsi="Times New Roman"/>
          <w:sz w:val="24"/>
        </w:rPr>
      </w:pPr>
    </w:p>
    <w:p w14:paraId="78C605C3" w14:textId="77777777" w:rsidR="005F135B" w:rsidRDefault="005F135B" w:rsidP="005F135B"/>
    <w:p w14:paraId="2BAB5FAA" w14:textId="77777777" w:rsidR="00A067BB" w:rsidRDefault="00000000"/>
    <w:sectPr w:rsidR="00A067BB" w:rsidSect="005F13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F950868"/>
    <w:multiLevelType w:val="hybridMultilevel"/>
    <w:tmpl w:val="C866ADE6"/>
    <w:lvl w:ilvl="0" w:tplc="EF1CC7F6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957679">
    <w:abstractNumId w:val="0"/>
  </w:num>
  <w:num w:numId="2" w16cid:durableId="837230613">
    <w:abstractNumId w:val="0"/>
  </w:num>
  <w:num w:numId="3" w16cid:durableId="98571066">
    <w:abstractNumId w:val="1"/>
  </w:num>
  <w:num w:numId="4" w16cid:durableId="1313631520">
    <w:abstractNumId w:val="1"/>
  </w:num>
  <w:num w:numId="5" w16cid:durableId="231896391">
    <w:abstractNumId w:val="2"/>
  </w:num>
  <w:num w:numId="6" w16cid:durableId="7471699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71120117">
    <w:abstractNumId w:val="3"/>
  </w:num>
  <w:num w:numId="8" w16cid:durableId="58264168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93770194">
    <w:abstractNumId w:val="4"/>
  </w:num>
  <w:num w:numId="10" w16cid:durableId="1016495079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66813304">
    <w:abstractNumId w:val="5"/>
  </w:num>
  <w:num w:numId="12" w16cid:durableId="1754202900">
    <w:abstractNumId w:val="5"/>
  </w:num>
  <w:num w:numId="13" w16cid:durableId="1308196381">
    <w:abstractNumId w:val="6"/>
  </w:num>
  <w:num w:numId="14" w16cid:durableId="1992170543">
    <w:abstractNumId w:val="6"/>
  </w:num>
  <w:num w:numId="15" w16cid:durableId="1049769642">
    <w:abstractNumId w:val="7"/>
  </w:num>
  <w:num w:numId="16" w16cid:durableId="1653488960">
    <w:abstractNumId w:val="7"/>
  </w:num>
  <w:num w:numId="17" w16cid:durableId="1036124337">
    <w:abstractNumId w:val="8"/>
  </w:num>
  <w:num w:numId="18" w16cid:durableId="857694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1764645">
    <w:abstractNumId w:val="9"/>
  </w:num>
  <w:num w:numId="20" w16cid:durableId="1682510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5B"/>
    <w:rsid w:val="003B3C59"/>
    <w:rsid w:val="00483A21"/>
    <w:rsid w:val="005F135B"/>
    <w:rsid w:val="00895826"/>
    <w:rsid w:val="00E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FA9C"/>
  <w15:chartTrackingRefBased/>
  <w15:docId w15:val="{CD696319-77A8-4976-827C-E1D1764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5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35B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3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rsid w:val="005F13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F135B"/>
    <w:pPr>
      <w:ind w:left="720"/>
      <w:contextualSpacing/>
    </w:pPr>
  </w:style>
  <w:style w:type="table" w:styleId="a4">
    <w:name w:val="Table Grid"/>
    <w:basedOn w:val="a1"/>
    <w:uiPriority w:val="59"/>
    <w:rsid w:val="005F135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5151</Words>
  <Characters>29362</Characters>
  <Application>Microsoft Office Word</Application>
  <DocSecurity>0</DocSecurity>
  <Lines>244</Lines>
  <Paragraphs>68</Paragraphs>
  <ScaleCrop>false</ScaleCrop>
  <Company/>
  <LinksUpToDate>false</LinksUpToDate>
  <CharactersWithSpaces>34445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2022-10-20T08:09:00Z</dcterms:created>
  <dcterms:modified xsi:type="dcterms:W3CDTF">2022-10-20T08:09:00Z</dcterms:modified>
</cp:coreProperties>
</file>