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C0D1" w14:textId="06723D84" w:rsidR="00943A00" w:rsidRDefault="00943A00">
      <w:pPr>
        <w:spacing w:before="70" w:line="251" w:lineRule="exact"/>
        <w:ind w:left="1512" w:right="999"/>
        <w:jc w:val="center"/>
        <w:rPr>
          <w:b/>
        </w:rPr>
      </w:pPr>
    </w:p>
    <w:p w14:paraId="4445EA44" w14:textId="77777777" w:rsidR="00943A00" w:rsidRDefault="00227D7F">
      <w:pPr>
        <w:spacing w:line="251" w:lineRule="exact"/>
        <w:ind w:left="1514" w:right="999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-9"/>
        </w:rPr>
        <w:t xml:space="preserve"> </w:t>
      </w:r>
      <w:r>
        <w:rPr>
          <w:b/>
        </w:rPr>
        <w:t>ПЛАН</w:t>
      </w:r>
      <w:r>
        <w:rPr>
          <w:b/>
          <w:spacing w:val="-10"/>
        </w:rPr>
        <w:t xml:space="preserve"> </w:t>
      </w:r>
      <w:r>
        <w:rPr>
          <w:b/>
        </w:rPr>
        <w:t>ОСНОВНОГО</w:t>
      </w:r>
      <w:r>
        <w:rPr>
          <w:b/>
          <w:spacing w:val="-9"/>
        </w:rPr>
        <w:t xml:space="preserve"> </w:t>
      </w:r>
      <w:r>
        <w:rPr>
          <w:b/>
        </w:rPr>
        <w:t>ОБЩЕГО</w:t>
      </w:r>
      <w:r>
        <w:rPr>
          <w:b/>
          <w:spacing w:val="-10"/>
        </w:rPr>
        <w:t xml:space="preserve"> </w:t>
      </w:r>
      <w:r>
        <w:rPr>
          <w:b/>
        </w:rPr>
        <w:t>ОБРАЗОВАНИЯ</w:t>
      </w:r>
      <w:r>
        <w:rPr>
          <w:b/>
          <w:spacing w:val="-1"/>
        </w:rPr>
        <w:t xml:space="preserve"> </w:t>
      </w:r>
      <w:r>
        <w:rPr>
          <w:b/>
        </w:rPr>
        <w:t>(НЕДЕЛЬНЫЙ)</w:t>
      </w:r>
    </w:p>
    <w:p w14:paraId="49391276" w14:textId="77777777" w:rsidR="00943A00" w:rsidRDefault="00227D7F">
      <w:pPr>
        <w:spacing w:before="1" w:line="249" w:lineRule="exact"/>
        <w:ind w:left="1510" w:right="999"/>
        <w:jc w:val="center"/>
        <w:rPr>
          <w:b/>
        </w:rPr>
      </w:pP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2022-2023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10"/>
        </w:rPr>
        <w:t xml:space="preserve"> </w:t>
      </w:r>
      <w:r>
        <w:rPr>
          <w:b/>
        </w:rPr>
        <w:t>год</w:t>
      </w:r>
    </w:p>
    <w:p w14:paraId="2D8617F4" w14:textId="77777777" w:rsidR="00943A00" w:rsidRDefault="00227D7F">
      <w:pPr>
        <w:pStyle w:val="a3"/>
        <w:spacing w:line="272" w:lineRule="exact"/>
        <w:ind w:left="1511" w:right="999"/>
        <w:jc w:val="center"/>
      </w:pPr>
      <w:r>
        <w:t>(пятидневная</w:t>
      </w:r>
      <w:r>
        <w:rPr>
          <w:spacing w:val="-11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неделя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класса,</w:t>
      </w:r>
    </w:p>
    <w:p w14:paraId="0C51B260" w14:textId="77777777" w:rsidR="00943A00" w:rsidRDefault="00227D7F">
      <w:pPr>
        <w:spacing w:before="3"/>
        <w:ind w:left="1514" w:right="998"/>
        <w:jc w:val="center"/>
      </w:pPr>
      <w:r>
        <w:t>по</w:t>
      </w:r>
      <w:r>
        <w:rPr>
          <w:spacing w:val="-1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31.05.2021)</w:t>
      </w:r>
    </w:p>
    <w:p w14:paraId="3534D256" w14:textId="77777777" w:rsidR="00943A00" w:rsidRDefault="00943A00">
      <w:pPr>
        <w:pStyle w:val="a3"/>
        <w:spacing w:before="10"/>
        <w:rPr>
          <w:sz w:val="21"/>
        </w:rPr>
      </w:pPr>
    </w:p>
    <w:p w14:paraId="4675EF54" w14:textId="6C6A603F" w:rsidR="00943A00" w:rsidRDefault="00227D7F">
      <w:pPr>
        <w:pStyle w:val="a3"/>
        <w:tabs>
          <w:tab w:val="left" w:pos="8987"/>
        </w:tabs>
        <w:spacing w:line="276" w:lineRule="auto"/>
        <w:ind w:left="656" w:right="136" w:firstLine="662"/>
      </w:pPr>
      <w:r>
        <w:t>Учебный</w:t>
      </w:r>
      <w:r>
        <w:rPr>
          <w:spacing w:val="75"/>
        </w:rPr>
        <w:t xml:space="preserve"> </w:t>
      </w:r>
      <w:r>
        <w:t xml:space="preserve">план  </w:t>
      </w:r>
      <w:r>
        <w:rPr>
          <w:spacing w:val="5"/>
        </w:rPr>
        <w:t xml:space="preserve"> </w:t>
      </w:r>
      <w:r w:rsidR="002B0C3A">
        <w:t>ЧОУ «Школа «Обучение в диалоге»</w:t>
      </w:r>
      <w:r>
        <w:rPr>
          <w:spacing w:val="15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(5</w:t>
      </w:r>
      <w:r>
        <w:rPr>
          <w:spacing w:val="18"/>
        </w:rPr>
        <w:t xml:space="preserve"> </w:t>
      </w:r>
      <w:r>
        <w:t>класс)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2022-2023</w:t>
      </w:r>
      <w:r>
        <w:rPr>
          <w:spacing w:val="13"/>
        </w:rPr>
        <w:t xml:space="preserve"> </w:t>
      </w:r>
      <w:r>
        <w:t>учебный</w:t>
      </w:r>
      <w:r>
        <w:rPr>
          <w:spacing w:val="20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следующих</w:t>
      </w:r>
      <w:r>
        <w:rPr>
          <w:spacing w:val="-2"/>
        </w:rPr>
        <w:t xml:space="preserve"> </w:t>
      </w:r>
      <w:r>
        <w:t>нормативных</w:t>
      </w:r>
      <w:r w:rsidR="002B0C3A">
        <w:t xml:space="preserve"> </w:t>
      </w:r>
      <w:r>
        <w:t>документов:</w:t>
      </w:r>
    </w:p>
    <w:p w14:paraId="356B4B4C" w14:textId="77777777" w:rsidR="00943A00" w:rsidRDefault="00227D7F">
      <w:pPr>
        <w:pStyle w:val="a4"/>
        <w:numPr>
          <w:ilvl w:val="0"/>
          <w:numId w:val="2"/>
        </w:numPr>
        <w:tabs>
          <w:tab w:val="left" w:pos="1007"/>
        </w:tabs>
        <w:spacing w:before="3" w:line="276" w:lineRule="auto"/>
        <w:ind w:right="14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70347E05" w14:textId="77777777" w:rsidR="00943A00" w:rsidRDefault="00227D7F">
      <w:pPr>
        <w:pStyle w:val="a4"/>
        <w:numPr>
          <w:ilvl w:val="0"/>
          <w:numId w:val="2"/>
        </w:numPr>
        <w:tabs>
          <w:tab w:val="left" w:pos="911"/>
        </w:tabs>
        <w:spacing w:before="4" w:line="276" w:lineRule="auto"/>
        <w:ind w:right="134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</w:t>
      </w:r>
    </w:p>
    <w:p w14:paraId="28D376BC" w14:textId="77777777" w:rsidR="00943A00" w:rsidRDefault="00227D7F">
      <w:pPr>
        <w:pStyle w:val="a4"/>
        <w:numPr>
          <w:ilvl w:val="0"/>
          <w:numId w:val="2"/>
        </w:numPr>
        <w:tabs>
          <w:tab w:val="left" w:pos="969"/>
        </w:tabs>
        <w:spacing w:line="276" w:lineRule="auto"/>
        <w:ind w:right="136" w:firstLine="0"/>
        <w:jc w:val="both"/>
        <w:rPr>
          <w:sz w:val="24"/>
        </w:rPr>
      </w:pPr>
      <w:r>
        <w:t>Ф</w:t>
      </w:r>
      <w:r>
        <w:rPr>
          <w:sz w:val="24"/>
        </w:rPr>
        <w:t>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образования»,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20.05.2020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254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23.12.2020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766).</w:t>
      </w:r>
    </w:p>
    <w:p w14:paraId="537ED9F2" w14:textId="77777777" w:rsidR="00943A00" w:rsidRDefault="00227D7F">
      <w:pPr>
        <w:pStyle w:val="a4"/>
        <w:numPr>
          <w:ilvl w:val="0"/>
          <w:numId w:val="2"/>
        </w:numPr>
        <w:tabs>
          <w:tab w:val="left" w:pos="911"/>
        </w:tabs>
        <w:spacing w:before="1" w:line="276" w:lineRule="auto"/>
        <w:ind w:right="139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14:paraId="447BF5FA" w14:textId="77777777" w:rsidR="00943A00" w:rsidRDefault="00227D7F">
      <w:pPr>
        <w:pStyle w:val="a4"/>
        <w:numPr>
          <w:ilvl w:val="0"/>
          <w:numId w:val="2"/>
        </w:numPr>
        <w:tabs>
          <w:tab w:val="left" w:pos="902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</w:t>
      </w:r>
    </w:p>
    <w:p w14:paraId="62984239" w14:textId="77777777" w:rsidR="00943A00" w:rsidRDefault="00227D7F">
      <w:pPr>
        <w:pStyle w:val="a3"/>
        <w:spacing w:line="242" w:lineRule="auto"/>
        <w:ind w:left="656" w:right="129"/>
        <w:jc w:val="both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факторов</w:t>
      </w:r>
      <w:r>
        <w:rPr>
          <w:spacing w:val="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обитания».</w:t>
      </w:r>
    </w:p>
    <w:p w14:paraId="06316CB6" w14:textId="38C0ED7D" w:rsidR="00943A00" w:rsidRDefault="00227D7F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2"/>
          <w:sz w:val="24"/>
        </w:rPr>
        <w:t xml:space="preserve"> </w:t>
      </w:r>
      <w:r>
        <w:rPr>
          <w:sz w:val="24"/>
        </w:rPr>
        <w:t>№ 115.</w:t>
      </w:r>
    </w:p>
    <w:p w14:paraId="474FAF39" w14:textId="6BA5B327" w:rsidR="002B0C3A" w:rsidRDefault="002B0C3A" w:rsidP="002B0C3A">
      <w:pPr>
        <w:jc w:val="both"/>
        <w:rPr>
          <w:sz w:val="24"/>
          <w:szCs w:val="24"/>
        </w:rPr>
      </w:pPr>
      <w:r>
        <w:rPr>
          <w:sz w:val="24"/>
        </w:rPr>
        <w:t xml:space="preserve">           7.</w:t>
      </w:r>
      <w:r w:rsidRPr="002B0C3A">
        <w:rPr>
          <w:sz w:val="24"/>
          <w:szCs w:val="24"/>
        </w:rPr>
        <w:t xml:space="preserve"> </w:t>
      </w:r>
      <w:r>
        <w:rPr>
          <w:sz w:val="24"/>
          <w:szCs w:val="24"/>
        </w:rPr>
        <w:t>Устав ЧОУ «Школа «Обучение в диалоге» (новая редакция) утвержден 30.03.2009г.</w:t>
      </w:r>
    </w:p>
    <w:p w14:paraId="5C63A4A8" w14:textId="5701FFF0" w:rsidR="002B0C3A" w:rsidRDefault="002B0C3A" w:rsidP="002B0C3A">
      <w:pPr>
        <w:pStyle w:val="a4"/>
        <w:tabs>
          <w:tab w:val="left" w:pos="993"/>
        </w:tabs>
        <w:spacing w:line="276" w:lineRule="auto"/>
        <w:ind w:right="137"/>
        <w:rPr>
          <w:sz w:val="24"/>
        </w:rPr>
      </w:pPr>
    </w:p>
    <w:p w14:paraId="0B8B9D56" w14:textId="77777777" w:rsidR="00943A00" w:rsidRDefault="00943A00">
      <w:pPr>
        <w:spacing w:line="276" w:lineRule="auto"/>
        <w:rPr>
          <w:sz w:val="24"/>
        </w:rPr>
      </w:pPr>
    </w:p>
    <w:p w14:paraId="73BCAAA8" w14:textId="5D163A21" w:rsidR="002B0C3A" w:rsidRDefault="002B0C3A">
      <w:pPr>
        <w:spacing w:line="276" w:lineRule="auto"/>
        <w:rPr>
          <w:sz w:val="24"/>
        </w:rPr>
        <w:sectPr w:rsidR="002B0C3A">
          <w:type w:val="continuous"/>
          <w:pgSz w:w="11910" w:h="16840"/>
          <w:pgMar w:top="1300" w:right="700" w:bottom="280" w:left="760" w:header="720" w:footer="720" w:gutter="0"/>
          <w:cols w:space="720"/>
        </w:sectPr>
      </w:pPr>
      <w:r>
        <w:rPr>
          <w:sz w:val="24"/>
        </w:rPr>
        <w:t xml:space="preserve">                </w:t>
      </w:r>
    </w:p>
    <w:p w14:paraId="27EBD3BD" w14:textId="77777777" w:rsidR="00943A00" w:rsidRDefault="00227D7F">
      <w:pPr>
        <w:pStyle w:val="1"/>
        <w:spacing w:before="81" w:line="237" w:lineRule="auto"/>
        <w:ind w:left="2971" w:right="2463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«СОШ</w:t>
      </w:r>
      <w:r>
        <w:rPr>
          <w:spacing w:val="2"/>
        </w:rPr>
        <w:t xml:space="preserve"> </w:t>
      </w:r>
      <w:r>
        <w:t>№4»</w:t>
      </w:r>
    </w:p>
    <w:p w14:paraId="1D26B1EF" w14:textId="620F1BA7" w:rsidR="00943A00" w:rsidRDefault="003A7590">
      <w:pPr>
        <w:spacing w:before="3" w:after="16"/>
        <w:ind w:left="1507" w:right="99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77AE772A" wp14:editId="5ACF697F">
                <wp:simplePos x="0" y="0"/>
                <wp:positionH relativeFrom="page">
                  <wp:posOffset>5421630</wp:posOffset>
                </wp:positionH>
                <wp:positionV relativeFrom="paragraph">
                  <wp:posOffset>363855</wp:posOffset>
                </wp:positionV>
                <wp:extent cx="0" cy="53022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1308" id="Line 3" o:spid="_x0000_s1026" style="position:absolute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9pt,28.65pt" to="426.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" strokeweight=".48pt">
                <w10:wrap anchorx="page"/>
              </v:line>
            </w:pict>
          </mc:Fallback>
        </mc:AlternateContent>
      </w:r>
      <w:r w:rsidR="00227D7F">
        <w:rPr>
          <w:b/>
          <w:sz w:val="24"/>
        </w:rPr>
        <w:t>на</w:t>
      </w:r>
      <w:r w:rsidR="00227D7F">
        <w:rPr>
          <w:b/>
          <w:spacing w:val="1"/>
          <w:sz w:val="24"/>
        </w:rPr>
        <w:t xml:space="preserve"> </w:t>
      </w:r>
      <w:r w:rsidR="00227D7F">
        <w:rPr>
          <w:b/>
          <w:sz w:val="24"/>
        </w:rPr>
        <w:t>2022-2023</w:t>
      </w:r>
      <w:r w:rsidR="00227D7F">
        <w:rPr>
          <w:b/>
          <w:spacing w:val="-3"/>
          <w:sz w:val="24"/>
        </w:rPr>
        <w:t xml:space="preserve"> </w:t>
      </w:r>
      <w:r w:rsidR="00227D7F">
        <w:rPr>
          <w:b/>
          <w:sz w:val="24"/>
        </w:rPr>
        <w:t>учебный</w:t>
      </w:r>
      <w:r w:rsidR="00227D7F">
        <w:rPr>
          <w:b/>
          <w:spacing w:val="-2"/>
          <w:sz w:val="24"/>
        </w:rPr>
        <w:t xml:space="preserve"> </w:t>
      </w:r>
      <w:r w:rsidR="00227D7F">
        <w:rPr>
          <w:b/>
          <w:sz w:val="24"/>
        </w:rPr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5006"/>
        <w:gridCol w:w="1987"/>
      </w:tblGrid>
      <w:tr w:rsidR="00943A00" w14:paraId="4A1F0256" w14:textId="77777777">
        <w:trPr>
          <w:trHeight w:val="268"/>
        </w:trPr>
        <w:tc>
          <w:tcPr>
            <w:tcW w:w="7639" w:type="dxa"/>
            <w:gridSpan w:val="2"/>
            <w:tcBorders>
              <w:top w:val="nil"/>
              <w:left w:val="nil"/>
            </w:tcBorders>
          </w:tcPr>
          <w:p w14:paraId="7084E11B" w14:textId="77777777" w:rsidR="00943A00" w:rsidRDefault="00943A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right w:val="nil"/>
            </w:tcBorders>
          </w:tcPr>
          <w:p w14:paraId="34BCCD5C" w14:textId="77777777" w:rsidR="00943A00" w:rsidRDefault="00943A00">
            <w:pPr>
              <w:pStyle w:val="TableParagraph"/>
              <w:ind w:left="0"/>
              <w:rPr>
                <w:sz w:val="18"/>
              </w:rPr>
            </w:pPr>
          </w:p>
        </w:tc>
      </w:tr>
      <w:tr w:rsidR="00943A00" w14:paraId="249640BA" w14:textId="77777777">
        <w:trPr>
          <w:trHeight w:val="552"/>
        </w:trPr>
        <w:tc>
          <w:tcPr>
            <w:tcW w:w="2633" w:type="dxa"/>
            <w:vMerge w:val="restart"/>
          </w:tcPr>
          <w:p w14:paraId="22A974C3" w14:textId="77777777" w:rsidR="00943A00" w:rsidRDefault="00227D7F">
            <w:pPr>
              <w:pStyle w:val="TableParagraph"/>
              <w:spacing w:before="10"/>
              <w:ind w:left="186"/>
            </w:pPr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t>области</w:t>
            </w:r>
          </w:p>
        </w:tc>
        <w:tc>
          <w:tcPr>
            <w:tcW w:w="5006" w:type="dxa"/>
            <w:tcBorders>
              <w:bottom w:val="nil"/>
              <w:right w:val="double" w:sz="1" w:space="0" w:color="000000"/>
            </w:tcBorders>
          </w:tcPr>
          <w:p w14:paraId="59F1164F" w14:textId="77777777" w:rsidR="00943A00" w:rsidRDefault="00227D7F">
            <w:pPr>
              <w:pStyle w:val="TableParagraph"/>
              <w:spacing w:before="10"/>
              <w:ind w:left="84"/>
            </w:pPr>
            <w:r>
              <w:rPr>
                <w:color w:val="211F1F"/>
                <w:w w:val="90"/>
              </w:rPr>
              <w:t>учебные</w:t>
            </w:r>
            <w:r>
              <w:rPr>
                <w:color w:val="211F1F"/>
                <w:spacing w:val="25"/>
                <w:w w:val="90"/>
              </w:rPr>
              <w:t xml:space="preserve"> </w:t>
            </w:r>
            <w:r>
              <w:rPr>
                <w:color w:val="211F1F"/>
                <w:w w:val="90"/>
              </w:rPr>
              <w:t>предметы,</w:t>
            </w:r>
            <w:r>
              <w:rPr>
                <w:color w:val="211F1F"/>
                <w:spacing w:val="-5"/>
                <w:w w:val="90"/>
              </w:rPr>
              <w:t xml:space="preserve"> </w:t>
            </w:r>
            <w:r>
              <w:rPr>
                <w:color w:val="211F1F"/>
                <w:w w:val="90"/>
              </w:rPr>
              <w:t>курсы</w:t>
            </w:r>
          </w:p>
        </w:tc>
        <w:tc>
          <w:tcPr>
            <w:tcW w:w="1987" w:type="dxa"/>
            <w:tcBorders>
              <w:left w:val="double" w:sz="1" w:space="0" w:color="000000"/>
            </w:tcBorders>
          </w:tcPr>
          <w:p w14:paraId="10F1BAC1" w14:textId="77777777" w:rsidR="00943A00" w:rsidRDefault="00227D7F">
            <w:pPr>
              <w:pStyle w:val="TableParagraph"/>
              <w:spacing w:before="4" w:line="264" w:lineRule="exact"/>
              <w:ind w:left="326" w:right="286" w:firstLine="129"/>
            </w:pPr>
            <w:r>
              <w:rPr>
                <w:color w:val="211F1F"/>
              </w:rPr>
              <w:t>Количество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  <w:spacing w:val="-1"/>
                <w:w w:val="95"/>
              </w:rPr>
              <w:t>часов</w:t>
            </w:r>
            <w:r>
              <w:rPr>
                <w:color w:val="211F1F"/>
                <w:spacing w:val="-5"/>
                <w:w w:val="95"/>
              </w:rPr>
              <w:t xml:space="preserve"> </w:t>
            </w:r>
            <w:r>
              <w:rPr>
                <w:color w:val="211F1F"/>
                <w:spacing w:val="-1"/>
                <w:w w:val="95"/>
              </w:rPr>
              <w:t>в</w:t>
            </w:r>
            <w:r>
              <w:rPr>
                <w:color w:val="211F1F"/>
                <w:spacing w:val="-10"/>
                <w:w w:val="95"/>
              </w:rPr>
              <w:t xml:space="preserve"> </w:t>
            </w:r>
            <w:r>
              <w:rPr>
                <w:color w:val="211F1F"/>
                <w:spacing w:val="-1"/>
                <w:w w:val="95"/>
              </w:rPr>
              <w:t>неделю</w:t>
            </w:r>
          </w:p>
        </w:tc>
      </w:tr>
      <w:tr w:rsidR="00943A00" w14:paraId="4E307C83" w14:textId="77777777">
        <w:trPr>
          <w:trHeight w:val="273"/>
        </w:trPr>
        <w:tc>
          <w:tcPr>
            <w:tcW w:w="2633" w:type="dxa"/>
            <w:vMerge/>
            <w:tcBorders>
              <w:top w:val="nil"/>
            </w:tcBorders>
          </w:tcPr>
          <w:p w14:paraId="333DE568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tcBorders>
              <w:top w:val="nil"/>
            </w:tcBorders>
          </w:tcPr>
          <w:p w14:paraId="68968558" w14:textId="77777777" w:rsidR="00943A00" w:rsidRDefault="00227D7F">
            <w:pPr>
              <w:pStyle w:val="TableParagraph"/>
              <w:spacing w:line="225" w:lineRule="exact"/>
              <w:ind w:left="2888"/>
            </w:pPr>
            <w:r>
              <w:rPr>
                <w:color w:val="211F1F"/>
              </w:rPr>
              <w:t>классы</w:t>
            </w:r>
          </w:p>
        </w:tc>
        <w:tc>
          <w:tcPr>
            <w:tcW w:w="1987" w:type="dxa"/>
          </w:tcPr>
          <w:p w14:paraId="71867481" w14:textId="14D767E5" w:rsidR="00943A00" w:rsidRDefault="002B0C3A">
            <w:pPr>
              <w:pStyle w:val="TableParagraph"/>
              <w:spacing w:before="19"/>
              <w:ind w:left="0" w:right="7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класс   </w:t>
            </w:r>
          </w:p>
        </w:tc>
      </w:tr>
      <w:tr w:rsidR="00943A00" w14:paraId="7C9E0F0F" w14:textId="77777777" w:rsidTr="006361A3">
        <w:trPr>
          <w:trHeight w:val="273"/>
        </w:trPr>
        <w:tc>
          <w:tcPr>
            <w:tcW w:w="9626" w:type="dxa"/>
            <w:gridSpan w:val="3"/>
            <w:shd w:val="clear" w:color="auto" w:fill="FFFFFF" w:themeFill="background1"/>
          </w:tcPr>
          <w:p w14:paraId="35258CF9" w14:textId="77777777" w:rsidR="00943A00" w:rsidRDefault="00227D7F">
            <w:pPr>
              <w:pStyle w:val="TableParagraph"/>
              <w:spacing w:before="29" w:line="224" w:lineRule="exact"/>
              <w:ind w:left="1629" w:right="160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Обязательная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часть</w:t>
            </w:r>
          </w:p>
        </w:tc>
      </w:tr>
      <w:tr w:rsidR="00943A00" w14:paraId="75FE3D6F" w14:textId="77777777">
        <w:trPr>
          <w:trHeight w:val="273"/>
        </w:trPr>
        <w:tc>
          <w:tcPr>
            <w:tcW w:w="2633" w:type="dxa"/>
            <w:vMerge w:val="restart"/>
          </w:tcPr>
          <w:p w14:paraId="56B4B426" w14:textId="77777777" w:rsidR="00943A00" w:rsidRDefault="00227D7F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Русский</w:t>
            </w:r>
            <w:r>
              <w:rPr>
                <w:color w:val="211F1F"/>
                <w:spacing w:val="16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языки</w:t>
            </w:r>
          </w:p>
          <w:p w14:paraId="6D6FFFD3" w14:textId="77777777" w:rsidR="00943A00" w:rsidRDefault="00227D7F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литература</w:t>
            </w:r>
          </w:p>
        </w:tc>
        <w:tc>
          <w:tcPr>
            <w:tcW w:w="5006" w:type="dxa"/>
          </w:tcPr>
          <w:p w14:paraId="7CB642AD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5"/>
                <w:sz w:val="20"/>
              </w:rPr>
              <w:t>Русский</w:t>
            </w:r>
            <w:r>
              <w:rPr>
                <w:color w:val="211F1F"/>
                <w:spacing w:val="-16"/>
                <w:w w:val="125"/>
                <w:sz w:val="20"/>
              </w:rPr>
              <w:t xml:space="preserve"> </w:t>
            </w:r>
            <w:r>
              <w:rPr>
                <w:color w:val="211F1F"/>
                <w:w w:val="125"/>
                <w:sz w:val="20"/>
              </w:rPr>
              <w:t>язык</w:t>
            </w:r>
          </w:p>
        </w:tc>
        <w:tc>
          <w:tcPr>
            <w:tcW w:w="1987" w:type="dxa"/>
          </w:tcPr>
          <w:p w14:paraId="7728DEF4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5</w:t>
            </w:r>
          </w:p>
        </w:tc>
      </w:tr>
      <w:tr w:rsidR="00943A00" w14:paraId="7CCCBF9A" w14:textId="77777777">
        <w:trPr>
          <w:trHeight w:val="277"/>
        </w:trPr>
        <w:tc>
          <w:tcPr>
            <w:tcW w:w="2633" w:type="dxa"/>
            <w:vMerge/>
            <w:tcBorders>
              <w:top w:val="nil"/>
            </w:tcBorders>
          </w:tcPr>
          <w:p w14:paraId="3587C2D6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344A5ACB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Литература</w:t>
            </w:r>
          </w:p>
        </w:tc>
        <w:tc>
          <w:tcPr>
            <w:tcW w:w="1987" w:type="dxa"/>
          </w:tcPr>
          <w:p w14:paraId="2389E96D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3</w:t>
            </w:r>
          </w:p>
        </w:tc>
      </w:tr>
      <w:tr w:rsidR="00943A00" w14:paraId="005CEDB5" w14:textId="77777777">
        <w:trPr>
          <w:trHeight w:val="278"/>
        </w:trPr>
        <w:tc>
          <w:tcPr>
            <w:tcW w:w="2633" w:type="dxa"/>
          </w:tcPr>
          <w:p w14:paraId="55DF8250" w14:textId="77777777" w:rsidR="00943A00" w:rsidRDefault="00227D7F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Иностранный</w:t>
            </w:r>
            <w:r>
              <w:rPr>
                <w:color w:val="211F1F"/>
                <w:spacing w:val="-1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язык</w:t>
            </w:r>
          </w:p>
        </w:tc>
        <w:tc>
          <w:tcPr>
            <w:tcW w:w="5006" w:type="dxa"/>
          </w:tcPr>
          <w:p w14:paraId="7A970B34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Иностранный</w:t>
            </w:r>
            <w:r>
              <w:rPr>
                <w:color w:val="211F1F"/>
                <w:spacing w:val="-1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язык</w:t>
            </w:r>
          </w:p>
        </w:tc>
        <w:tc>
          <w:tcPr>
            <w:tcW w:w="1987" w:type="dxa"/>
          </w:tcPr>
          <w:p w14:paraId="0F95C96C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3</w:t>
            </w:r>
          </w:p>
        </w:tc>
      </w:tr>
      <w:tr w:rsidR="00943A00" w14:paraId="683802CD" w14:textId="77777777">
        <w:trPr>
          <w:trHeight w:val="273"/>
        </w:trPr>
        <w:tc>
          <w:tcPr>
            <w:tcW w:w="2633" w:type="dxa"/>
            <w:vMerge w:val="restart"/>
          </w:tcPr>
          <w:p w14:paraId="0817F872" w14:textId="77777777" w:rsidR="00943A00" w:rsidRDefault="00227D7F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Математика</w:t>
            </w:r>
          </w:p>
          <w:p w14:paraId="1AA2F008" w14:textId="77777777" w:rsidR="00943A00" w:rsidRDefault="00227D7F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</w:t>
            </w:r>
            <w:r>
              <w:rPr>
                <w:color w:val="211F1F"/>
                <w:spacing w:val="-3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информатика</w:t>
            </w:r>
          </w:p>
        </w:tc>
        <w:tc>
          <w:tcPr>
            <w:tcW w:w="5006" w:type="dxa"/>
          </w:tcPr>
          <w:p w14:paraId="77DF10C0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Математика</w:t>
            </w:r>
          </w:p>
        </w:tc>
        <w:tc>
          <w:tcPr>
            <w:tcW w:w="1987" w:type="dxa"/>
          </w:tcPr>
          <w:p w14:paraId="43928D00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5</w:t>
            </w:r>
          </w:p>
        </w:tc>
      </w:tr>
      <w:tr w:rsidR="00943A00" w14:paraId="299C2843" w14:textId="77777777">
        <w:trPr>
          <w:trHeight w:val="273"/>
        </w:trPr>
        <w:tc>
          <w:tcPr>
            <w:tcW w:w="2633" w:type="dxa"/>
            <w:vMerge/>
            <w:tcBorders>
              <w:top w:val="nil"/>
            </w:tcBorders>
          </w:tcPr>
          <w:p w14:paraId="47D06F74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22508E15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Алгебра</w:t>
            </w:r>
          </w:p>
        </w:tc>
        <w:tc>
          <w:tcPr>
            <w:tcW w:w="1987" w:type="dxa"/>
          </w:tcPr>
          <w:p w14:paraId="07678669" w14:textId="77777777" w:rsidR="00943A00" w:rsidRDefault="00227D7F">
            <w:pPr>
              <w:pStyle w:val="TableParagraph"/>
              <w:spacing w:line="22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A00" w14:paraId="014AECE8" w14:textId="77777777">
        <w:trPr>
          <w:trHeight w:val="277"/>
        </w:trPr>
        <w:tc>
          <w:tcPr>
            <w:tcW w:w="2633" w:type="dxa"/>
            <w:vMerge/>
            <w:tcBorders>
              <w:top w:val="nil"/>
            </w:tcBorders>
          </w:tcPr>
          <w:p w14:paraId="66C15C11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22F5EE31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Геометрия</w:t>
            </w:r>
          </w:p>
        </w:tc>
        <w:tc>
          <w:tcPr>
            <w:tcW w:w="1987" w:type="dxa"/>
          </w:tcPr>
          <w:p w14:paraId="4FBF847F" w14:textId="77777777" w:rsidR="00943A00" w:rsidRDefault="00227D7F">
            <w:pPr>
              <w:pStyle w:val="TableParagraph"/>
              <w:spacing w:line="22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A00" w14:paraId="64BF40E5" w14:textId="77777777">
        <w:trPr>
          <w:trHeight w:val="277"/>
        </w:trPr>
        <w:tc>
          <w:tcPr>
            <w:tcW w:w="2633" w:type="dxa"/>
            <w:vMerge w:val="restart"/>
          </w:tcPr>
          <w:p w14:paraId="326F41EB" w14:textId="77777777" w:rsidR="00943A00" w:rsidRDefault="00227D7F">
            <w:pPr>
              <w:pStyle w:val="TableParagraph"/>
              <w:rPr>
                <w:sz w:val="20"/>
              </w:rPr>
            </w:pPr>
            <w:r>
              <w:rPr>
                <w:color w:val="211F1F"/>
                <w:w w:val="105"/>
                <w:sz w:val="20"/>
              </w:rPr>
              <w:t>Общественно-</w:t>
            </w:r>
            <w:r>
              <w:rPr>
                <w:color w:val="211F1F"/>
                <w:spacing w:val="19"/>
                <w:w w:val="105"/>
                <w:sz w:val="20"/>
              </w:rPr>
              <w:t xml:space="preserve"> </w:t>
            </w:r>
            <w:r>
              <w:rPr>
                <w:color w:val="211F1F"/>
                <w:w w:val="105"/>
                <w:sz w:val="20"/>
              </w:rPr>
              <w:t>научные</w:t>
            </w:r>
            <w:r>
              <w:rPr>
                <w:color w:val="211F1F"/>
                <w:spacing w:val="-50"/>
                <w:w w:val="105"/>
                <w:sz w:val="20"/>
              </w:rPr>
              <w:t xml:space="preserve"> </w:t>
            </w:r>
            <w:r>
              <w:rPr>
                <w:color w:val="211F1F"/>
                <w:w w:val="105"/>
                <w:sz w:val="20"/>
              </w:rPr>
              <w:t>предметы</w:t>
            </w:r>
          </w:p>
        </w:tc>
        <w:tc>
          <w:tcPr>
            <w:tcW w:w="5006" w:type="dxa"/>
          </w:tcPr>
          <w:p w14:paraId="7140B2B4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История</w:t>
            </w:r>
          </w:p>
        </w:tc>
        <w:tc>
          <w:tcPr>
            <w:tcW w:w="1987" w:type="dxa"/>
          </w:tcPr>
          <w:p w14:paraId="5A14A308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2</w:t>
            </w:r>
          </w:p>
        </w:tc>
      </w:tr>
      <w:tr w:rsidR="00943A00" w14:paraId="183C7E9D" w14:textId="77777777">
        <w:trPr>
          <w:trHeight w:val="273"/>
        </w:trPr>
        <w:tc>
          <w:tcPr>
            <w:tcW w:w="2633" w:type="dxa"/>
            <w:vMerge/>
            <w:tcBorders>
              <w:top w:val="nil"/>
            </w:tcBorders>
          </w:tcPr>
          <w:p w14:paraId="18298CFA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0D1208FF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Обществознание</w:t>
            </w:r>
          </w:p>
        </w:tc>
        <w:tc>
          <w:tcPr>
            <w:tcW w:w="1987" w:type="dxa"/>
          </w:tcPr>
          <w:p w14:paraId="07EFDEA1" w14:textId="77777777" w:rsidR="00943A00" w:rsidRDefault="00227D7F">
            <w:pPr>
              <w:pStyle w:val="TableParagraph"/>
              <w:spacing w:line="22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A00" w14:paraId="3C1A6B3A" w14:textId="77777777">
        <w:trPr>
          <w:trHeight w:val="278"/>
        </w:trPr>
        <w:tc>
          <w:tcPr>
            <w:tcW w:w="2633" w:type="dxa"/>
            <w:vMerge/>
            <w:tcBorders>
              <w:top w:val="nil"/>
            </w:tcBorders>
          </w:tcPr>
          <w:p w14:paraId="63D20262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0AB25008" w14:textId="77777777" w:rsidR="00943A00" w:rsidRDefault="00227D7F">
            <w:pPr>
              <w:pStyle w:val="TableParagraph"/>
              <w:spacing w:before="20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География</w:t>
            </w:r>
          </w:p>
        </w:tc>
        <w:tc>
          <w:tcPr>
            <w:tcW w:w="1987" w:type="dxa"/>
          </w:tcPr>
          <w:p w14:paraId="75B501FE" w14:textId="77777777" w:rsidR="00943A00" w:rsidRDefault="00227D7F">
            <w:pPr>
              <w:pStyle w:val="TableParagraph"/>
              <w:spacing w:before="20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1</w:t>
            </w:r>
          </w:p>
        </w:tc>
      </w:tr>
      <w:tr w:rsidR="00943A00" w14:paraId="6CA6D86E" w14:textId="77777777">
        <w:trPr>
          <w:trHeight w:val="273"/>
        </w:trPr>
        <w:tc>
          <w:tcPr>
            <w:tcW w:w="2633" w:type="dxa"/>
            <w:vMerge w:val="restart"/>
          </w:tcPr>
          <w:p w14:paraId="5C9076F2" w14:textId="77777777" w:rsidR="00943A00" w:rsidRDefault="00227D7F">
            <w:pPr>
              <w:pStyle w:val="TableParagraph"/>
              <w:spacing w:before="24"/>
              <w:ind w:right="648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Естественно-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Научные</w:t>
            </w:r>
            <w:r>
              <w:rPr>
                <w:color w:val="211F1F"/>
                <w:spacing w:val="3"/>
                <w:w w:val="110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предметы</w:t>
            </w:r>
          </w:p>
        </w:tc>
        <w:tc>
          <w:tcPr>
            <w:tcW w:w="5006" w:type="dxa"/>
          </w:tcPr>
          <w:p w14:paraId="2D300AD1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Физика</w:t>
            </w:r>
          </w:p>
        </w:tc>
        <w:tc>
          <w:tcPr>
            <w:tcW w:w="1987" w:type="dxa"/>
          </w:tcPr>
          <w:p w14:paraId="271BB2CB" w14:textId="77777777" w:rsidR="00943A00" w:rsidRDefault="00227D7F">
            <w:pPr>
              <w:pStyle w:val="TableParagraph"/>
              <w:spacing w:line="22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A00" w14:paraId="3AE5B708" w14:textId="77777777">
        <w:trPr>
          <w:trHeight w:val="273"/>
        </w:trPr>
        <w:tc>
          <w:tcPr>
            <w:tcW w:w="2633" w:type="dxa"/>
            <w:vMerge/>
            <w:tcBorders>
              <w:top w:val="nil"/>
            </w:tcBorders>
          </w:tcPr>
          <w:p w14:paraId="57C9E720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77B49781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Химия</w:t>
            </w:r>
          </w:p>
        </w:tc>
        <w:tc>
          <w:tcPr>
            <w:tcW w:w="1987" w:type="dxa"/>
          </w:tcPr>
          <w:p w14:paraId="66252ABE" w14:textId="77777777" w:rsidR="00943A00" w:rsidRDefault="00227D7F">
            <w:pPr>
              <w:pStyle w:val="TableParagraph"/>
              <w:spacing w:line="22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A00" w14:paraId="25476263" w14:textId="77777777">
        <w:trPr>
          <w:trHeight w:val="277"/>
        </w:trPr>
        <w:tc>
          <w:tcPr>
            <w:tcW w:w="2633" w:type="dxa"/>
            <w:vMerge/>
            <w:tcBorders>
              <w:top w:val="nil"/>
            </w:tcBorders>
          </w:tcPr>
          <w:p w14:paraId="19AB78FD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624D3589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Биология</w:t>
            </w:r>
          </w:p>
        </w:tc>
        <w:tc>
          <w:tcPr>
            <w:tcW w:w="1987" w:type="dxa"/>
          </w:tcPr>
          <w:p w14:paraId="470BA861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1</w:t>
            </w:r>
          </w:p>
        </w:tc>
      </w:tr>
      <w:tr w:rsidR="00943A00" w14:paraId="17562F3A" w14:textId="77777777">
        <w:trPr>
          <w:trHeight w:val="273"/>
        </w:trPr>
        <w:tc>
          <w:tcPr>
            <w:tcW w:w="2633" w:type="dxa"/>
            <w:vMerge w:val="restart"/>
          </w:tcPr>
          <w:p w14:paraId="3E963EF1" w14:textId="77777777" w:rsidR="00943A00" w:rsidRDefault="00227D7F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Искусство</w:t>
            </w:r>
          </w:p>
        </w:tc>
        <w:tc>
          <w:tcPr>
            <w:tcW w:w="5006" w:type="dxa"/>
          </w:tcPr>
          <w:p w14:paraId="24F96843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Изобразительное</w:t>
            </w:r>
            <w:r>
              <w:rPr>
                <w:color w:val="211F1F"/>
                <w:spacing w:val="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искусство</w:t>
            </w:r>
          </w:p>
        </w:tc>
        <w:tc>
          <w:tcPr>
            <w:tcW w:w="1987" w:type="dxa"/>
          </w:tcPr>
          <w:p w14:paraId="0F219B79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1</w:t>
            </w:r>
          </w:p>
        </w:tc>
      </w:tr>
      <w:tr w:rsidR="00943A00" w14:paraId="3E29DB74" w14:textId="77777777">
        <w:trPr>
          <w:trHeight w:val="278"/>
        </w:trPr>
        <w:tc>
          <w:tcPr>
            <w:tcW w:w="2633" w:type="dxa"/>
            <w:vMerge/>
            <w:tcBorders>
              <w:top w:val="nil"/>
            </w:tcBorders>
          </w:tcPr>
          <w:p w14:paraId="605E755F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22C9AB49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Музыка</w:t>
            </w:r>
          </w:p>
        </w:tc>
        <w:tc>
          <w:tcPr>
            <w:tcW w:w="1987" w:type="dxa"/>
          </w:tcPr>
          <w:p w14:paraId="2DBCC6F8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1</w:t>
            </w:r>
          </w:p>
        </w:tc>
      </w:tr>
      <w:tr w:rsidR="00943A00" w14:paraId="19CD991F" w14:textId="77777777">
        <w:trPr>
          <w:trHeight w:val="273"/>
        </w:trPr>
        <w:tc>
          <w:tcPr>
            <w:tcW w:w="2633" w:type="dxa"/>
          </w:tcPr>
          <w:p w14:paraId="66D4D64B" w14:textId="77777777" w:rsidR="00943A00" w:rsidRDefault="00227D7F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Технология</w:t>
            </w:r>
          </w:p>
        </w:tc>
        <w:tc>
          <w:tcPr>
            <w:tcW w:w="5006" w:type="dxa"/>
          </w:tcPr>
          <w:p w14:paraId="0E2DDD55" w14:textId="77777777" w:rsidR="00943A00" w:rsidRDefault="00227D7F">
            <w:pPr>
              <w:pStyle w:val="TableParagraph"/>
              <w:spacing w:before="20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Технология</w:t>
            </w:r>
          </w:p>
        </w:tc>
        <w:tc>
          <w:tcPr>
            <w:tcW w:w="1987" w:type="dxa"/>
          </w:tcPr>
          <w:p w14:paraId="1090B071" w14:textId="77777777" w:rsidR="00943A00" w:rsidRDefault="00227D7F">
            <w:pPr>
              <w:pStyle w:val="TableParagraph"/>
              <w:spacing w:before="20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2</w:t>
            </w:r>
          </w:p>
        </w:tc>
      </w:tr>
      <w:tr w:rsidR="00943A00" w14:paraId="687729A4" w14:textId="77777777">
        <w:trPr>
          <w:trHeight w:val="277"/>
        </w:trPr>
        <w:tc>
          <w:tcPr>
            <w:tcW w:w="2633" w:type="dxa"/>
            <w:vMerge w:val="restart"/>
          </w:tcPr>
          <w:p w14:paraId="7F780B55" w14:textId="77777777" w:rsidR="00943A00" w:rsidRDefault="00227D7F">
            <w:pPr>
              <w:pStyle w:val="TableParagraph"/>
              <w:spacing w:before="24" w:line="242" w:lineRule="auto"/>
              <w:ind w:right="648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Физическая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культура</w:t>
            </w:r>
            <w:r>
              <w:rPr>
                <w:color w:val="211F1F"/>
                <w:spacing w:val="8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и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основы</w:t>
            </w:r>
            <w:r>
              <w:rPr>
                <w:color w:val="211F1F"/>
                <w:spacing w:val="-5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безопасности</w:t>
            </w:r>
          </w:p>
          <w:p w14:paraId="3B57AA40" w14:textId="77777777" w:rsidR="00943A00" w:rsidRDefault="00227D7F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жизнедеятельности</w:t>
            </w:r>
          </w:p>
        </w:tc>
        <w:tc>
          <w:tcPr>
            <w:tcW w:w="5006" w:type="dxa"/>
          </w:tcPr>
          <w:p w14:paraId="2D2B2228" w14:textId="77777777" w:rsidR="00943A00" w:rsidRDefault="00227D7F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Физическая</w:t>
            </w:r>
            <w:r>
              <w:rPr>
                <w:color w:val="211F1F"/>
                <w:spacing w:val="3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культура</w:t>
            </w:r>
          </w:p>
        </w:tc>
        <w:tc>
          <w:tcPr>
            <w:tcW w:w="1987" w:type="dxa"/>
          </w:tcPr>
          <w:p w14:paraId="6ACA2841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2</w:t>
            </w:r>
          </w:p>
        </w:tc>
      </w:tr>
      <w:tr w:rsidR="00943A00" w14:paraId="687B62C9" w14:textId="77777777">
        <w:trPr>
          <w:trHeight w:val="1089"/>
        </w:trPr>
        <w:tc>
          <w:tcPr>
            <w:tcW w:w="2633" w:type="dxa"/>
            <w:vMerge/>
            <w:tcBorders>
              <w:top w:val="nil"/>
            </w:tcBorders>
          </w:tcPr>
          <w:p w14:paraId="3E85654D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1E8C03F5" w14:textId="77777777" w:rsidR="00943A00" w:rsidRDefault="00227D7F">
            <w:pPr>
              <w:pStyle w:val="TableParagraph"/>
              <w:ind w:left="84" w:right="972"/>
              <w:rPr>
                <w:sz w:val="20"/>
              </w:rPr>
            </w:pPr>
            <w:r>
              <w:rPr>
                <w:color w:val="211F1F"/>
                <w:w w:val="110"/>
                <w:sz w:val="20"/>
              </w:rPr>
              <w:t>Основы</w:t>
            </w:r>
            <w:r>
              <w:rPr>
                <w:color w:val="211F1F"/>
                <w:spacing w:val="1"/>
                <w:w w:val="110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безопасности</w:t>
            </w:r>
            <w:r>
              <w:rPr>
                <w:color w:val="211F1F"/>
                <w:spacing w:val="-52"/>
                <w:w w:val="110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жизнедеятельности</w:t>
            </w:r>
          </w:p>
        </w:tc>
        <w:tc>
          <w:tcPr>
            <w:tcW w:w="1987" w:type="dxa"/>
          </w:tcPr>
          <w:p w14:paraId="7C807E54" w14:textId="77777777" w:rsidR="00943A00" w:rsidRDefault="00227D7F">
            <w:pPr>
              <w:pStyle w:val="TableParagraph"/>
              <w:spacing w:line="221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A00" w14:paraId="57D32B9E" w14:textId="77777777">
        <w:trPr>
          <w:trHeight w:val="278"/>
        </w:trPr>
        <w:tc>
          <w:tcPr>
            <w:tcW w:w="7639" w:type="dxa"/>
            <w:gridSpan w:val="2"/>
          </w:tcPr>
          <w:p w14:paraId="6089A60A" w14:textId="77777777" w:rsidR="00943A00" w:rsidRDefault="00227D7F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Итого</w:t>
            </w:r>
          </w:p>
        </w:tc>
        <w:tc>
          <w:tcPr>
            <w:tcW w:w="1987" w:type="dxa"/>
          </w:tcPr>
          <w:p w14:paraId="1BB3B27D" w14:textId="77777777" w:rsidR="00943A00" w:rsidRDefault="00227D7F">
            <w:pPr>
              <w:pStyle w:val="TableParagraph"/>
              <w:spacing w:before="20"/>
              <w:ind w:left="0" w:right="841"/>
              <w:jc w:val="right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26</w:t>
            </w:r>
          </w:p>
        </w:tc>
      </w:tr>
      <w:tr w:rsidR="00943A00" w14:paraId="551316C5" w14:textId="77777777" w:rsidTr="006361A3">
        <w:trPr>
          <w:trHeight w:val="268"/>
        </w:trPr>
        <w:tc>
          <w:tcPr>
            <w:tcW w:w="9626" w:type="dxa"/>
            <w:gridSpan w:val="3"/>
            <w:shd w:val="clear" w:color="auto" w:fill="FFFFFF" w:themeFill="background1"/>
          </w:tcPr>
          <w:p w14:paraId="5B3D2DCE" w14:textId="77777777" w:rsidR="00943A00" w:rsidRDefault="00227D7F">
            <w:pPr>
              <w:pStyle w:val="TableParagraph"/>
              <w:spacing w:before="24" w:line="224" w:lineRule="exact"/>
              <w:ind w:left="1641" w:right="1607"/>
              <w:jc w:val="center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Часть,</w:t>
            </w:r>
            <w:r>
              <w:rPr>
                <w:color w:val="211F1F"/>
                <w:spacing w:val="17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формируемая</w:t>
            </w:r>
            <w:r>
              <w:rPr>
                <w:color w:val="211F1F"/>
                <w:spacing w:val="25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участниками</w:t>
            </w:r>
            <w:r>
              <w:rPr>
                <w:color w:val="211F1F"/>
                <w:spacing w:val="26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образовательных</w:t>
            </w:r>
            <w:r>
              <w:rPr>
                <w:color w:val="211F1F"/>
                <w:spacing w:val="3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отношений</w:t>
            </w:r>
          </w:p>
        </w:tc>
      </w:tr>
      <w:tr w:rsidR="00943A00" w14:paraId="4CBE23E1" w14:textId="77777777">
        <w:trPr>
          <w:trHeight w:val="690"/>
        </w:trPr>
        <w:tc>
          <w:tcPr>
            <w:tcW w:w="2633" w:type="dxa"/>
          </w:tcPr>
          <w:p w14:paraId="585D62B9" w14:textId="77777777" w:rsidR="00943A00" w:rsidRDefault="00227D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14:paraId="11A14746" w14:textId="77777777" w:rsidR="00943A00" w:rsidRDefault="00227D7F">
            <w:pPr>
              <w:pStyle w:val="TableParagraph"/>
              <w:spacing w:line="230" w:lineRule="atLeast"/>
              <w:ind w:right="4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нравственной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5006" w:type="dxa"/>
          </w:tcPr>
          <w:p w14:paraId="733809C4" w14:textId="77777777" w:rsidR="00943A00" w:rsidRDefault="00227D7F"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987" w:type="dxa"/>
          </w:tcPr>
          <w:p w14:paraId="47DB8D07" w14:textId="77777777" w:rsidR="00943A00" w:rsidRDefault="00227D7F">
            <w:pPr>
              <w:pStyle w:val="TableParagraph"/>
              <w:spacing w:before="19"/>
              <w:ind w:left="47"/>
              <w:jc w:val="center"/>
              <w:rPr>
                <w:sz w:val="20"/>
              </w:rPr>
            </w:pPr>
            <w:r>
              <w:rPr>
                <w:color w:val="211F1F"/>
                <w:w w:val="112"/>
                <w:sz w:val="20"/>
              </w:rPr>
              <w:t>1</w:t>
            </w:r>
          </w:p>
        </w:tc>
      </w:tr>
      <w:tr w:rsidR="00943A00" w14:paraId="36FEA91E" w14:textId="77777777">
        <w:trPr>
          <w:trHeight w:val="277"/>
        </w:trPr>
        <w:tc>
          <w:tcPr>
            <w:tcW w:w="2633" w:type="dxa"/>
            <w:vMerge w:val="restart"/>
          </w:tcPr>
          <w:p w14:paraId="0FCBAB91" w14:textId="77777777" w:rsidR="006361A3" w:rsidRDefault="006361A3" w:rsidP="006361A3">
            <w:pPr>
              <w:pStyle w:val="TableParagraph"/>
              <w:spacing w:before="24"/>
              <w:ind w:right="648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Физическая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культура</w:t>
            </w:r>
            <w:r>
              <w:rPr>
                <w:color w:val="211F1F"/>
                <w:spacing w:val="8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и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основы</w:t>
            </w:r>
            <w:r>
              <w:rPr>
                <w:color w:val="211F1F"/>
                <w:spacing w:val="-5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безопасности</w:t>
            </w:r>
          </w:p>
          <w:p w14:paraId="20E55C43" w14:textId="1381A488" w:rsidR="00943A00" w:rsidRDefault="006361A3" w:rsidP="006361A3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жизнедеятельности</w:t>
            </w:r>
          </w:p>
        </w:tc>
        <w:tc>
          <w:tcPr>
            <w:tcW w:w="5006" w:type="dxa"/>
          </w:tcPr>
          <w:p w14:paraId="1A1134AF" w14:textId="11723335" w:rsidR="00943A00" w:rsidRDefault="006361A3">
            <w:pPr>
              <w:pStyle w:val="TableParagraph"/>
              <w:spacing w:before="19"/>
              <w:ind w:left="161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Физическая</w:t>
            </w:r>
            <w:r>
              <w:rPr>
                <w:color w:val="211F1F"/>
                <w:spacing w:val="3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культура</w:t>
            </w:r>
          </w:p>
        </w:tc>
        <w:tc>
          <w:tcPr>
            <w:tcW w:w="1987" w:type="dxa"/>
          </w:tcPr>
          <w:p w14:paraId="211ED5D9" w14:textId="77777777" w:rsidR="00943A00" w:rsidRDefault="00227D7F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43A00" w14:paraId="25CFC40E" w14:textId="77777777">
        <w:trPr>
          <w:trHeight w:val="277"/>
        </w:trPr>
        <w:tc>
          <w:tcPr>
            <w:tcW w:w="2633" w:type="dxa"/>
            <w:vMerge/>
            <w:tcBorders>
              <w:top w:val="nil"/>
            </w:tcBorders>
          </w:tcPr>
          <w:p w14:paraId="62AAC215" w14:textId="77777777" w:rsidR="00943A00" w:rsidRDefault="00943A00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</w:tcPr>
          <w:p w14:paraId="4BE485D5" w14:textId="14F1E447" w:rsidR="00943A00" w:rsidRDefault="006361A3">
            <w:pPr>
              <w:pStyle w:val="TableParagraph"/>
              <w:spacing w:before="19"/>
              <w:ind w:left="161"/>
              <w:rPr>
                <w:sz w:val="20"/>
              </w:rPr>
            </w:pPr>
            <w:r>
              <w:rPr>
                <w:color w:val="211F1F"/>
                <w:w w:val="110"/>
                <w:sz w:val="20"/>
              </w:rPr>
              <w:t>Основы</w:t>
            </w:r>
            <w:r>
              <w:rPr>
                <w:color w:val="211F1F"/>
                <w:spacing w:val="1"/>
                <w:w w:val="110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безопасности</w:t>
            </w:r>
            <w:r>
              <w:rPr>
                <w:color w:val="211F1F"/>
                <w:spacing w:val="-52"/>
                <w:w w:val="110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жизнедеятельности</w:t>
            </w:r>
          </w:p>
        </w:tc>
        <w:tc>
          <w:tcPr>
            <w:tcW w:w="1987" w:type="dxa"/>
          </w:tcPr>
          <w:p w14:paraId="18EF0CEE" w14:textId="77777777" w:rsidR="00943A00" w:rsidRDefault="00227D7F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43A00" w14:paraId="1A8DA8AA" w14:textId="77777777">
        <w:trPr>
          <w:trHeight w:val="278"/>
        </w:trPr>
        <w:tc>
          <w:tcPr>
            <w:tcW w:w="7639" w:type="dxa"/>
            <w:gridSpan w:val="2"/>
          </w:tcPr>
          <w:p w14:paraId="2EA10C67" w14:textId="77777777" w:rsidR="00943A00" w:rsidRDefault="00227D7F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Итого</w:t>
            </w:r>
          </w:p>
        </w:tc>
        <w:tc>
          <w:tcPr>
            <w:tcW w:w="1987" w:type="dxa"/>
          </w:tcPr>
          <w:p w14:paraId="7365918C" w14:textId="77777777" w:rsidR="00943A00" w:rsidRDefault="00227D7F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43A00" w14:paraId="5416EF6D" w14:textId="77777777">
        <w:trPr>
          <w:trHeight w:val="273"/>
        </w:trPr>
        <w:tc>
          <w:tcPr>
            <w:tcW w:w="7639" w:type="dxa"/>
            <w:gridSpan w:val="2"/>
          </w:tcPr>
          <w:p w14:paraId="478C3E86" w14:textId="77777777" w:rsidR="00943A00" w:rsidRDefault="00227D7F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Учебные</w:t>
            </w:r>
            <w:r>
              <w:rPr>
                <w:color w:val="211F1F"/>
                <w:spacing w:val="-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недели</w:t>
            </w:r>
          </w:p>
        </w:tc>
        <w:tc>
          <w:tcPr>
            <w:tcW w:w="1987" w:type="dxa"/>
          </w:tcPr>
          <w:p w14:paraId="6A47806E" w14:textId="77777777" w:rsidR="00943A00" w:rsidRDefault="00227D7F">
            <w:pPr>
              <w:pStyle w:val="TableParagraph"/>
              <w:spacing w:before="19"/>
              <w:ind w:left="0" w:right="841"/>
              <w:jc w:val="right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34</w:t>
            </w:r>
          </w:p>
        </w:tc>
      </w:tr>
      <w:tr w:rsidR="00943A00" w14:paraId="0D91B5F4" w14:textId="77777777">
        <w:trPr>
          <w:trHeight w:val="277"/>
        </w:trPr>
        <w:tc>
          <w:tcPr>
            <w:tcW w:w="7639" w:type="dxa"/>
            <w:gridSpan w:val="2"/>
          </w:tcPr>
          <w:p w14:paraId="0EEBFEEB" w14:textId="77777777" w:rsidR="00943A00" w:rsidRDefault="00227D7F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Всего</w:t>
            </w:r>
            <w:r>
              <w:rPr>
                <w:color w:val="211F1F"/>
                <w:spacing w:val="-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часов</w:t>
            </w:r>
          </w:p>
        </w:tc>
        <w:tc>
          <w:tcPr>
            <w:tcW w:w="1987" w:type="dxa"/>
          </w:tcPr>
          <w:p w14:paraId="0E9F3A71" w14:textId="77777777" w:rsidR="00943A00" w:rsidRDefault="00227D7F">
            <w:pPr>
              <w:pStyle w:val="TableParagraph"/>
              <w:spacing w:before="24"/>
              <w:ind w:left="0" w:right="779"/>
              <w:jc w:val="right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986</w:t>
            </w:r>
          </w:p>
        </w:tc>
      </w:tr>
      <w:tr w:rsidR="00943A00" w14:paraId="4CFE2E17" w14:textId="77777777">
        <w:trPr>
          <w:trHeight w:val="273"/>
        </w:trPr>
        <w:tc>
          <w:tcPr>
            <w:tcW w:w="7639" w:type="dxa"/>
            <w:gridSpan w:val="2"/>
          </w:tcPr>
          <w:p w14:paraId="29FE0E42" w14:textId="77777777" w:rsidR="00943A00" w:rsidRDefault="00227D7F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Рекомендуемая</w:t>
            </w:r>
            <w:r>
              <w:rPr>
                <w:color w:val="211F1F"/>
                <w:spacing w:val="2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недельная</w:t>
            </w:r>
            <w:r>
              <w:rPr>
                <w:color w:val="211F1F"/>
                <w:spacing w:val="2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нагрузка</w:t>
            </w:r>
            <w:r>
              <w:rPr>
                <w:color w:val="21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(при</w:t>
            </w:r>
            <w:r>
              <w:rPr>
                <w:color w:val="21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5-дневной</w:t>
            </w:r>
            <w:r>
              <w:rPr>
                <w:color w:val="211F1F"/>
                <w:spacing w:val="17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неделе)</w:t>
            </w:r>
          </w:p>
        </w:tc>
        <w:tc>
          <w:tcPr>
            <w:tcW w:w="1987" w:type="dxa"/>
          </w:tcPr>
          <w:p w14:paraId="1275D1CC" w14:textId="77777777" w:rsidR="00943A00" w:rsidRDefault="00227D7F">
            <w:pPr>
              <w:pStyle w:val="TableParagraph"/>
              <w:spacing w:before="19"/>
              <w:ind w:left="0" w:right="841"/>
              <w:jc w:val="right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29</w:t>
            </w:r>
          </w:p>
        </w:tc>
      </w:tr>
      <w:tr w:rsidR="00943A00" w14:paraId="62437B04" w14:textId="77777777">
        <w:trPr>
          <w:trHeight w:val="830"/>
        </w:trPr>
        <w:tc>
          <w:tcPr>
            <w:tcW w:w="7639" w:type="dxa"/>
            <w:gridSpan w:val="2"/>
          </w:tcPr>
          <w:p w14:paraId="4E3AFDEC" w14:textId="77777777" w:rsidR="00943A00" w:rsidRDefault="00227D7F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Максимально</w:t>
            </w:r>
            <w:r>
              <w:rPr>
                <w:color w:val="211F1F"/>
                <w:spacing w:val="3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допустимая</w:t>
            </w:r>
            <w:r>
              <w:rPr>
                <w:color w:val="211F1F"/>
                <w:spacing w:val="3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недельная</w:t>
            </w:r>
            <w:r>
              <w:rPr>
                <w:color w:val="211F1F"/>
                <w:spacing w:val="3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нагрузка</w:t>
            </w:r>
          </w:p>
          <w:p w14:paraId="482C3135" w14:textId="7FB7F6A8" w:rsidR="00943A00" w:rsidRDefault="00227D7F">
            <w:pPr>
              <w:pStyle w:val="TableParagraph"/>
              <w:spacing w:before="8" w:line="270" w:lineRule="atLeast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(при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5-дневной</w:t>
            </w:r>
            <w:r>
              <w:rPr>
                <w:color w:val="211F1F"/>
                <w:spacing w:val="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неделе)</w:t>
            </w:r>
            <w:r>
              <w:rPr>
                <w:color w:val="211F1F"/>
                <w:spacing w:val="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в соответствии</w:t>
            </w:r>
            <w:r>
              <w:rPr>
                <w:color w:val="211F1F"/>
                <w:spacing w:val="5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с</w:t>
            </w:r>
            <w:r>
              <w:rPr>
                <w:color w:val="211F1F"/>
                <w:spacing w:val="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действующими</w:t>
            </w:r>
            <w:r w:rsidR="006361A3">
              <w:rPr>
                <w:color w:val="211F1F"/>
                <w:w w:val="115"/>
                <w:sz w:val="20"/>
              </w:rPr>
              <w:t xml:space="preserve">  </w:t>
            </w:r>
            <w:r>
              <w:rPr>
                <w:color w:val="211F1F"/>
                <w:w w:val="115"/>
                <w:sz w:val="20"/>
              </w:rPr>
              <w:t>санитарными</w:t>
            </w:r>
            <w:r>
              <w:rPr>
                <w:color w:val="211F1F"/>
                <w:spacing w:val="-5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правилами</w:t>
            </w:r>
            <w:r>
              <w:rPr>
                <w:color w:val="211F1F"/>
                <w:spacing w:val="20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и</w:t>
            </w:r>
            <w:r>
              <w:rPr>
                <w:color w:val="21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нормами</w:t>
            </w:r>
          </w:p>
        </w:tc>
        <w:tc>
          <w:tcPr>
            <w:tcW w:w="1987" w:type="dxa"/>
          </w:tcPr>
          <w:p w14:paraId="62689C5D" w14:textId="77777777" w:rsidR="00943A00" w:rsidRDefault="00227D7F">
            <w:pPr>
              <w:pStyle w:val="TableParagraph"/>
              <w:spacing w:before="24"/>
              <w:ind w:left="0" w:right="841"/>
              <w:jc w:val="right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29</w:t>
            </w:r>
          </w:p>
        </w:tc>
      </w:tr>
    </w:tbl>
    <w:p w14:paraId="51D3437C" w14:textId="77777777" w:rsidR="00943A00" w:rsidRDefault="00943A00">
      <w:pPr>
        <w:jc w:val="right"/>
        <w:rPr>
          <w:sz w:val="20"/>
        </w:rPr>
        <w:sectPr w:rsidR="00943A00">
          <w:pgSz w:w="11910" w:h="16840"/>
          <w:pgMar w:top="980" w:right="700" w:bottom="280" w:left="760" w:header="720" w:footer="720" w:gutter="0"/>
          <w:cols w:space="720"/>
        </w:sectPr>
      </w:pPr>
    </w:p>
    <w:p w14:paraId="30D0CFA1" w14:textId="7B09D078" w:rsidR="00943A00" w:rsidRDefault="00B17449">
      <w:pPr>
        <w:pStyle w:val="1"/>
        <w:spacing w:before="64" w:line="304" w:lineRule="auto"/>
        <w:ind w:left="4018" w:right="2360" w:hanging="1119"/>
      </w:pPr>
      <w:r>
        <w:lastRenderedPageBreak/>
        <w:t xml:space="preserve">УМК ЧОУ «Школа «Обучение в диалоге» 5 </w:t>
      </w:r>
      <w:r w:rsidR="00ED6583">
        <w:t>класс</w:t>
      </w:r>
      <w:r>
        <w:t xml:space="preserve"> </w:t>
      </w:r>
      <w:r w:rsidR="00227D7F">
        <w:t>на</w:t>
      </w:r>
      <w:r w:rsidR="00227D7F">
        <w:rPr>
          <w:spacing w:val="1"/>
        </w:rPr>
        <w:t xml:space="preserve"> </w:t>
      </w:r>
      <w:r w:rsidR="00227D7F">
        <w:t>2022</w:t>
      </w:r>
      <w:r w:rsidR="00227D7F">
        <w:rPr>
          <w:spacing w:val="2"/>
        </w:rPr>
        <w:t xml:space="preserve"> </w:t>
      </w:r>
      <w:r w:rsidR="00227D7F">
        <w:t>–</w:t>
      </w:r>
      <w:r w:rsidR="00227D7F">
        <w:rPr>
          <w:spacing w:val="-3"/>
        </w:rPr>
        <w:t xml:space="preserve"> </w:t>
      </w:r>
      <w:r w:rsidR="00227D7F">
        <w:t>20</w:t>
      </w:r>
      <w:r>
        <w:t>2</w:t>
      </w:r>
      <w:r w:rsidR="00227D7F">
        <w:t>3</w:t>
      </w:r>
      <w:r w:rsidR="00227D7F">
        <w:rPr>
          <w:spacing w:val="2"/>
        </w:rPr>
        <w:t xml:space="preserve"> </w:t>
      </w:r>
      <w:r w:rsidR="00227D7F">
        <w:t>учебный</w:t>
      </w:r>
      <w:r w:rsidR="00227D7F">
        <w:rPr>
          <w:spacing w:val="-2"/>
        </w:rPr>
        <w:t xml:space="preserve"> </w:t>
      </w:r>
      <w:r w:rsidR="00227D7F">
        <w:t>год</w:t>
      </w:r>
    </w:p>
    <w:p w14:paraId="55BA1653" w14:textId="2C00B695" w:rsidR="00943A00" w:rsidRDefault="003A7590">
      <w:pPr>
        <w:pStyle w:val="a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1E76B9" wp14:editId="51FE8352">
                <wp:simplePos x="0" y="0"/>
                <wp:positionH relativeFrom="page">
                  <wp:posOffset>705485</wp:posOffset>
                </wp:positionH>
                <wp:positionV relativeFrom="paragraph">
                  <wp:posOffset>-4445</wp:posOffset>
                </wp:positionV>
                <wp:extent cx="6409690" cy="5869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586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5"/>
                              <w:gridCol w:w="2977"/>
                              <w:gridCol w:w="6386"/>
                            </w:tblGrid>
                            <w:tr w:rsidR="00943A00" w14:paraId="07BB9DA4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715" w:type="dxa"/>
                                </w:tcPr>
                                <w:p w14:paraId="5ABD89C5" w14:textId="77777777" w:rsidR="00943A00" w:rsidRDefault="00227D7F">
                                  <w:pPr>
                                    <w:pStyle w:val="TableParagraph"/>
                                    <w:spacing w:line="230" w:lineRule="auto"/>
                                    <w:ind w:left="196" w:right="152" w:firstLine="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п.п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45B406E" w14:textId="77777777" w:rsidR="00943A00" w:rsidRDefault="00227D7F">
                                  <w:pPr>
                                    <w:pStyle w:val="TableParagraph"/>
                                    <w:spacing w:line="230" w:lineRule="auto"/>
                                    <w:ind w:left="974" w:right="154" w:hanging="7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Предметы,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дисциплины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(модули):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2BC38B16" w14:textId="77777777" w:rsidR="00943A00" w:rsidRDefault="00227D7F">
                                  <w:pPr>
                                    <w:pStyle w:val="TableParagraph"/>
                                    <w:spacing w:line="230" w:lineRule="auto"/>
                                    <w:ind w:left="312" w:right="287" w:firstLine="1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Автор, название, место издания, издательство, год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издания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учебно-методической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литературы</w:t>
                                  </w:r>
                                </w:p>
                              </w:tc>
                            </w:tr>
                            <w:tr w:rsidR="00943A00" w14:paraId="45D75500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715" w:type="dxa"/>
                                </w:tcPr>
                                <w:p w14:paraId="308EC84C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0A6D02B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4A8CE32D" w14:textId="77777777" w:rsidR="00943A00" w:rsidRDefault="00227D7F">
                                  <w:pPr>
                                    <w:pStyle w:val="TableParagraph"/>
                                    <w:spacing w:line="232" w:lineRule="auto"/>
                                    <w:ind w:right="6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Ладыженская Т.А., Баранов М.Т., Тростенцова Л.А.,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другие.</w:t>
                                  </w:r>
                                </w:p>
                                <w:p w14:paraId="19F4225F" w14:textId="1CC1D56F" w:rsidR="00943A00" w:rsidRDefault="00227D7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частях,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Просвещение,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</w:t>
                                  </w:r>
                                  <w:r w:rsidR="00ED6583"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14:paraId="39AFAB7A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715" w:type="dxa"/>
                                </w:tcPr>
                                <w:p w14:paraId="70E4CD92" w14:textId="77777777" w:rsidR="00943A00" w:rsidRDefault="00227D7F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4AF3B73" w14:textId="77777777" w:rsidR="00943A00" w:rsidRDefault="00227D7F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2188635A" w14:textId="77777777" w:rsidR="00943A00" w:rsidRDefault="00227D7F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Коровина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В.Я.,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частях, М., Просвещение,</w:t>
                                  </w:r>
                                </w:p>
                                <w:p w14:paraId="08582C7F" w14:textId="77777777" w:rsidR="00943A00" w:rsidRDefault="00227D7F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14:paraId="34011719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715" w:type="dxa"/>
                                </w:tcPr>
                                <w:p w14:paraId="235228A9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1EE9DDC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5A2AB8D1" w14:textId="7079BBCB" w:rsidR="00943A00" w:rsidRDefault="00ED6583">
                                  <w:pPr>
                                    <w:pStyle w:val="TableParagraph"/>
                                    <w:spacing w:line="230" w:lineRule="auto"/>
                                    <w:ind w:righ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Никольский </w:t>
                                  </w:r>
                                  <w:r w:rsidR="00BF3C3B">
                                    <w:rPr>
                                      <w:sz w:val="24"/>
                                    </w:rPr>
                                    <w:t>С.М., Потапов М.К., Решетников Н.Н.,Шевкин А.В., Просвещение,</w:t>
                                  </w:r>
                                  <w:r w:rsidR="00BF3C3B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BF3C3B">
                                    <w:rPr>
                                      <w:sz w:val="24"/>
                                    </w:rPr>
                                    <w:t>2018</w:t>
                                  </w:r>
                                  <w:r w:rsidR="00BF3C3B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BF3C3B"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14:paraId="0B57CF53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715" w:type="dxa"/>
                                </w:tcPr>
                                <w:p w14:paraId="28DFE683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09AED8F" w14:textId="35A071AF" w:rsidR="00943A00" w:rsidRDefault="00227D7F">
                                  <w:pPr>
                                    <w:pStyle w:val="TableParagraph"/>
                                    <w:spacing w:line="242" w:lineRule="auto"/>
                                    <w:ind w:right="4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Всеобщая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 w:rsidR="00BF3C3B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="00BF3C3B">
                                    <w:rPr>
                                      <w:sz w:val="24"/>
                                    </w:rPr>
                                    <w:t>Д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ревнего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мира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429842BE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ind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Вигасин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А.А.,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Годер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Г.И.,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Свенцицкая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И.С.,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редакцией</w:t>
                                  </w:r>
                                </w:p>
                                <w:p w14:paraId="66454AEA" w14:textId="1E6E0809" w:rsidR="00943A00" w:rsidRDefault="00227D7F">
                                  <w:pPr>
                                    <w:pStyle w:val="TableParagraph"/>
                                    <w:spacing w:line="274" w:lineRule="exact"/>
                                    <w:ind w:right="-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Искендерова А.А. 10-е издание , Всеобщая история. История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Древнего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М., Просвещение,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</w:t>
                                  </w:r>
                                  <w:r w:rsidR="00BF3C3B"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943A00" w14:paraId="01C095D1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2B94E3C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9FB3EA5" w14:textId="1721BBD9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573203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70C99E08" w14:textId="5702003D" w:rsidR="00943A00" w:rsidRDefault="00573203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Сивоглазов В.И., Плешаков А.А.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Просвещение,</w:t>
                                  </w:r>
                                  <w:r w:rsidR="00227D7F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  <w:r w:rsidR="00227D7F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14:paraId="40C556D2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715" w:type="dxa"/>
                                </w:tcPr>
                                <w:p w14:paraId="54401E9C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AE31C8B" w14:textId="6584608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География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573203">
                                    <w:rPr>
                                      <w:spacing w:val="1"/>
                                      <w:sz w:val="24"/>
                                    </w:rPr>
                                    <w:t xml:space="preserve">-6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  <w:r w:rsidR="00573203">
                                    <w:rPr>
                                      <w:sz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35CAD11F" w14:textId="77777777" w:rsidR="00943A00" w:rsidRDefault="00227D7F">
                                  <w:pPr>
                                    <w:pStyle w:val="TableParagraph"/>
                                    <w:spacing w:line="242" w:lineRule="auto"/>
                                    <w:ind w:righ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Алексеев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А.И.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География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М.,Просвещение,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14:paraId="15D3F90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715" w:type="dxa"/>
                                </w:tcPr>
                                <w:p w14:paraId="6DA097D8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4EE2657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Английский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56531B63" w14:textId="77777777" w:rsidR="000E4979" w:rsidRDefault="000E4979" w:rsidP="000E4979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Английский язык. 5 класс. Brilliant  (Ю. А. Комарова, И. В. Ларионова, Ж. Перретт, 2016 г).</w:t>
                                  </w:r>
                                </w:p>
                                <w:p w14:paraId="7F41AE98" w14:textId="675954AB" w:rsidR="00943A00" w:rsidRDefault="00943A00">
                                  <w:pPr>
                                    <w:pStyle w:val="TableParagraph"/>
                                    <w:spacing w:before="5" w:line="225" w:lineRule="auto"/>
                                    <w:ind w:right="125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3A00" w14:paraId="39CB12F6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715" w:type="dxa"/>
                                </w:tcPr>
                                <w:p w14:paraId="0004518A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0B8DB1F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ОДНКНР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0EBB12C0" w14:textId="7599A67A" w:rsidR="00943A00" w:rsidRDefault="00481FEA">
                                  <w:pPr>
                                    <w:pStyle w:val="TableParagraph"/>
                                    <w:spacing w:line="268" w:lineRule="exact"/>
                                    <w:ind w:right="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Виноградова Н.Ф., Власенко В.И., Поляков А.В.</w:t>
                                  </w:r>
                                  <w:r w:rsidR="005600B8">
                                    <w:rPr>
                                      <w:sz w:val="24"/>
                                    </w:rPr>
                                    <w:t>, М. Вентана-Граф, 2020 г.</w:t>
                                  </w:r>
                                </w:p>
                              </w:tc>
                            </w:tr>
                            <w:tr w:rsidR="00943A00" w14:paraId="32CF3D7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3FB6C0D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F6D1959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37723104" w14:textId="549A830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Сергеева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Г.П.,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Критская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Е.Д.,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Музыка,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Просвещение,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</w:t>
                                  </w:r>
                                  <w:r w:rsidR="000E4979"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:rsidRPr="000E4979" w14:paraId="396600E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715" w:type="dxa"/>
                                </w:tcPr>
                                <w:p w14:paraId="537513D5" w14:textId="77777777" w:rsidR="00943A00" w:rsidRDefault="00227D7F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D86AEEA" w14:textId="77777777" w:rsidR="00943A00" w:rsidRDefault="00227D7F">
                                  <w:pPr>
                                    <w:pStyle w:val="TableParagraph"/>
                                    <w:spacing w:before="5" w:line="225" w:lineRule="auto"/>
                                    <w:ind w:right="10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Изобразительное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42F12D5C" w14:textId="3C7668B9" w:rsidR="00943A00" w:rsidRPr="000E4979" w:rsidRDefault="00227D7F">
                                  <w:pPr>
                                    <w:pStyle w:val="TableParagraph"/>
                                    <w:spacing w:before="5" w:line="225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Горяева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Островская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О.В.;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редакцией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Неменского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Б.М.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Изобразительное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искусство,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Просвещение,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</w:t>
                                  </w:r>
                                  <w:r w:rsidR="000E4979"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943A00" w:rsidRPr="000E4979" w14:paraId="11EA5F6E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15" w:type="dxa"/>
                                </w:tcPr>
                                <w:p w14:paraId="193D9FFF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C2FB9B3" w14:textId="77777777" w:rsidR="00943A00" w:rsidRDefault="00227D7F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22F581C6" w14:textId="77777777" w:rsidR="000E4979" w:rsidRDefault="000E4979" w:rsidP="000E4979">
                                  <w:pPr>
                                    <w:adjustRightInd w:val="0"/>
                                    <w:ind w:left="2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t>Технология на английскоям языке. 5 класс / «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  <w:r w:rsidRPr="000E4979"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on</w:t>
                                  </w:r>
                                  <w:r w:rsidRPr="000E4979"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Language</w:t>
                                  </w:r>
                                  <w:r>
                                    <w:t>. Соо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k for fun. Nutrition Education in English» (Damiana Corve, Malenie Segal)</w:t>
                                  </w:r>
                                </w:p>
                                <w:p w14:paraId="7DF3ED7A" w14:textId="71EE8215" w:rsidR="00943A00" w:rsidRPr="000E4979" w:rsidRDefault="00943A00">
                                  <w:pPr>
                                    <w:pStyle w:val="TableParagraph"/>
                                    <w:spacing w:line="237" w:lineRule="auto"/>
                                    <w:ind w:right="66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3A00" w14:paraId="5B5F98F7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715" w:type="dxa"/>
                                </w:tcPr>
                                <w:p w14:paraId="675BA70C" w14:textId="77777777" w:rsidR="00943A00" w:rsidRDefault="00227D7F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2245804" w14:textId="77777777" w:rsidR="00943A00" w:rsidRDefault="00227D7F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0751776F" w14:textId="60FF664E" w:rsidR="00943A00" w:rsidRDefault="005600B8">
                                  <w:pPr>
                                    <w:pStyle w:val="TableParagraph"/>
                                    <w:spacing w:line="254" w:lineRule="exact"/>
                                    <w:ind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Лях В.И., 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М.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,Просвещение,</w:t>
                                  </w:r>
                                  <w:r w:rsidR="00227D7F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2019</w:t>
                                  </w:r>
                                  <w:r w:rsidR="00227D7F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227D7F"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5600B8" w14:paraId="089F7ECD" w14:textId="77777777" w:rsidTr="00E61799">
                              <w:trPr>
                                <w:trHeight w:val="360"/>
                              </w:trPr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28D70C" w14:textId="79C17B30" w:rsidR="005600B8" w:rsidRDefault="003919D7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CE99A2" w14:textId="2FF872CF" w:rsidR="005600B8" w:rsidRDefault="00E61799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63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E8D77C" w14:textId="28336C0C" w:rsidR="005600B8" w:rsidRDefault="00E61799">
                                  <w:pPr>
                                    <w:pStyle w:val="TableParagraph"/>
                                    <w:spacing w:line="254" w:lineRule="exact"/>
                                    <w:ind w:righ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Хренников Б.О., Гололобов Н.В., М., Просвещение. 2022</w:t>
                                  </w:r>
                                </w:p>
                              </w:tc>
                            </w:tr>
                            <w:tr w:rsidR="00E61799" w14:paraId="1DBE3937" w14:textId="77777777" w:rsidTr="00E61799">
                              <w:trPr>
                                <w:trHeight w:val="138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A25B199" w14:textId="77777777" w:rsidR="00E61799" w:rsidRDefault="00E61799" w:rsidP="00E61799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31B3191" w14:textId="77777777" w:rsidR="00E61799" w:rsidRDefault="00E61799" w:rsidP="00E61799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497298" w14:textId="77777777" w:rsidR="00E61799" w:rsidRDefault="00E61799" w:rsidP="00E61799">
                                  <w:pPr>
                                    <w:pStyle w:val="TableParagraph"/>
                                    <w:spacing w:line="254" w:lineRule="exact"/>
                                    <w:ind w:right="19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00B8" w14:paraId="32095127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715" w:type="dxa"/>
                                </w:tcPr>
                                <w:p w14:paraId="7BF1B368" w14:textId="77777777" w:rsidR="005600B8" w:rsidRDefault="005600B8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27CA202" w14:textId="77777777" w:rsidR="005600B8" w:rsidRDefault="005600B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025FD8B5" w14:textId="77777777" w:rsidR="005600B8" w:rsidRDefault="005600B8">
                                  <w:pPr>
                                    <w:pStyle w:val="TableParagraph"/>
                                    <w:spacing w:line="254" w:lineRule="exact"/>
                                    <w:ind w:right="19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00B8" w14:paraId="01DEE20B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7542266" w14:textId="77777777" w:rsidR="005600B8" w:rsidRDefault="005600B8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1B87E06" w14:textId="77777777" w:rsidR="005600B8" w:rsidRDefault="005600B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1DC74CED" w14:textId="77777777" w:rsidR="005600B8" w:rsidRDefault="005600B8">
                                  <w:pPr>
                                    <w:pStyle w:val="TableParagraph"/>
                                    <w:spacing w:line="254" w:lineRule="exact"/>
                                    <w:ind w:right="19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00B8" w14:paraId="1924CD1B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9783379" w14:textId="77777777" w:rsidR="005600B8" w:rsidRDefault="005600B8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35B7BE8" w14:textId="77777777" w:rsidR="005600B8" w:rsidRDefault="005600B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6" w:type="dxa"/>
                                </w:tcPr>
                                <w:p w14:paraId="07AD29AF" w14:textId="77777777" w:rsidR="005600B8" w:rsidRDefault="005600B8">
                                  <w:pPr>
                                    <w:pStyle w:val="TableParagraph"/>
                                    <w:spacing w:line="254" w:lineRule="exact"/>
                                    <w:ind w:right="19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7C2C0B" w14:textId="77777777" w:rsidR="00943A00" w:rsidRDefault="00943A0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E7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5pt;margin-top:-.35pt;width:504.7pt;height:462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5"/>
                        <w:gridCol w:w="2977"/>
                        <w:gridCol w:w="6386"/>
                      </w:tblGrid>
                      <w:tr w:rsidR="00943A00" w14:paraId="07BB9DA4" w14:textId="77777777">
                        <w:trPr>
                          <w:trHeight w:val="551"/>
                        </w:trPr>
                        <w:tc>
                          <w:tcPr>
                            <w:tcW w:w="715" w:type="dxa"/>
                          </w:tcPr>
                          <w:p w14:paraId="5ABD89C5" w14:textId="77777777" w:rsidR="00943A00" w:rsidRDefault="00227D7F">
                            <w:pPr>
                              <w:pStyle w:val="TableParagraph"/>
                              <w:spacing w:line="230" w:lineRule="auto"/>
                              <w:ind w:left="196" w:right="152" w:firstLine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п.п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45B406E" w14:textId="77777777" w:rsidR="00943A00" w:rsidRDefault="00227D7F">
                            <w:pPr>
                              <w:pStyle w:val="TableParagraph"/>
                              <w:spacing w:line="230" w:lineRule="auto"/>
                              <w:ind w:left="974" w:right="154" w:hanging="7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Предметы,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дисциплины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(модули):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2BC38B16" w14:textId="77777777" w:rsidR="00943A00" w:rsidRDefault="00227D7F">
                            <w:pPr>
                              <w:pStyle w:val="TableParagraph"/>
                              <w:spacing w:line="230" w:lineRule="auto"/>
                              <w:ind w:left="312" w:right="287" w:firstLine="1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Автор, название, место издания, издательство, год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издания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учебно-методической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литературы</w:t>
                            </w:r>
                          </w:p>
                        </w:tc>
                      </w:tr>
                      <w:tr w:rsidR="00943A00" w14:paraId="45D75500" w14:textId="77777777">
                        <w:trPr>
                          <w:trHeight w:val="801"/>
                        </w:trPr>
                        <w:tc>
                          <w:tcPr>
                            <w:tcW w:w="715" w:type="dxa"/>
                          </w:tcPr>
                          <w:p w14:paraId="308EC84C" w14:textId="77777777" w:rsidR="00943A00" w:rsidRDefault="00227D7F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0A6D02B" w14:textId="77777777" w:rsidR="00943A00" w:rsidRDefault="00227D7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4A8CE32D" w14:textId="77777777" w:rsidR="00943A00" w:rsidRDefault="00227D7F">
                            <w:pPr>
                              <w:pStyle w:val="TableParagraph"/>
                              <w:spacing w:line="232" w:lineRule="auto"/>
                              <w:ind w:right="6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Ладыженская Т.А., Баранов М.Т., Тростенцова Л.А.,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другие.</w:t>
                            </w:r>
                          </w:p>
                          <w:p w14:paraId="19F4225F" w14:textId="1CC1D56F" w:rsidR="00943A00" w:rsidRDefault="00227D7F">
                            <w:pPr>
                              <w:pStyle w:val="TableParagraph"/>
                              <w:spacing w:line="24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частях,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Просвещение,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</w:t>
                            </w:r>
                            <w:r w:rsidR="00ED6583"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14:paraId="39AFAB7A" w14:textId="77777777">
                        <w:trPr>
                          <w:trHeight w:val="513"/>
                        </w:trPr>
                        <w:tc>
                          <w:tcPr>
                            <w:tcW w:w="715" w:type="dxa"/>
                          </w:tcPr>
                          <w:p w14:paraId="70E4CD92" w14:textId="77777777" w:rsidR="00943A00" w:rsidRDefault="00227D7F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4AF3B73" w14:textId="77777777" w:rsidR="00943A00" w:rsidRDefault="00227D7F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2188635A" w14:textId="77777777" w:rsidR="00943A00" w:rsidRDefault="00227D7F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Коровина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В.Я.,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частях, М., Просвещение,</w:t>
                            </w:r>
                          </w:p>
                          <w:p w14:paraId="08582C7F" w14:textId="77777777" w:rsidR="00943A00" w:rsidRDefault="00227D7F">
                            <w:pPr>
                              <w:pStyle w:val="TableParagraph"/>
                              <w:spacing w:line="24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14:paraId="34011719" w14:textId="77777777">
                        <w:trPr>
                          <w:trHeight w:val="552"/>
                        </w:trPr>
                        <w:tc>
                          <w:tcPr>
                            <w:tcW w:w="715" w:type="dxa"/>
                          </w:tcPr>
                          <w:p w14:paraId="235228A9" w14:textId="77777777" w:rsidR="00943A00" w:rsidRDefault="00227D7F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1EE9DDC" w14:textId="77777777" w:rsidR="00943A00" w:rsidRDefault="00227D7F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5A2AB8D1" w14:textId="7079BBCB" w:rsidR="00943A00" w:rsidRDefault="00ED6583">
                            <w:pPr>
                              <w:pStyle w:val="TableParagraph"/>
                              <w:spacing w:line="230" w:lineRule="auto"/>
                              <w:ind w:righ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Никольский </w:t>
                            </w:r>
                            <w:r w:rsidR="00BF3C3B">
                              <w:rPr>
                                <w:sz w:val="24"/>
                              </w:rPr>
                              <w:t>С.М., Потапов М.К., Решетников Н.Н.,Шевкин А.В., Просвещение,</w:t>
                            </w:r>
                            <w:r w:rsidR="00BF3C3B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F3C3B">
                              <w:rPr>
                                <w:sz w:val="24"/>
                              </w:rPr>
                              <w:t>2018</w:t>
                            </w:r>
                            <w:r w:rsidR="00BF3C3B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BF3C3B"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14:paraId="0B57CF53" w14:textId="77777777">
                        <w:trPr>
                          <w:trHeight w:val="829"/>
                        </w:trPr>
                        <w:tc>
                          <w:tcPr>
                            <w:tcW w:w="715" w:type="dxa"/>
                          </w:tcPr>
                          <w:p w14:paraId="28DFE683" w14:textId="77777777" w:rsidR="00943A00" w:rsidRDefault="00227D7F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09AED8F" w14:textId="35A071AF" w:rsidR="00943A00" w:rsidRDefault="00227D7F">
                            <w:pPr>
                              <w:pStyle w:val="TableParagraph"/>
                              <w:spacing w:line="242" w:lineRule="auto"/>
                              <w:ind w:right="4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Всеобщая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 w:rsidR="00BF3C3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BF3C3B">
                              <w:rPr>
                                <w:sz w:val="24"/>
                              </w:rPr>
                              <w:t>Д</w:t>
                            </w:r>
                            <w:r>
                              <w:rPr>
                                <w:sz w:val="24"/>
                              </w:rPr>
                              <w:t>ревнего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мира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429842BE" w14:textId="77777777" w:rsidR="00943A00" w:rsidRDefault="00227D7F">
                            <w:pPr>
                              <w:pStyle w:val="TableParagraph"/>
                              <w:spacing w:line="268" w:lineRule="exact"/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Вигасин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А.А.,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Годер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Г.И.,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Свенцицкая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И.С.,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редакцией</w:t>
                            </w:r>
                          </w:p>
                          <w:p w14:paraId="66454AEA" w14:textId="1E6E0809" w:rsidR="00943A00" w:rsidRDefault="00227D7F">
                            <w:pPr>
                              <w:pStyle w:val="TableParagraph"/>
                              <w:spacing w:line="274" w:lineRule="exact"/>
                              <w:ind w:right="-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Искендерова А.А. 10-е издание , Всеобщая история. История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Древнего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М., Просвещение,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</w:t>
                            </w:r>
                            <w:r w:rsidR="00BF3C3B"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  <w:tr w:rsidR="00943A00" w14:paraId="01C095D1" w14:textId="77777777">
                        <w:trPr>
                          <w:trHeight w:val="825"/>
                        </w:trPr>
                        <w:tc>
                          <w:tcPr>
                            <w:tcW w:w="715" w:type="dxa"/>
                          </w:tcPr>
                          <w:p w14:paraId="42B94E3C" w14:textId="77777777" w:rsidR="00943A00" w:rsidRDefault="00227D7F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9FB3EA5" w14:textId="1721BBD9" w:rsidR="00943A00" w:rsidRDefault="00227D7F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="0057320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70C99E08" w14:textId="5702003D" w:rsidR="00943A00" w:rsidRDefault="00573203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Сивоглазов В.И., Плешаков А.А.</w:t>
                            </w:r>
                            <w:r w:rsidR="00227D7F">
                              <w:rPr>
                                <w:sz w:val="24"/>
                              </w:rPr>
                              <w:t>Просвещение,</w:t>
                            </w:r>
                            <w:r w:rsidR="00227D7F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27D7F"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  <w:r w:rsidR="00227D7F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27D7F"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14:paraId="40C556D2" w14:textId="77777777">
                        <w:trPr>
                          <w:trHeight w:val="590"/>
                        </w:trPr>
                        <w:tc>
                          <w:tcPr>
                            <w:tcW w:w="715" w:type="dxa"/>
                          </w:tcPr>
                          <w:p w14:paraId="54401E9C" w14:textId="77777777" w:rsidR="00943A00" w:rsidRDefault="00227D7F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AE31C8B" w14:textId="65846087" w:rsidR="00943A00" w:rsidRDefault="00227D7F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География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="00573203">
                              <w:rPr>
                                <w:spacing w:val="1"/>
                                <w:sz w:val="24"/>
                              </w:rPr>
                              <w:t xml:space="preserve">-6 </w:t>
                            </w:r>
                            <w:r>
                              <w:rPr>
                                <w:sz w:val="24"/>
                              </w:rPr>
                              <w:t>класс</w:t>
                            </w:r>
                            <w:r w:rsidR="00573203">
                              <w:rPr>
                                <w:sz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35CAD11F" w14:textId="77777777" w:rsidR="00943A00" w:rsidRDefault="00227D7F">
                            <w:pPr>
                              <w:pStyle w:val="TableParagraph"/>
                              <w:spacing w:line="242" w:lineRule="auto"/>
                              <w:ind w:righ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Алексеев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А.И.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География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М.,Просвещение,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14:paraId="15D3F901" w14:textId="77777777">
                        <w:trPr>
                          <w:trHeight w:val="551"/>
                        </w:trPr>
                        <w:tc>
                          <w:tcPr>
                            <w:tcW w:w="715" w:type="dxa"/>
                          </w:tcPr>
                          <w:p w14:paraId="6DA097D8" w14:textId="77777777" w:rsidR="00943A00" w:rsidRDefault="00227D7F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4EE2657" w14:textId="77777777" w:rsidR="00943A00" w:rsidRDefault="00227D7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Английский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56531B63" w14:textId="77777777" w:rsidR="000E4979" w:rsidRDefault="000E4979" w:rsidP="000E4979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Английский язык. 5 класс. Brilliant  (Ю. А. Комарова, И. В. Ларионова, Ж. Перретт, 2016 г).</w:t>
                            </w:r>
                          </w:p>
                          <w:p w14:paraId="7F41AE98" w14:textId="675954AB" w:rsidR="00943A00" w:rsidRDefault="00943A00">
                            <w:pPr>
                              <w:pStyle w:val="TableParagraph"/>
                              <w:spacing w:before="5" w:line="225" w:lineRule="auto"/>
                              <w:ind w:right="125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43A00" w14:paraId="39CB12F6" w14:textId="77777777">
                        <w:trPr>
                          <w:trHeight w:val="811"/>
                        </w:trPr>
                        <w:tc>
                          <w:tcPr>
                            <w:tcW w:w="715" w:type="dxa"/>
                          </w:tcPr>
                          <w:p w14:paraId="0004518A" w14:textId="77777777" w:rsidR="00943A00" w:rsidRDefault="00227D7F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0B8DB1F" w14:textId="77777777" w:rsidR="00943A00" w:rsidRDefault="00227D7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ОДНКНР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0EBB12C0" w14:textId="7599A67A" w:rsidR="00943A00" w:rsidRDefault="00481FEA">
                            <w:pPr>
                              <w:pStyle w:val="TableParagraph"/>
                              <w:spacing w:line="268" w:lineRule="exact"/>
                              <w:ind w:righ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Виноградова Н.Ф., Власенко В.И., Поляков А.В.</w:t>
                            </w:r>
                            <w:r w:rsidR="005600B8">
                              <w:rPr>
                                <w:sz w:val="24"/>
                              </w:rPr>
                              <w:t>, М. Вентана-Граф, 2020 г.</w:t>
                            </w:r>
                          </w:p>
                        </w:tc>
                      </w:tr>
                      <w:tr w:rsidR="00943A00" w14:paraId="32CF3D72" w14:textId="77777777">
                        <w:trPr>
                          <w:trHeight w:val="364"/>
                        </w:trPr>
                        <w:tc>
                          <w:tcPr>
                            <w:tcW w:w="715" w:type="dxa"/>
                          </w:tcPr>
                          <w:p w14:paraId="43FB6C0D" w14:textId="77777777" w:rsidR="00943A00" w:rsidRDefault="00227D7F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F6D1959" w14:textId="77777777" w:rsidR="00943A00" w:rsidRDefault="00227D7F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37723104" w14:textId="549A8307" w:rsidR="00943A00" w:rsidRDefault="00227D7F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Сергеева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Г.П.,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Критская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Е.Д.,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Музыка,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Просвещение,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</w:t>
                            </w:r>
                            <w:r w:rsidR="000E4979"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:rsidRPr="000E4979" w14:paraId="396600E8" w14:textId="77777777">
                        <w:trPr>
                          <w:trHeight w:val="551"/>
                        </w:trPr>
                        <w:tc>
                          <w:tcPr>
                            <w:tcW w:w="715" w:type="dxa"/>
                          </w:tcPr>
                          <w:p w14:paraId="537513D5" w14:textId="77777777" w:rsidR="00943A00" w:rsidRDefault="00227D7F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D86AEEA" w14:textId="77777777" w:rsidR="00943A00" w:rsidRDefault="00227D7F">
                            <w:pPr>
                              <w:pStyle w:val="TableParagraph"/>
                              <w:spacing w:before="5" w:line="225" w:lineRule="auto"/>
                              <w:ind w:right="10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Изобразительное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42F12D5C" w14:textId="3C7668B9" w:rsidR="00943A00" w:rsidRPr="000E4979" w:rsidRDefault="00227D7F">
                            <w:pPr>
                              <w:pStyle w:val="TableParagraph"/>
                              <w:spacing w:before="5" w:line="225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Горяева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Островская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О.В.;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редакцией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Неменского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Б.М.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Изобразительное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искусство,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Просвещение,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</w:t>
                            </w:r>
                            <w:r w:rsidR="000E4979"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943A00" w:rsidRPr="000E4979" w14:paraId="11EA5F6E" w14:textId="77777777">
                        <w:trPr>
                          <w:trHeight w:val="556"/>
                        </w:trPr>
                        <w:tc>
                          <w:tcPr>
                            <w:tcW w:w="715" w:type="dxa"/>
                          </w:tcPr>
                          <w:p w14:paraId="193D9FFF" w14:textId="77777777" w:rsidR="00943A00" w:rsidRDefault="00227D7F">
                            <w:pPr>
                              <w:pStyle w:val="TableParagraph"/>
                              <w:spacing w:line="26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C2FB9B3" w14:textId="77777777" w:rsidR="00943A00" w:rsidRDefault="00227D7F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22F581C6" w14:textId="77777777" w:rsidR="000E4979" w:rsidRDefault="000E4979" w:rsidP="000E4979">
                            <w:pPr>
                              <w:adjustRightInd w:val="0"/>
                              <w:ind w:left="2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Технология на английскоям языке. 5 класс / «</w:t>
                            </w:r>
                            <w:r>
                              <w:rPr>
                                <w:lang w:val="en-US"/>
                              </w:rPr>
                              <w:t>Hands</w:t>
                            </w:r>
                            <w:r w:rsidRPr="000E4979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on</w:t>
                            </w:r>
                            <w:r w:rsidRPr="000E4979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Language</w:t>
                            </w:r>
                            <w:r>
                              <w:t>. Соо</w:t>
                            </w:r>
                            <w:r>
                              <w:rPr>
                                <w:lang w:val="en-US"/>
                              </w:rPr>
                              <w:t>k for fun. Nutrition Education in English» (Damiana Corve, Malenie Segal)</w:t>
                            </w:r>
                          </w:p>
                          <w:p w14:paraId="7DF3ED7A" w14:textId="71EE8215" w:rsidR="00943A00" w:rsidRPr="000E4979" w:rsidRDefault="00943A00">
                            <w:pPr>
                              <w:pStyle w:val="TableParagraph"/>
                              <w:spacing w:line="237" w:lineRule="auto"/>
                              <w:ind w:right="66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943A00" w14:paraId="5B5F98F7" w14:textId="77777777">
                        <w:trPr>
                          <w:trHeight w:val="513"/>
                        </w:trPr>
                        <w:tc>
                          <w:tcPr>
                            <w:tcW w:w="715" w:type="dxa"/>
                          </w:tcPr>
                          <w:p w14:paraId="675BA70C" w14:textId="77777777" w:rsidR="00943A00" w:rsidRDefault="00227D7F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2245804" w14:textId="77777777" w:rsidR="00943A00" w:rsidRDefault="00227D7F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Физическая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6386" w:type="dxa"/>
                          </w:tcPr>
                          <w:p w14:paraId="0751776F" w14:textId="60FF664E" w:rsidR="00943A00" w:rsidRDefault="005600B8">
                            <w:pPr>
                              <w:pStyle w:val="TableParagraph"/>
                              <w:spacing w:line="254" w:lineRule="exact"/>
                              <w:ind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Лях В.И., </w:t>
                            </w:r>
                            <w:r w:rsidR="00227D7F">
                              <w:rPr>
                                <w:sz w:val="24"/>
                              </w:rPr>
                              <w:t>М.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27D7F">
                              <w:rPr>
                                <w:sz w:val="24"/>
                              </w:rPr>
                              <w:t>,Просвещение,</w:t>
                            </w:r>
                            <w:r w:rsidR="00227D7F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227D7F">
                              <w:rPr>
                                <w:sz w:val="24"/>
                              </w:rPr>
                              <w:t>2019</w:t>
                            </w:r>
                            <w:r w:rsidR="00227D7F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27D7F"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5600B8" w14:paraId="089F7ECD" w14:textId="77777777" w:rsidTr="00E61799">
                        <w:trPr>
                          <w:trHeight w:val="360"/>
                        </w:trPr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</w:tcPr>
                          <w:p w14:paraId="1828D70C" w14:textId="79C17B30" w:rsidR="005600B8" w:rsidRDefault="003919D7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14:paraId="71CE99A2" w14:textId="2FF872CF" w:rsidR="005600B8" w:rsidRDefault="00E61799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6386" w:type="dxa"/>
                            <w:tcBorders>
                              <w:bottom w:val="single" w:sz="4" w:space="0" w:color="auto"/>
                            </w:tcBorders>
                          </w:tcPr>
                          <w:p w14:paraId="1DE8D77C" w14:textId="28336C0C" w:rsidR="005600B8" w:rsidRDefault="00E61799">
                            <w:pPr>
                              <w:pStyle w:val="TableParagraph"/>
                              <w:spacing w:line="254" w:lineRule="exact"/>
                              <w:ind w:righ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Хренников Б.О., Гололобов Н.В., М., Просвещение. 2022</w:t>
                            </w:r>
                          </w:p>
                        </w:tc>
                      </w:tr>
                      <w:tr w:rsidR="00E61799" w14:paraId="1DBE3937" w14:textId="77777777" w:rsidTr="00E61799">
                        <w:trPr>
                          <w:trHeight w:val="138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</w:tcBorders>
                          </w:tcPr>
                          <w:p w14:paraId="5A25B199" w14:textId="77777777" w:rsidR="00E61799" w:rsidRDefault="00E61799" w:rsidP="00E61799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</w:tcBorders>
                          </w:tcPr>
                          <w:p w14:paraId="731B3191" w14:textId="77777777" w:rsidR="00E61799" w:rsidRDefault="00E61799" w:rsidP="00E61799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6" w:type="dxa"/>
                            <w:tcBorders>
                              <w:top w:val="single" w:sz="4" w:space="0" w:color="auto"/>
                            </w:tcBorders>
                          </w:tcPr>
                          <w:p w14:paraId="75497298" w14:textId="77777777" w:rsidR="00E61799" w:rsidRDefault="00E61799" w:rsidP="00E61799">
                            <w:pPr>
                              <w:pStyle w:val="TableParagraph"/>
                              <w:spacing w:line="254" w:lineRule="exact"/>
                              <w:ind w:right="19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600B8" w14:paraId="32095127" w14:textId="77777777">
                        <w:trPr>
                          <w:trHeight w:val="513"/>
                        </w:trPr>
                        <w:tc>
                          <w:tcPr>
                            <w:tcW w:w="715" w:type="dxa"/>
                          </w:tcPr>
                          <w:p w14:paraId="7BF1B368" w14:textId="77777777" w:rsidR="005600B8" w:rsidRDefault="005600B8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027CA202" w14:textId="77777777" w:rsidR="005600B8" w:rsidRDefault="005600B8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6" w:type="dxa"/>
                          </w:tcPr>
                          <w:p w14:paraId="025FD8B5" w14:textId="77777777" w:rsidR="005600B8" w:rsidRDefault="005600B8">
                            <w:pPr>
                              <w:pStyle w:val="TableParagraph"/>
                              <w:spacing w:line="254" w:lineRule="exact"/>
                              <w:ind w:right="19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600B8" w14:paraId="01DEE20B" w14:textId="77777777">
                        <w:trPr>
                          <w:trHeight w:val="513"/>
                        </w:trPr>
                        <w:tc>
                          <w:tcPr>
                            <w:tcW w:w="715" w:type="dxa"/>
                          </w:tcPr>
                          <w:p w14:paraId="47542266" w14:textId="77777777" w:rsidR="005600B8" w:rsidRDefault="005600B8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01B87E06" w14:textId="77777777" w:rsidR="005600B8" w:rsidRDefault="005600B8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6" w:type="dxa"/>
                          </w:tcPr>
                          <w:p w14:paraId="1DC74CED" w14:textId="77777777" w:rsidR="005600B8" w:rsidRDefault="005600B8">
                            <w:pPr>
                              <w:pStyle w:val="TableParagraph"/>
                              <w:spacing w:line="254" w:lineRule="exact"/>
                              <w:ind w:right="19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600B8" w14:paraId="1924CD1B" w14:textId="77777777">
                        <w:trPr>
                          <w:trHeight w:val="513"/>
                        </w:trPr>
                        <w:tc>
                          <w:tcPr>
                            <w:tcW w:w="715" w:type="dxa"/>
                          </w:tcPr>
                          <w:p w14:paraId="49783379" w14:textId="77777777" w:rsidR="005600B8" w:rsidRDefault="005600B8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235B7BE8" w14:textId="77777777" w:rsidR="005600B8" w:rsidRDefault="005600B8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6" w:type="dxa"/>
                          </w:tcPr>
                          <w:p w14:paraId="07AD29AF" w14:textId="77777777" w:rsidR="005600B8" w:rsidRDefault="005600B8">
                            <w:pPr>
                              <w:pStyle w:val="TableParagraph"/>
                              <w:spacing w:line="254" w:lineRule="exact"/>
                              <w:ind w:right="19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D7C2C0B" w14:textId="77777777" w:rsidR="00943A00" w:rsidRDefault="0094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F748E4" w14:textId="77777777" w:rsidR="00943A00" w:rsidRDefault="00943A00">
      <w:pPr>
        <w:pStyle w:val="a3"/>
        <w:rPr>
          <w:b/>
          <w:sz w:val="26"/>
        </w:rPr>
      </w:pPr>
    </w:p>
    <w:p w14:paraId="4FB42B65" w14:textId="77777777" w:rsidR="00943A00" w:rsidRDefault="00943A00">
      <w:pPr>
        <w:pStyle w:val="a3"/>
        <w:rPr>
          <w:b/>
          <w:sz w:val="26"/>
        </w:rPr>
      </w:pPr>
    </w:p>
    <w:p w14:paraId="4DF18FFE" w14:textId="77777777" w:rsidR="00943A00" w:rsidRDefault="00943A00">
      <w:pPr>
        <w:pStyle w:val="a3"/>
        <w:rPr>
          <w:b/>
          <w:sz w:val="26"/>
        </w:rPr>
      </w:pPr>
    </w:p>
    <w:p w14:paraId="472DD5FF" w14:textId="77777777" w:rsidR="00943A00" w:rsidRDefault="00943A00">
      <w:pPr>
        <w:pStyle w:val="a3"/>
        <w:rPr>
          <w:b/>
          <w:sz w:val="26"/>
        </w:rPr>
      </w:pPr>
    </w:p>
    <w:p w14:paraId="44775F7E" w14:textId="77777777" w:rsidR="00943A00" w:rsidRDefault="00943A00">
      <w:pPr>
        <w:pStyle w:val="a3"/>
        <w:rPr>
          <w:b/>
          <w:sz w:val="26"/>
        </w:rPr>
      </w:pPr>
    </w:p>
    <w:p w14:paraId="32974608" w14:textId="77777777" w:rsidR="00943A00" w:rsidRDefault="00943A00">
      <w:pPr>
        <w:pStyle w:val="a3"/>
        <w:rPr>
          <w:b/>
          <w:sz w:val="26"/>
        </w:rPr>
      </w:pPr>
    </w:p>
    <w:p w14:paraId="706671E7" w14:textId="77777777" w:rsidR="00943A00" w:rsidRDefault="00943A00">
      <w:pPr>
        <w:pStyle w:val="a3"/>
        <w:rPr>
          <w:b/>
          <w:sz w:val="26"/>
        </w:rPr>
      </w:pPr>
    </w:p>
    <w:p w14:paraId="252C9252" w14:textId="77777777" w:rsidR="00943A00" w:rsidRDefault="00943A00">
      <w:pPr>
        <w:pStyle w:val="a3"/>
        <w:rPr>
          <w:b/>
          <w:sz w:val="26"/>
        </w:rPr>
      </w:pPr>
    </w:p>
    <w:p w14:paraId="39F620BE" w14:textId="77777777" w:rsidR="00943A00" w:rsidRDefault="00943A00">
      <w:pPr>
        <w:pStyle w:val="a3"/>
        <w:rPr>
          <w:b/>
          <w:sz w:val="26"/>
        </w:rPr>
      </w:pPr>
    </w:p>
    <w:p w14:paraId="3252E168" w14:textId="77777777" w:rsidR="00943A00" w:rsidRDefault="00943A00">
      <w:pPr>
        <w:pStyle w:val="a3"/>
        <w:rPr>
          <w:b/>
          <w:sz w:val="26"/>
        </w:rPr>
      </w:pPr>
    </w:p>
    <w:p w14:paraId="309E1817" w14:textId="77777777" w:rsidR="00943A00" w:rsidRDefault="00943A00">
      <w:pPr>
        <w:pStyle w:val="a3"/>
        <w:rPr>
          <w:b/>
          <w:sz w:val="26"/>
        </w:rPr>
      </w:pPr>
    </w:p>
    <w:p w14:paraId="3C0F04DF" w14:textId="77777777" w:rsidR="00943A00" w:rsidRDefault="00943A00">
      <w:pPr>
        <w:pStyle w:val="a3"/>
        <w:rPr>
          <w:b/>
          <w:sz w:val="26"/>
        </w:rPr>
      </w:pPr>
    </w:p>
    <w:p w14:paraId="273AA2AC" w14:textId="77777777" w:rsidR="00943A00" w:rsidRDefault="00943A00">
      <w:pPr>
        <w:pStyle w:val="a3"/>
        <w:rPr>
          <w:b/>
          <w:sz w:val="26"/>
        </w:rPr>
      </w:pPr>
    </w:p>
    <w:p w14:paraId="0F7F7B27" w14:textId="77777777" w:rsidR="00943A00" w:rsidRDefault="00943A00">
      <w:pPr>
        <w:pStyle w:val="a3"/>
        <w:rPr>
          <w:b/>
          <w:sz w:val="26"/>
        </w:rPr>
      </w:pPr>
    </w:p>
    <w:p w14:paraId="28A43267" w14:textId="77777777" w:rsidR="00943A00" w:rsidRDefault="00943A00">
      <w:pPr>
        <w:pStyle w:val="a3"/>
        <w:rPr>
          <w:b/>
          <w:sz w:val="26"/>
        </w:rPr>
      </w:pPr>
    </w:p>
    <w:p w14:paraId="3E2E6BD7" w14:textId="77777777" w:rsidR="00943A00" w:rsidRDefault="00943A00">
      <w:pPr>
        <w:pStyle w:val="a3"/>
        <w:rPr>
          <w:b/>
          <w:sz w:val="26"/>
        </w:rPr>
      </w:pPr>
    </w:p>
    <w:p w14:paraId="15EBE974" w14:textId="77777777" w:rsidR="00943A00" w:rsidRDefault="00943A00">
      <w:pPr>
        <w:pStyle w:val="a3"/>
        <w:rPr>
          <w:b/>
          <w:sz w:val="26"/>
        </w:rPr>
      </w:pPr>
    </w:p>
    <w:p w14:paraId="1667D285" w14:textId="77777777" w:rsidR="00943A00" w:rsidRDefault="00943A00">
      <w:pPr>
        <w:pStyle w:val="a3"/>
        <w:rPr>
          <w:b/>
          <w:sz w:val="26"/>
        </w:rPr>
      </w:pPr>
    </w:p>
    <w:p w14:paraId="280407D1" w14:textId="77777777" w:rsidR="00943A00" w:rsidRDefault="00943A00">
      <w:pPr>
        <w:pStyle w:val="a3"/>
        <w:rPr>
          <w:b/>
          <w:sz w:val="26"/>
        </w:rPr>
      </w:pPr>
    </w:p>
    <w:p w14:paraId="3DACAC0D" w14:textId="77777777" w:rsidR="00943A00" w:rsidRDefault="00943A00">
      <w:pPr>
        <w:pStyle w:val="a3"/>
        <w:rPr>
          <w:b/>
          <w:sz w:val="26"/>
        </w:rPr>
      </w:pPr>
    </w:p>
    <w:p w14:paraId="2451415F" w14:textId="77777777" w:rsidR="00943A00" w:rsidRDefault="00943A00">
      <w:pPr>
        <w:pStyle w:val="a3"/>
        <w:rPr>
          <w:b/>
          <w:sz w:val="26"/>
        </w:rPr>
      </w:pPr>
    </w:p>
    <w:p w14:paraId="5C459A66" w14:textId="77777777" w:rsidR="00943A00" w:rsidRDefault="00943A00">
      <w:pPr>
        <w:pStyle w:val="a3"/>
        <w:rPr>
          <w:b/>
          <w:sz w:val="26"/>
        </w:rPr>
      </w:pPr>
    </w:p>
    <w:p w14:paraId="7541206E" w14:textId="77777777" w:rsidR="00943A00" w:rsidRDefault="00943A00">
      <w:pPr>
        <w:pStyle w:val="a3"/>
        <w:rPr>
          <w:b/>
          <w:sz w:val="26"/>
        </w:rPr>
      </w:pPr>
    </w:p>
    <w:p w14:paraId="5E8612F2" w14:textId="77777777" w:rsidR="00943A00" w:rsidRDefault="00943A00">
      <w:pPr>
        <w:pStyle w:val="a3"/>
        <w:rPr>
          <w:b/>
          <w:sz w:val="26"/>
        </w:rPr>
      </w:pPr>
    </w:p>
    <w:p w14:paraId="5891B8D6" w14:textId="77777777" w:rsidR="00943A00" w:rsidRDefault="00943A00">
      <w:pPr>
        <w:pStyle w:val="a3"/>
        <w:rPr>
          <w:b/>
          <w:sz w:val="26"/>
        </w:rPr>
      </w:pPr>
    </w:p>
    <w:p w14:paraId="696CCB4C" w14:textId="77777777" w:rsidR="00943A00" w:rsidRDefault="00943A00">
      <w:pPr>
        <w:pStyle w:val="a3"/>
        <w:rPr>
          <w:b/>
          <w:sz w:val="26"/>
        </w:rPr>
      </w:pPr>
    </w:p>
    <w:p w14:paraId="0DC00F7C" w14:textId="77777777" w:rsidR="00943A00" w:rsidRDefault="00943A00">
      <w:pPr>
        <w:pStyle w:val="a3"/>
        <w:rPr>
          <w:b/>
          <w:sz w:val="26"/>
        </w:rPr>
      </w:pPr>
    </w:p>
    <w:p w14:paraId="1C1EB89A" w14:textId="77777777" w:rsidR="00943A00" w:rsidRDefault="00943A00">
      <w:pPr>
        <w:pStyle w:val="a3"/>
        <w:rPr>
          <w:b/>
          <w:sz w:val="26"/>
        </w:rPr>
      </w:pPr>
    </w:p>
    <w:p w14:paraId="619CBA65" w14:textId="77777777" w:rsidR="00943A00" w:rsidRDefault="00943A00">
      <w:pPr>
        <w:pStyle w:val="a3"/>
        <w:rPr>
          <w:b/>
          <w:sz w:val="26"/>
        </w:rPr>
      </w:pPr>
    </w:p>
    <w:p w14:paraId="54A79559" w14:textId="77777777" w:rsidR="00943A00" w:rsidRDefault="00943A00">
      <w:pPr>
        <w:pStyle w:val="a3"/>
        <w:rPr>
          <w:b/>
          <w:sz w:val="26"/>
        </w:rPr>
      </w:pPr>
    </w:p>
    <w:p w14:paraId="3C195D4F" w14:textId="77777777" w:rsidR="00943A00" w:rsidRDefault="00943A00">
      <w:pPr>
        <w:pStyle w:val="a3"/>
        <w:rPr>
          <w:b/>
          <w:sz w:val="32"/>
        </w:rPr>
      </w:pPr>
    </w:p>
    <w:p w14:paraId="341D81B5" w14:textId="77777777" w:rsidR="00943A00" w:rsidRDefault="00227D7F">
      <w:pPr>
        <w:ind w:left="3182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6B05C6B5" w14:textId="77777777" w:rsidR="00943A00" w:rsidRDefault="00227D7F">
      <w:pPr>
        <w:pStyle w:val="a3"/>
        <w:spacing w:before="103" w:line="254" w:lineRule="auto"/>
        <w:ind w:left="656" w:right="300" w:firstLine="830"/>
        <w:jc w:val="both"/>
      </w:pPr>
      <w:r>
        <w:rPr>
          <w:color w:val="211F1F"/>
          <w:w w:val="115"/>
        </w:rPr>
        <w:t>Система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оценки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образовательных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достижений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обучающихся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является</w:t>
      </w:r>
      <w:r>
        <w:rPr>
          <w:color w:val="211F1F"/>
          <w:spacing w:val="-66"/>
          <w:w w:val="115"/>
        </w:rPr>
        <w:t xml:space="preserve"> </w:t>
      </w:r>
      <w:r>
        <w:rPr>
          <w:color w:val="211F1F"/>
          <w:w w:val="115"/>
        </w:rPr>
        <w:t>основой промежуточной и итоговой аттестации, внутреннего мониторинга и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мониторинговых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исследований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разного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уровня,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включает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процедуры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внутренней</w:t>
      </w:r>
      <w:r>
        <w:rPr>
          <w:color w:val="211F1F"/>
          <w:spacing w:val="-6"/>
          <w:w w:val="115"/>
        </w:rPr>
        <w:t xml:space="preserve"> </w:t>
      </w:r>
      <w:r>
        <w:rPr>
          <w:color w:val="211F1F"/>
          <w:w w:val="115"/>
        </w:rPr>
        <w:t>и</w:t>
      </w:r>
      <w:r>
        <w:rPr>
          <w:color w:val="211F1F"/>
          <w:spacing w:val="-1"/>
          <w:w w:val="115"/>
        </w:rPr>
        <w:t xml:space="preserve"> </w:t>
      </w:r>
      <w:r>
        <w:rPr>
          <w:color w:val="211F1F"/>
          <w:w w:val="115"/>
        </w:rPr>
        <w:t>внешней</w:t>
      </w:r>
      <w:r>
        <w:rPr>
          <w:color w:val="211F1F"/>
          <w:spacing w:val="5"/>
          <w:w w:val="115"/>
        </w:rPr>
        <w:t xml:space="preserve"> </w:t>
      </w:r>
      <w:r>
        <w:rPr>
          <w:color w:val="211F1F"/>
          <w:w w:val="115"/>
        </w:rPr>
        <w:t>оценки:</w:t>
      </w:r>
    </w:p>
    <w:p w14:paraId="57A4F24E" w14:textId="77777777" w:rsidR="00943A00" w:rsidRDefault="00227D7F">
      <w:pPr>
        <w:pStyle w:val="1"/>
        <w:spacing w:before="79"/>
        <w:ind w:left="1040"/>
        <w:jc w:val="both"/>
      </w:pPr>
      <w:r>
        <w:rPr>
          <w:color w:val="211F1F"/>
        </w:rPr>
        <w:t>Внутренняя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оценка:</w:t>
      </w:r>
    </w:p>
    <w:p w14:paraId="6DF0918B" w14:textId="77777777" w:rsidR="00943A00" w:rsidRDefault="00227D7F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189"/>
        <w:rPr>
          <w:sz w:val="24"/>
        </w:rPr>
      </w:pPr>
      <w:r>
        <w:rPr>
          <w:spacing w:val="15"/>
          <w:w w:val="110"/>
          <w:position w:val="1"/>
          <w:sz w:val="24"/>
        </w:rPr>
        <w:t>входной</w:t>
      </w:r>
      <w:r>
        <w:rPr>
          <w:spacing w:val="6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(</w:t>
      </w:r>
      <w:r>
        <w:rPr>
          <w:w w:val="110"/>
          <w:sz w:val="24"/>
        </w:rPr>
        <w:t>стартовый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контроль),</w:t>
      </w:r>
    </w:p>
    <w:p w14:paraId="410C8153" w14:textId="77777777" w:rsidR="00943A00" w:rsidRDefault="00227D7F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2" w:line="272" w:lineRule="exact"/>
        <w:rPr>
          <w:sz w:val="24"/>
        </w:rPr>
      </w:pPr>
      <w:r>
        <w:rPr>
          <w:w w:val="115"/>
          <w:sz w:val="24"/>
        </w:rPr>
        <w:t>текущий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контроль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(за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полугодие)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тематическую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оценку,</w:t>
      </w:r>
    </w:p>
    <w:p w14:paraId="17CA2280" w14:textId="77777777" w:rsidR="00943A00" w:rsidRDefault="00227D7F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line="272" w:lineRule="exact"/>
        <w:rPr>
          <w:sz w:val="24"/>
        </w:rPr>
      </w:pPr>
      <w:r>
        <w:rPr>
          <w:w w:val="110"/>
          <w:sz w:val="24"/>
        </w:rPr>
        <w:t>итоговый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контроль</w:t>
      </w:r>
    </w:p>
    <w:p w14:paraId="409A37B5" w14:textId="77777777" w:rsidR="00943A00" w:rsidRDefault="00227D7F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3" w:line="275" w:lineRule="exact"/>
        <w:rPr>
          <w:sz w:val="24"/>
        </w:rPr>
      </w:pPr>
      <w:r>
        <w:rPr>
          <w:w w:val="115"/>
          <w:sz w:val="24"/>
        </w:rPr>
        <w:t>административный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контроль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межпредметной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основе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форме</w:t>
      </w:r>
    </w:p>
    <w:p w14:paraId="7757DEDC" w14:textId="77777777" w:rsidR="00943A00" w:rsidRDefault="00227D7F">
      <w:pPr>
        <w:pStyle w:val="a3"/>
        <w:spacing w:line="275" w:lineRule="exact"/>
        <w:ind w:left="1377"/>
      </w:pPr>
      <w:r>
        <w:rPr>
          <w:w w:val="115"/>
        </w:rPr>
        <w:t>контрольных</w:t>
      </w:r>
      <w:r>
        <w:rPr>
          <w:spacing w:val="-9"/>
          <w:w w:val="115"/>
        </w:rPr>
        <w:t xml:space="preserve"> </w:t>
      </w:r>
      <w:r>
        <w:rPr>
          <w:w w:val="115"/>
        </w:rPr>
        <w:t>срезов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комплексных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</w:t>
      </w:r>
      <w:r>
        <w:rPr>
          <w:spacing w:val="12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достижений,</w:t>
      </w:r>
    </w:p>
    <w:p w14:paraId="010DA266" w14:textId="77777777" w:rsidR="00943A00" w:rsidRDefault="00227D7F">
      <w:pPr>
        <w:pStyle w:val="1"/>
        <w:spacing w:before="27"/>
      </w:pPr>
      <w:r>
        <w:rPr>
          <w:color w:val="211F1F"/>
          <w:w w:val="115"/>
        </w:rPr>
        <w:t>Внешняя</w:t>
      </w:r>
      <w:r>
        <w:rPr>
          <w:color w:val="211F1F"/>
          <w:spacing w:val="-8"/>
          <w:w w:val="115"/>
        </w:rPr>
        <w:t xml:space="preserve"> </w:t>
      </w:r>
      <w:r>
        <w:rPr>
          <w:color w:val="211F1F"/>
          <w:w w:val="115"/>
        </w:rPr>
        <w:t>оценка:</w:t>
      </w:r>
    </w:p>
    <w:p w14:paraId="031BDBEE" w14:textId="77777777" w:rsidR="00943A00" w:rsidRDefault="00227D7F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117"/>
        <w:rPr>
          <w:sz w:val="24"/>
        </w:rPr>
      </w:pPr>
      <w:r>
        <w:rPr>
          <w:w w:val="115"/>
          <w:sz w:val="24"/>
        </w:rPr>
        <w:t>Всероссийские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проверочные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работы</w:t>
      </w:r>
    </w:p>
    <w:p w14:paraId="5ED0E7C4" w14:textId="77777777" w:rsidR="00943A00" w:rsidRDefault="00227D7F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3" w:line="242" w:lineRule="auto"/>
        <w:ind w:right="1446"/>
        <w:rPr>
          <w:sz w:val="24"/>
        </w:rPr>
      </w:pPr>
      <w:r>
        <w:rPr>
          <w:spacing w:val="-2"/>
          <w:w w:val="115"/>
          <w:sz w:val="24"/>
        </w:rPr>
        <w:t>мониторинговые</w:t>
      </w:r>
      <w:r>
        <w:rPr>
          <w:spacing w:val="2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исследования</w:t>
      </w:r>
      <w:r>
        <w:rPr>
          <w:spacing w:val="-2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муниципального,</w:t>
      </w:r>
      <w:r>
        <w:rPr>
          <w:spacing w:val="2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регионального,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федерального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уровней.</w:t>
      </w:r>
    </w:p>
    <w:p w14:paraId="0F583949" w14:textId="77777777" w:rsidR="00943A00" w:rsidRDefault="00943A00">
      <w:pPr>
        <w:spacing w:line="242" w:lineRule="auto"/>
        <w:rPr>
          <w:sz w:val="24"/>
        </w:rPr>
        <w:sectPr w:rsidR="00943A00">
          <w:pgSz w:w="11910" w:h="16840"/>
          <w:pgMar w:top="74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942"/>
      </w:tblGrid>
      <w:tr w:rsidR="00943A00" w14:paraId="17D491D0" w14:textId="77777777">
        <w:trPr>
          <w:trHeight w:val="637"/>
        </w:trPr>
        <w:tc>
          <w:tcPr>
            <w:tcW w:w="2132" w:type="dxa"/>
          </w:tcPr>
          <w:p w14:paraId="469A600A" w14:textId="77777777" w:rsidR="00943A00" w:rsidRDefault="00227D7F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7942" w:type="dxa"/>
          </w:tcPr>
          <w:p w14:paraId="2B633427" w14:textId="77777777" w:rsidR="00943A00" w:rsidRDefault="00227D7F">
            <w:pPr>
              <w:pStyle w:val="TableParagraph"/>
              <w:spacing w:line="273" w:lineRule="exact"/>
              <w:ind w:left="2024" w:right="2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43A00" w14:paraId="657A2E48" w14:textId="77777777">
        <w:trPr>
          <w:trHeight w:val="330"/>
        </w:trPr>
        <w:tc>
          <w:tcPr>
            <w:tcW w:w="2132" w:type="dxa"/>
          </w:tcPr>
          <w:p w14:paraId="50EAA3A4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942" w:type="dxa"/>
          </w:tcPr>
          <w:p w14:paraId="5494A491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</w:p>
        </w:tc>
      </w:tr>
      <w:tr w:rsidR="00943A00" w14:paraId="503D45E0" w14:textId="77777777">
        <w:trPr>
          <w:trHeight w:val="633"/>
        </w:trPr>
        <w:tc>
          <w:tcPr>
            <w:tcW w:w="2132" w:type="dxa"/>
          </w:tcPr>
          <w:p w14:paraId="1B4E77AB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942" w:type="dxa"/>
          </w:tcPr>
          <w:p w14:paraId="2C51AA19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14:paraId="53F745CA" w14:textId="77777777" w:rsidR="00943A00" w:rsidRDefault="00227D7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пересказ,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943A00" w14:paraId="592D3F50" w14:textId="77777777">
        <w:trPr>
          <w:trHeight w:val="316"/>
        </w:trPr>
        <w:tc>
          <w:tcPr>
            <w:tcW w:w="2132" w:type="dxa"/>
          </w:tcPr>
          <w:p w14:paraId="59AE8701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42" w:type="dxa"/>
          </w:tcPr>
          <w:p w14:paraId="177E0908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943A00" w14:paraId="2504FA74" w14:textId="77777777">
        <w:trPr>
          <w:trHeight w:val="316"/>
        </w:trPr>
        <w:tc>
          <w:tcPr>
            <w:tcW w:w="2132" w:type="dxa"/>
          </w:tcPr>
          <w:p w14:paraId="37E2BDE0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942" w:type="dxa"/>
          </w:tcPr>
          <w:p w14:paraId="109AFDBD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</w:tr>
      <w:tr w:rsidR="00943A00" w14:paraId="19F58DE7" w14:textId="77777777">
        <w:trPr>
          <w:trHeight w:val="316"/>
        </w:trPr>
        <w:tc>
          <w:tcPr>
            <w:tcW w:w="2132" w:type="dxa"/>
          </w:tcPr>
          <w:p w14:paraId="4B08EFDC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942" w:type="dxa"/>
          </w:tcPr>
          <w:p w14:paraId="30E69BD8" w14:textId="542F077C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 w:rsidR="005600B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43A00" w14:paraId="5BE57789" w14:textId="77777777">
        <w:trPr>
          <w:trHeight w:val="633"/>
        </w:trPr>
        <w:tc>
          <w:tcPr>
            <w:tcW w:w="2132" w:type="dxa"/>
          </w:tcPr>
          <w:p w14:paraId="7C51A7FD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942" w:type="dxa"/>
          </w:tcPr>
          <w:p w14:paraId="63A68347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 контроль,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14:paraId="06072A11" w14:textId="77777777" w:rsidR="00943A00" w:rsidRDefault="00227D7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943A00" w14:paraId="6259F07D" w14:textId="77777777">
        <w:trPr>
          <w:trHeight w:val="321"/>
        </w:trPr>
        <w:tc>
          <w:tcPr>
            <w:tcW w:w="2132" w:type="dxa"/>
          </w:tcPr>
          <w:p w14:paraId="0D27A6CD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942" w:type="dxa"/>
          </w:tcPr>
          <w:p w14:paraId="4536CCC1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</w:tc>
      </w:tr>
      <w:tr w:rsidR="00943A00" w14:paraId="26660CB4" w14:textId="77777777">
        <w:trPr>
          <w:trHeight w:val="316"/>
        </w:trPr>
        <w:tc>
          <w:tcPr>
            <w:tcW w:w="2132" w:type="dxa"/>
          </w:tcPr>
          <w:p w14:paraId="2F6BC639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942" w:type="dxa"/>
          </w:tcPr>
          <w:p w14:paraId="54A0583D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43A00" w14:paraId="67ADF709" w14:textId="77777777">
        <w:trPr>
          <w:trHeight w:val="316"/>
        </w:trPr>
        <w:tc>
          <w:tcPr>
            <w:tcW w:w="2132" w:type="dxa"/>
          </w:tcPr>
          <w:p w14:paraId="3402287D" w14:textId="77777777" w:rsidR="00943A00" w:rsidRDefault="00227D7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942" w:type="dxa"/>
          </w:tcPr>
          <w:p w14:paraId="51D807BE" w14:textId="77777777" w:rsidR="00943A00" w:rsidRDefault="00227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43A00" w14:paraId="3F377D0C" w14:textId="77777777">
        <w:trPr>
          <w:trHeight w:val="950"/>
        </w:trPr>
        <w:tc>
          <w:tcPr>
            <w:tcW w:w="2132" w:type="dxa"/>
          </w:tcPr>
          <w:p w14:paraId="17EB0D82" w14:textId="77777777" w:rsidR="00943A00" w:rsidRDefault="00227D7F">
            <w:pPr>
              <w:pStyle w:val="TableParagraph"/>
              <w:spacing w:line="276" w:lineRule="auto"/>
              <w:ind w:left="114" w:right="77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942" w:type="dxa"/>
          </w:tcPr>
          <w:p w14:paraId="2F71E3A8" w14:textId="77777777" w:rsidR="00943A00" w:rsidRDefault="00227D7F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z w:val="24"/>
              </w:rPr>
              <w:t>Показатели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подтягивание,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</w:tr>
    </w:tbl>
    <w:p w14:paraId="4EC5071B" w14:textId="77777777" w:rsidR="00227D7F" w:rsidRDefault="00227D7F"/>
    <w:sectPr w:rsidR="00227D7F">
      <w:pgSz w:w="11910" w:h="16840"/>
      <w:pgMar w:top="122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4BB8"/>
    <w:multiLevelType w:val="hybridMultilevel"/>
    <w:tmpl w:val="4E22F3D6"/>
    <w:lvl w:ilvl="0" w:tplc="E9589070">
      <w:start w:val="1"/>
      <w:numFmt w:val="decimal"/>
      <w:lvlText w:val="%1."/>
      <w:lvlJc w:val="left"/>
      <w:pPr>
        <w:ind w:left="65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AF2EA">
      <w:numFmt w:val="bullet"/>
      <w:lvlText w:val="•"/>
      <w:lvlJc w:val="left"/>
      <w:pPr>
        <w:ind w:left="1638" w:hanging="351"/>
      </w:pPr>
      <w:rPr>
        <w:rFonts w:hint="default"/>
        <w:lang w:val="ru-RU" w:eastAsia="en-US" w:bidi="ar-SA"/>
      </w:rPr>
    </w:lvl>
    <w:lvl w:ilvl="2" w:tplc="ADFE9876"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3" w:tplc="4B50A1A4">
      <w:numFmt w:val="bullet"/>
      <w:lvlText w:val="•"/>
      <w:lvlJc w:val="left"/>
      <w:pPr>
        <w:ind w:left="3596" w:hanging="351"/>
      </w:pPr>
      <w:rPr>
        <w:rFonts w:hint="default"/>
        <w:lang w:val="ru-RU" w:eastAsia="en-US" w:bidi="ar-SA"/>
      </w:rPr>
    </w:lvl>
    <w:lvl w:ilvl="4" w:tplc="853E37CC">
      <w:numFmt w:val="bullet"/>
      <w:lvlText w:val="•"/>
      <w:lvlJc w:val="left"/>
      <w:pPr>
        <w:ind w:left="4575" w:hanging="351"/>
      </w:pPr>
      <w:rPr>
        <w:rFonts w:hint="default"/>
        <w:lang w:val="ru-RU" w:eastAsia="en-US" w:bidi="ar-SA"/>
      </w:rPr>
    </w:lvl>
    <w:lvl w:ilvl="5" w:tplc="1CE27BF4">
      <w:numFmt w:val="bullet"/>
      <w:lvlText w:val="•"/>
      <w:lvlJc w:val="left"/>
      <w:pPr>
        <w:ind w:left="5554" w:hanging="351"/>
      </w:pPr>
      <w:rPr>
        <w:rFonts w:hint="default"/>
        <w:lang w:val="ru-RU" w:eastAsia="en-US" w:bidi="ar-SA"/>
      </w:rPr>
    </w:lvl>
    <w:lvl w:ilvl="6" w:tplc="A918AA60">
      <w:numFmt w:val="bullet"/>
      <w:lvlText w:val="•"/>
      <w:lvlJc w:val="left"/>
      <w:pPr>
        <w:ind w:left="6533" w:hanging="351"/>
      </w:pPr>
      <w:rPr>
        <w:rFonts w:hint="default"/>
        <w:lang w:val="ru-RU" w:eastAsia="en-US" w:bidi="ar-SA"/>
      </w:rPr>
    </w:lvl>
    <w:lvl w:ilvl="7" w:tplc="AFA4A7CE">
      <w:numFmt w:val="bullet"/>
      <w:lvlText w:val="•"/>
      <w:lvlJc w:val="left"/>
      <w:pPr>
        <w:ind w:left="7512" w:hanging="351"/>
      </w:pPr>
      <w:rPr>
        <w:rFonts w:hint="default"/>
        <w:lang w:val="ru-RU" w:eastAsia="en-US" w:bidi="ar-SA"/>
      </w:rPr>
    </w:lvl>
    <w:lvl w:ilvl="8" w:tplc="1AF8F06C">
      <w:numFmt w:val="bullet"/>
      <w:lvlText w:val="•"/>
      <w:lvlJc w:val="left"/>
      <w:pPr>
        <w:ind w:left="849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7B193554"/>
    <w:multiLevelType w:val="hybridMultilevel"/>
    <w:tmpl w:val="44164E58"/>
    <w:lvl w:ilvl="0" w:tplc="E7D09A7A">
      <w:numFmt w:val="bullet"/>
      <w:lvlText w:val=""/>
      <w:lvlJc w:val="left"/>
      <w:pPr>
        <w:ind w:left="1377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BE404C1E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2" w:tplc="A0127D82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886E5B0C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 w:tplc="47145CA0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D82EFB2C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6E66DC40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  <w:lvl w:ilvl="7" w:tplc="2932B516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8" w:tplc="7DACB446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num w:numId="1" w16cid:durableId="1003708507">
    <w:abstractNumId w:val="1"/>
  </w:num>
  <w:num w:numId="2" w16cid:durableId="149756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00"/>
    <w:rsid w:val="000E4979"/>
    <w:rsid w:val="00227D7F"/>
    <w:rsid w:val="002B0C3A"/>
    <w:rsid w:val="003919D7"/>
    <w:rsid w:val="003A7590"/>
    <w:rsid w:val="00481FEA"/>
    <w:rsid w:val="005600B8"/>
    <w:rsid w:val="00573203"/>
    <w:rsid w:val="006361A3"/>
    <w:rsid w:val="00687C7A"/>
    <w:rsid w:val="00943A00"/>
    <w:rsid w:val="00B17449"/>
    <w:rsid w:val="00BF3C3B"/>
    <w:rsid w:val="00E61799"/>
    <w:rsid w:val="00E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F5F"/>
  <w15:docId w15:val="{6A2495A0-0E91-443D-A7E3-D4261DE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Завуч</cp:lastModifiedBy>
  <cp:revision>2</cp:revision>
  <dcterms:created xsi:type="dcterms:W3CDTF">2022-06-27T14:27:00Z</dcterms:created>
  <dcterms:modified xsi:type="dcterms:W3CDTF">2022-06-27T14:27:00Z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2022-06-20T00:00:00Z</vt:filetime>
  </property>
</Properties>
</file>