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199" w14:textId="77777777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УТВЕРЖДАЮ»</w:t>
      </w:r>
    </w:p>
    <w:p w14:paraId="0553BFBD" w14:textId="77777777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14:paraId="78EF7160" w14:textId="77777777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«Школа «Обучение в диалоге»</w:t>
      </w:r>
    </w:p>
    <w:p w14:paraId="14DD672A" w14:textId="77777777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Андреев В.И.</w:t>
      </w:r>
    </w:p>
    <w:p w14:paraId="0CCB7055" w14:textId="4A764364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«__»______________202</w:t>
      </w:r>
      <w:r w:rsidR="004C27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3A11796" w14:textId="77777777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2C3DE" w14:textId="2398D22D" w:rsidR="005F0124" w:rsidRDefault="005F0124" w:rsidP="005F0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   от   .   .202</w:t>
      </w:r>
      <w:r w:rsidR="004C27A4">
        <w:rPr>
          <w:rFonts w:ascii="Times New Roman" w:hAnsi="Times New Roman"/>
          <w:sz w:val="24"/>
          <w:szCs w:val="24"/>
        </w:rPr>
        <w:t>2</w:t>
      </w:r>
    </w:p>
    <w:p w14:paraId="18F0BE31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66BD2D86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028851B7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42B37966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7A45266E" w14:textId="77777777" w:rsidR="005F0124" w:rsidRDefault="005F0124" w:rsidP="005F0124">
      <w:pPr>
        <w:rPr>
          <w:rFonts w:ascii="Times New Roman" w:hAnsi="Times New Roman"/>
          <w:b/>
          <w:sz w:val="36"/>
          <w:szCs w:val="36"/>
        </w:rPr>
      </w:pPr>
    </w:p>
    <w:p w14:paraId="49E03BC7" w14:textId="77777777" w:rsidR="005F0124" w:rsidRDefault="005F0124" w:rsidP="005F0124">
      <w:pPr>
        <w:rPr>
          <w:rFonts w:ascii="Times New Roman" w:hAnsi="Times New Roman"/>
          <w:b/>
          <w:sz w:val="36"/>
          <w:szCs w:val="36"/>
        </w:rPr>
      </w:pPr>
    </w:p>
    <w:p w14:paraId="3A6217D6" w14:textId="77777777" w:rsidR="005F0124" w:rsidRDefault="005F0124" w:rsidP="005F0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</w:t>
      </w:r>
    </w:p>
    <w:p w14:paraId="60393EB6" w14:textId="77777777" w:rsidR="005F0124" w:rsidRDefault="005F0124" w:rsidP="005F0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ЧАСТНОГО ОБЩЕОБРАЗОВАТЕЛЬНОГО УЧРЕЖДЕНИЯ</w:t>
      </w:r>
    </w:p>
    <w:p w14:paraId="0F27C162" w14:textId="77777777" w:rsidR="005F0124" w:rsidRDefault="005F0124" w:rsidP="005F0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«ШКОЛА «ОБУЧЕНИЕ В ДИАЛОГЕ»</w:t>
      </w:r>
    </w:p>
    <w:p w14:paraId="03328A59" w14:textId="0A44A6F2" w:rsidR="005F0124" w:rsidRDefault="005F0124" w:rsidP="005F012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 УЧЕБНЫЙ ГОД</w:t>
      </w:r>
    </w:p>
    <w:p w14:paraId="44F21F38" w14:textId="77777777" w:rsidR="005F0124" w:rsidRDefault="005F0124" w:rsidP="005F0124">
      <w:pPr>
        <w:rPr>
          <w:rFonts w:ascii="Times New Roman" w:hAnsi="Times New Roman"/>
          <w:sz w:val="36"/>
          <w:szCs w:val="36"/>
        </w:rPr>
      </w:pPr>
    </w:p>
    <w:p w14:paraId="17A48B9A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1E8C5EC6" w14:textId="77777777" w:rsidR="005F0124" w:rsidRDefault="005F0124" w:rsidP="005F0124">
      <w:pPr>
        <w:rPr>
          <w:rFonts w:ascii="Times New Roman" w:hAnsi="Times New Roman"/>
          <w:sz w:val="24"/>
          <w:szCs w:val="24"/>
        </w:rPr>
      </w:pPr>
    </w:p>
    <w:p w14:paraId="0A1CA4E1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07EE0224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0D4CD9C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0EE0ABCC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C2B6795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08319AFF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213D045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7D29EAA3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4C1B6DEB" w14:textId="77777777" w:rsidR="005F0124" w:rsidRDefault="005F0124" w:rsidP="005F0124">
      <w:pPr>
        <w:tabs>
          <w:tab w:val="left" w:pos="5760"/>
        </w:tabs>
        <w:rPr>
          <w:rFonts w:ascii="Times New Roman" w:hAnsi="Times New Roman"/>
          <w:b/>
          <w:sz w:val="24"/>
          <w:szCs w:val="24"/>
        </w:rPr>
      </w:pPr>
    </w:p>
    <w:p w14:paraId="5354B034" w14:textId="58096A85" w:rsidR="005F0124" w:rsidRDefault="005F0124" w:rsidP="005F0124">
      <w:pPr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C27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72F8A0F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432686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29CEF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F52C2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C8368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39E415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14:paraId="0CEFAF0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«ШКОЛА «ОБУЧЕНИЕ В ДИАЛОГЕ»</w:t>
      </w:r>
    </w:p>
    <w:p w14:paraId="621B731E" w14:textId="72B459EB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7"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4C27A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4C27A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14:paraId="521C273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364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D19DA6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7" w:firstLine="41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03DC5E57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документом, определяющим структуру и содержание педагогического процесса образовательного учреждения,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 дополнительную нагрузку в рамках максимально допустимого недельного количества часов в каждом классе.</w:t>
      </w:r>
    </w:p>
    <w:p w14:paraId="381BD69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363E7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ЧОУ «ШКОЛА «ОБУЧЕНИЕ В ДИАЛОГЕ» составлен на основании следующих документов:</w:t>
      </w:r>
    </w:p>
    <w:p w14:paraId="03763BDA" w14:textId="301D149D" w:rsidR="00C94C1C" w:rsidRPr="00C94C1C" w:rsidRDefault="004C27A4" w:rsidP="00C94C1C">
      <w:pPr>
        <w:pStyle w:val="ac"/>
        <w:numPr>
          <w:ilvl w:val="0"/>
          <w:numId w:val="31"/>
        </w:numPr>
        <w:rPr>
          <w:rStyle w:val="markedcontent"/>
          <w:rFonts w:ascii="Times New Roman" w:hAnsi="Times New Roman"/>
          <w:sz w:val="24"/>
          <w:szCs w:val="24"/>
        </w:rPr>
      </w:pPr>
      <w:r w:rsidRPr="00C94C1C">
        <w:rPr>
          <w:rStyle w:val="markedcontent"/>
          <w:rFonts w:ascii="Times New Roman" w:hAnsi="Times New Roman"/>
          <w:sz w:val="24"/>
          <w:szCs w:val="24"/>
        </w:rPr>
        <w:t>Федеральный закон Российской Федерации от 29.12.2012 No 273-ФЗ «Об образовании в Российской</w:t>
      </w:r>
      <w:r w:rsidR="004C0155" w:rsidRPr="00C94C1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4C1C">
        <w:rPr>
          <w:rStyle w:val="markedcontent"/>
          <w:rFonts w:ascii="Times New Roman" w:hAnsi="Times New Roman"/>
          <w:sz w:val="24"/>
          <w:szCs w:val="24"/>
        </w:rPr>
        <w:t>Федерации».</w:t>
      </w:r>
      <w:r w:rsidRPr="00C94C1C">
        <w:rPr>
          <w:rFonts w:ascii="Times New Roman" w:hAnsi="Times New Roman"/>
          <w:sz w:val="24"/>
          <w:szCs w:val="24"/>
        </w:rPr>
        <w:br/>
      </w:r>
      <w:r w:rsidR="000556E1" w:rsidRPr="00C94C1C">
        <w:rPr>
          <w:rStyle w:val="markedcontent"/>
          <w:rFonts w:ascii="Times New Roman" w:hAnsi="Times New Roman"/>
          <w:sz w:val="24"/>
          <w:szCs w:val="24"/>
        </w:rPr>
        <w:t>2</w:t>
      </w:r>
      <w:r w:rsidRPr="00C94C1C">
        <w:rPr>
          <w:rStyle w:val="markedcontent"/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06.10.2009 No 373 «Об</w:t>
      </w:r>
      <w:r w:rsidRPr="00C94C1C">
        <w:rPr>
          <w:rFonts w:ascii="Times New Roman" w:hAnsi="Times New Roman"/>
          <w:sz w:val="24"/>
          <w:szCs w:val="24"/>
        </w:rPr>
        <w:br/>
      </w:r>
      <w:r w:rsidRPr="00C94C1C">
        <w:rPr>
          <w:rStyle w:val="markedcontent"/>
          <w:rFonts w:ascii="Times New Roman" w:hAnsi="Times New Roman"/>
          <w:sz w:val="24"/>
          <w:szCs w:val="24"/>
        </w:rPr>
        <w:t>утверждении и введении в действие федерального государственного образовательного стандарта</w:t>
      </w:r>
      <w:r w:rsidR="0094159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4C1C">
        <w:rPr>
          <w:rStyle w:val="markedcontent"/>
          <w:rFonts w:ascii="Times New Roman" w:hAnsi="Times New Roman"/>
          <w:sz w:val="24"/>
          <w:szCs w:val="24"/>
        </w:rPr>
        <w:t>начального общего образования».</w:t>
      </w:r>
      <w:r w:rsidRPr="00C94C1C">
        <w:rPr>
          <w:rFonts w:ascii="Times New Roman" w:hAnsi="Times New Roman"/>
          <w:sz w:val="24"/>
          <w:szCs w:val="24"/>
        </w:rPr>
        <w:br/>
      </w:r>
      <w:r w:rsidR="000556E1" w:rsidRPr="00C94C1C">
        <w:rPr>
          <w:rStyle w:val="markedcontent"/>
          <w:rFonts w:ascii="Times New Roman" w:hAnsi="Times New Roman"/>
          <w:sz w:val="24"/>
          <w:szCs w:val="24"/>
        </w:rPr>
        <w:t>3</w:t>
      </w:r>
      <w:r w:rsidRPr="00C94C1C">
        <w:rPr>
          <w:rStyle w:val="markedcontent"/>
          <w:rFonts w:ascii="Times New Roman" w:hAnsi="Times New Roman"/>
          <w:sz w:val="24"/>
          <w:szCs w:val="24"/>
        </w:rPr>
        <w:t>.  Приказ Министерства образования и науки Российской Федерации от 17.12.2010 No 1897 «Об</w:t>
      </w:r>
      <w:r w:rsidR="0094159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4C1C">
        <w:rPr>
          <w:rStyle w:val="markedcontent"/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основного общего</w:t>
      </w:r>
      <w:r w:rsidR="0094159C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94C1C">
        <w:rPr>
          <w:rStyle w:val="markedcontent"/>
          <w:rFonts w:ascii="Times New Roman" w:hAnsi="Times New Roman"/>
          <w:sz w:val="24"/>
          <w:szCs w:val="24"/>
        </w:rPr>
        <w:t>образования».</w:t>
      </w:r>
      <w:r w:rsidRPr="00C94C1C">
        <w:rPr>
          <w:rFonts w:ascii="Times New Roman" w:hAnsi="Times New Roman"/>
          <w:sz w:val="24"/>
          <w:szCs w:val="24"/>
        </w:rPr>
        <w:br/>
      </w:r>
      <w:r w:rsidR="000556E1" w:rsidRPr="00C94C1C">
        <w:rPr>
          <w:rStyle w:val="markedcontent"/>
          <w:rFonts w:ascii="Times New Roman" w:hAnsi="Times New Roman"/>
          <w:sz w:val="24"/>
          <w:szCs w:val="24"/>
        </w:rPr>
        <w:t>4</w:t>
      </w:r>
      <w:r w:rsidRPr="00C94C1C">
        <w:rPr>
          <w:rStyle w:val="markedcontent"/>
          <w:rFonts w:ascii="Times New Roman" w:hAnsi="Times New Roman"/>
          <w:sz w:val="24"/>
          <w:szCs w:val="24"/>
        </w:rPr>
        <w:t>.  Приказ Министерства образования и науки Российской Федерации 17.05.2012 No 413 «Об</w:t>
      </w:r>
      <w:r w:rsidRPr="00C94C1C">
        <w:rPr>
          <w:rFonts w:ascii="Times New Roman" w:hAnsi="Times New Roman"/>
          <w:sz w:val="24"/>
          <w:szCs w:val="24"/>
        </w:rPr>
        <w:br/>
      </w:r>
      <w:r w:rsidRPr="00C94C1C">
        <w:rPr>
          <w:rStyle w:val="markedcontent"/>
          <w:rFonts w:ascii="Times New Roman" w:hAnsi="Times New Roman"/>
          <w:sz w:val="24"/>
          <w:szCs w:val="24"/>
        </w:rPr>
        <w:t>утверждении федерального государственного образовательного стандарта среднего общего</w:t>
      </w:r>
      <w:r w:rsidRPr="00C94C1C">
        <w:rPr>
          <w:rFonts w:ascii="Times New Roman" w:hAnsi="Times New Roman"/>
          <w:sz w:val="24"/>
          <w:szCs w:val="24"/>
        </w:rPr>
        <w:br/>
      </w:r>
      <w:r w:rsidRPr="00C94C1C">
        <w:rPr>
          <w:rStyle w:val="markedcontent"/>
          <w:rFonts w:ascii="Times New Roman" w:hAnsi="Times New Roman"/>
          <w:sz w:val="24"/>
          <w:szCs w:val="24"/>
        </w:rPr>
        <w:t>образования».</w:t>
      </w:r>
    </w:p>
    <w:p w14:paraId="4740704F" w14:textId="00AC5285" w:rsidR="00C94C1C" w:rsidRPr="00C94C1C" w:rsidRDefault="00C94C1C" w:rsidP="00C94C1C">
      <w:pPr>
        <w:pStyle w:val="ac"/>
        <w:numPr>
          <w:ilvl w:val="0"/>
          <w:numId w:val="32"/>
        </w:numPr>
        <w:rPr>
          <w:rStyle w:val="markedcontent"/>
          <w:rFonts w:ascii="Times New Roman" w:eastAsiaTheme="minorHAnsi" w:hAnsi="Times New Roman"/>
          <w:sz w:val="24"/>
          <w:szCs w:val="24"/>
        </w:rPr>
      </w:pPr>
      <w:r w:rsidRPr="00C94C1C">
        <w:rPr>
          <w:rStyle w:val="markedcontent"/>
          <w:sz w:val="24"/>
          <w:szCs w:val="24"/>
        </w:rPr>
        <w:t xml:space="preserve">  </w:t>
      </w:r>
      <w:r w:rsidRPr="00C94C1C">
        <w:rPr>
          <w:rStyle w:val="markedcontent"/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No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6E71B634" w14:textId="359E4E82" w:rsidR="000556E1" w:rsidRPr="00C94C1C" w:rsidRDefault="00C94C1C" w:rsidP="00C94C1C">
      <w:pPr>
        <w:ind w:left="644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6</w:t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.Постановление Главного санитарного врача Российской Федерации от 28.09.2020 No 28 «Об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утверждении санитарных правил СП 2.4.3648-20 «Санитарно-эпидемиологические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молодежи».</w:t>
      </w:r>
      <w:r w:rsidR="004C27A4" w:rsidRPr="00C94C1C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7</w:t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. Постановление Главного санитарного врача Российской Федерации от 28.01.2021 No 2 «Об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утверждении санитарных правил и норм СанПиН 1.2.3685-21 «Гигиенические нормативы и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обитания».</w:t>
      </w:r>
      <w:r w:rsidR="004C27A4" w:rsidRPr="00C94C1C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8</w:t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. Распоряжение Комитета по образованию от 15.04.2022 No 801-р «О формировании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календарных учебных графиков государственных образовательных учреждений Санкт-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Петербурга, реализующих основные общеобразовательные программы, на 2022/2023 учебный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год».</w:t>
      </w:r>
      <w:r w:rsidR="004C27A4" w:rsidRPr="00C94C1C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9</w:t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.  Распоряжение Комитета по образованию от _____ No ____-р «О формировании учебных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планов государственных образовательных учреждений Санкт-Петербурга, реализующих</w:t>
      </w:r>
      <w:r w:rsidR="004C27A4" w:rsidRPr="00C94C1C">
        <w:rPr>
          <w:rFonts w:ascii="Times New Roman" w:hAnsi="Times New Roman"/>
          <w:sz w:val="24"/>
          <w:szCs w:val="24"/>
        </w:rPr>
        <w:br/>
      </w:r>
      <w:r w:rsidR="004C27A4" w:rsidRPr="00C94C1C">
        <w:rPr>
          <w:rStyle w:val="markedcontent"/>
          <w:rFonts w:ascii="Times New Roman" w:hAnsi="Times New Roman"/>
          <w:sz w:val="24"/>
          <w:szCs w:val="24"/>
        </w:rPr>
        <w:t>основные общеобразовательные программы, на 2022/2023 учебный год».</w:t>
      </w:r>
    </w:p>
    <w:p w14:paraId="618D3980" w14:textId="661C821C" w:rsidR="005F0124" w:rsidRPr="004C27A4" w:rsidRDefault="00C94C1C" w:rsidP="000556E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 </w:t>
      </w:r>
      <w:r w:rsidR="004C27A4">
        <w:rPr>
          <w:rFonts w:ascii="Times New Roman" w:hAnsi="Times New Roman"/>
          <w:sz w:val="24"/>
          <w:szCs w:val="24"/>
        </w:rPr>
        <w:t>.</w:t>
      </w:r>
      <w:r w:rsidR="005F0124" w:rsidRPr="004C27A4">
        <w:rPr>
          <w:rFonts w:ascii="Times New Roman" w:hAnsi="Times New Roman"/>
          <w:sz w:val="24"/>
          <w:szCs w:val="24"/>
        </w:rPr>
        <w:t>Устав ЧОУ «Школа «Обучение в диалоге» (новая редакция) утвержден 30.03.2009г.</w:t>
      </w:r>
    </w:p>
    <w:p w14:paraId="01E3DEFC" w14:textId="77777777" w:rsidR="005F0124" w:rsidRPr="004C27A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14:paraId="2F03AB85" w14:textId="66AC9D9B" w:rsidR="00C94C1C" w:rsidRDefault="00C94C1C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07272398" w14:textId="038D415C" w:rsidR="0094159C" w:rsidRDefault="0094159C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5D11104E" w14:textId="72AB6EC7" w:rsidR="0094159C" w:rsidRDefault="0094159C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35C5BE75" w14:textId="77777777" w:rsidR="0094159C" w:rsidRDefault="0094159C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1DEE2A36" w14:textId="6EB84A34" w:rsidR="005F0124" w:rsidRDefault="005F0124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Осуществляется реализация следующих основных общеобразовательных программ:</w:t>
      </w:r>
    </w:p>
    <w:p w14:paraId="54D62A17" w14:textId="77777777" w:rsidR="005F0124" w:rsidRDefault="005F0124" w:rsidP="005F0124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начального общего образования (1-4 классы); </w:t>
      </w:r>
    </w:p>
    <w:p w14:paraId="3719A858" w14:textId="77777777" w:rsidR="005F0124" w:rsidRDefault="005F0124" w:rsidP="005F01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6E5C18B3" w14:textId="77777777" w:rsidR="005F0124" w:rsidRDefault="005F0124" w:rsidP="005F0124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основного общего образования (5-9 классы); </w:t>
      </w:r>
    </w:p>
    <w:p w14:paraId="5E2C77F9" w14:textId="77777777" w:rsidR="005F0124" w:rsidRDefault="005F0124" w:rsidP="005F0124">
      <w:pPr>
        <w:widowControl w:val="0"/>
        <w:tabs>
          <w:tab w:val="left" w:pos="284"/>
          <w:tab w:val="num" w:pos="709"/>
        </w:tabs>
        <w:autoSpaceDE w:val="0"/>
        <w:autoSpaceDN w:val="0"/>
        <w:adjustRightInd w:val="0"/>
        <w:spacing w:after="0" w:line="10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6B03697D" w14:textId="77777777" w:rsidR="005F0124" w:rsidRDefault="005F0124" w:rsidP="005F0124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66" w:lineRule="auto"/>
        <w:ind w:left="426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общеобразовательная программа среднего (полного) общего образования (10-11классы); </w:t>
      </w:r>
    </w:p>
    <w:p w14:paraId="7CF2DF09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14:paraId="6388CCFC" w14:textId="77777777" w:rsidR="000556E1" w:rsidRDefault="000556E1" w:rsidP="005F0124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b/>
          <w:bCs/>
          <w:sz w:val="24"/>
          <w:szCs w:val="24"/>
        </w:rPr>
      </w:pPr>
    </w:p>
    <w:p w14:paraId="5D083C1C" w14:textId="77777777" w:rsidR="000556E1" w:rsidRDefault="000556E1" w:rsidP="005F0124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b/>
          <w:bCs/>
          <w:sz w:val="24"/>
          <w:szCs w:val="24"/>
        </w:rPr>
      </w:pPr>
    </w:p>
    <w:p w14:paraId="600E0B9E" w14:textId="77777777" w:rsidR="000556E1" w:rsidRDefault="000556E1" w:rsidP="005F0124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b/>
          <w:bCs/>
          <w:sz w:val="24"/>
          <w:szCs w:val="24"/>
        </w:rPr>
      </w:pPr>
    </w:p>
    <w:p w14:paraId="0C635B94" w14:textId="1FF6F47C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3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работы учреждения.</w:t>
      </w:r>
    </w:p>
    <w:p w14:paraId="5ABCE14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14:paraId="61CD404B" w14:textId="6AA311B7" w:rsidR="000E4562" w:rsidRPr="000E4562" w:rsidRDefault="005F0124" w:rsidP="00E577D1">
      <w:pPr>
        <w:pStyle w:val="ac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6" w:firstLine="720"/>
        <w:jc w:val="both"/>
        <w:rPr>
          <w:rFonts w:ascii="Times New Roman" w:hAnsi="Times New Roman"/>
          <w:sz w:val="24"/>
          <w:szCs w:val="24"/>
        </w:rPr>
      </w:pPr>
      <w:r w:rsidRPr="000E4562">
        <w:rPr>
          <w:rFonts w:ascii="Times New Roman" w:hAnsi="Times New Roman"/>
          <w:sz w:val="24"/>
          <w:szCs w:val="24"/>
        </w:rPr>
        <w:t>Учебный план ЧОУ «ШКОЛА «ОБУЧЕНИЕ В ДИАЛОГЕ» на 202</w:t>
      </w:r>
      <w:r w:rsidR="000556E1" w:rsidRPr="000E4562">
        <w:rPr>
          <w:rFonts w:ascii="Times New Roman" w:hAnsi="Times New Roman"/>
          <w:sz w:val="24"/>
          <w:szCs w:val="24"/>
        </w:rPr>
        <w:t>2</w:t>
      </w:r>
      <w:r w:rsidRPr="000E4562">
        <w:rPr>
          <w:rFonts w:ascii="Times New Roman" w:hAnsi="Times New Roman"/>
          <w:sz w:val="24"/>
          <w:szCs w:val="24"/>
        </w:rPr>
        <w:t>/202</w:t>
      </w:r>
      <w:r w:rsidR="000556E1" w:rsidRPr="000E4562">
        <w:rPr>
          <w:rFonts w:ascii="Times New Roman" w:hAnsi="Times New Roman"/>
          <w:sz w:val="24"/>
          <w:szCs w:val="24"/>
        </w:rPr>
        <w:t>3</w:t>
      </w:r>
      <w:r w:rsidRPr="000E4562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0E4562">
        <w:rPr>
          <w:rFonts w:ascii="Times New Roman" w:hAnsi="Times New Roman"/>
          <w:sz w:val="24"/>
          <w:szCs w:val="24"/>
        </w:rPr>
        <w:t xml:space="preserve"> </w:t>
      </w:r>
      <w:r w:rsidRPr="000E4562">
        <w:rPr>
          <w:rFonts w:ascii="Times New Roman" w:hAnsi="Times New Roman"/>
          <w:sz w:val="24"/>
          <w:szCs w:val="24"/>
        </w:rPr>
        <w:t xml:space="preserve"> и предусматривает в соответствии с Приказом Министерства образования Российской Федерации</w:t>
      </w:r>
      <w:r w:rsidR="000E4562" w:rsidRPr="000E4562">
        <w:rPr>
          <w:rFonts w:ascii="Times New Roman" w:hAnsi="Times New Roman"/>
          <w:sz w:val="24"/>
          <w:szCs w:val="24"/>
        </w:rPr>
        <w:t xml:space="preserve"> </w:t>
      </w:r>
      <w:r w:rsidR="000E4562" w:rsidRPr="000E456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от 01.02.2012 № 74</w:t>
      </w:r>
      <w:r w:rsidR="000E4562" w:rsidRPr="000E456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 и </w:t>
      </w:r>
      <w:r w:rsidR="000E4562" w:rsidRPr="000E4562">
        <w:rPr>
          <w:rStyle w:val="markedcontent"/>
          <w:sz w:val="24"/>
          <w:szCs w:val="24"/>
        </w:rPr>
        <w:t xml:space="preserve">  </w:t>
      </w:r>
      <w:r w:rsidR="000E4562" w:rsidRPr="000E4562">
        <w:rPr>
          <w:rStyle w:val="markedcontent"/>
          <w:rFonts w:ascii="Times New Roman" w:hAnsi="Times New Roman"/>
          <w:sz w:val="24"/>
          <w:szCs w:val="24"/>
        </w:rPr>
        <w:t>Приказом Министерства просвещения Российской Федерации от 22.03.2021 No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образования»:</w:t>
      </w:r>
    </w:p>
    <w:p w14:paraId="5ECA396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- 4-летний срок освоения образовательных программ начального общего образования для 1-4 классов. </w:t>
      </w:r>
    </w:p>
    <w:p w14:paraId="0F09B44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- 5-летний срок освоения образовательных программ основного общего образования для 5-9 классов. </w:t>
      </w:r>
    </w:p>
    <w:p w14:paraId="02552185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классов. </w:t>
      </w:r>
    </w:p>
    <w:p w14:paraId="16F3A11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67" w:right="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78BF6A" w14:textId="77777777" w:rsidR="005F0124" w:rsidRDefault="005F0124" w:rsidP="005F01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Продолжительность учебного года</w:t>
      </w:r>
    </w:p>
    <w:p w14:paraId="025402E1" w14:textId="77777777" w:rsidR="005F0124" w:rsidRDefault="005F0124" w:rsidP="005F012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1-4 классов: 1 класс - 33 учебные недели, 2-4 класс- 34 учебные недели; </w:t>
      </w:r>
    </w:p>
    <w:p w14:paraId="6BFF1C25" w14:textId="77777777" w:rsidR="005F0124" w:rsidRDefault="005F0124" w:rsidP="005F012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Продолжительность учебного года для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недели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 включая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летний экзаменационный период в 9-х классах);</w:t>
      </w:r>
    </w:p>
    <w:p w14:paraId="34E7B04E" w14:textId="77777777" w:rsidR="005F0124" w:rsidRDefault="005F0124" w:rsidP="005F012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35" w:lineRule="auto"/>
        <w:ind w:right="4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учебного года для 10-11 классов - 34 учебные недели (не включая летний экзаменационный период в 11 классах). </w:t>
      </w:r>
    </w:p>
    <w:p w14:paraId="37636A4A" w14:textId="3D861D00" w:rsidR="005F0124" w:rsidRDefault="005F0124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Дата начала учебного года - 1 сентября 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7BF17D6F" w14:textId="348C7869" w:rsidR="005F0124" w:rsidRDefault="005F0124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Сроки и продолжительность каникул: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осенние каникулы - 2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.10.202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.11.202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 (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зимние каникулы - 2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.12.202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.01.202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(12 дней);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весенние каникулы - 24.03.202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- 02.04.202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(10 дней);</w:t>
      </w:r>
    </w:p>
    <w:p w14:paraId="7A660262" w14:textId="3F2CBCC6" w:rsidR="005F0124" w:rsidRDefault="005F0124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Дополнительные каникулы для первоклассников - с 14.02.202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.02.202</w:t>
      </w:r>
      <w:r w:rsidR="00F01ED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3252D85D" w14:textId="391FBE25" w:rsidR="001314C1" w:rsidRDefault="001314C1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11CE5C13" w14:textId="46D2EA2B" w:rsidR="001314C1" w:rsidRPr="001314C1" w:rsidRDefault="001314C1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</w:t>
      </w:r>
      <w:r w:rsidRPr="001314C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Сроки проведения промежуточной аттестации:</w:t>
      </w:r>
    </w:p>
    <w:p w14:paraId="246E4119" w14:textId="2BA49981" w:rsidR="001314C1" w:rsidRDefault="001314C1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1-9 классы - по четвертям;</w:t>
      </w:r>
    </w:p>
    <w:p w14:paraId="64A1AA73" w14:textId="266565FB" w:rsidR="001314C1" w:rsidRDefault="001314C1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10-11 классы – по полугодиям. </w:t>
      </w:r>
    </w:p>
    <w:p w14:paraId="36765B92" w14:textId="77777777" w:rsidR="005F0124" w:rsidRDefault="005F0124" w:rsidP="005F0124">
      <w:pPr>
        <w:tabs>
          <w:tab w:val="left" w:pos="993"/>
        </w:tabs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75A3AE27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hanging="3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Продолжительность учебной недели</w:t>
      </w:r>
    </w:p>
    <w:p w14:paraId="235CFE43" w14:textId="3B3BE084" w:rsidR="005F0124" w:rsidRDefault="005F0124" w:rsidP="005F0124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СП 2.4.3648-20</w:t>
      </w:r>
      <w:r w:rsidR="002976E1">
        <w:rPr>
          <w:rFonts w:ascii="Times New Roman" w:hAnsi="Times New Roman"/>
          <w:sz w:val="24"/>
          <w:szCs w:val="24"/>
        </w:rPr>
        <w:t xml:space="preserve"> и норм СанПиН 1.2.3685-21</w:t>
      </w:r>
      <w:r>
        <w:rPr>
          <w:rFonts w:ascii="Times New Roman" w:hAnsi="Times New Roman"/>
          <w:sz w:val="24"/>
          <w:szCs w:val="24"/>
        </w:rPr>
        <w:t xml:space="preserve"> в 1-11 классах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СП 2.4.3648-20</w:t>
      </w:r>
      <w:r w:rsidR="002976E1">
        <w:rPr>
          <w:rFonts w:ascii="Times New Roman" w:hAnsi="Times New Roman"/>
          <w:sz w:val="24"/>
          <w:szCs w:val="24"/>
        </w:rPr>
        <w:t>, СанПиН 1.2.3685-21</w:t>
      </w:r>
      <w:r>
        <w:rPr>
          <w:rFonts w:ascii="Times New Roman" w:hAnsi="Times New Roman"/>
          <w:sz w:val="24"/>
          <w:szCs w:val="24"/>
        </w:rPr>
        <w:t>)</w:t>
      </w:r>
    </w:p>
    <w:p w14:paraId="41931FFD" w14:textId="77777777" w:rsidR="005F0124" w:rsidRDefault="005F0124" w:rsidP="005F0124">
      <w:pPr>
        <w:pStyle w:val="ac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отведенных на освоение обучающимися учебного плана,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состоящего из обязательной части и компонента школы,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14:paraId="443F09F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для обучающихся 1 классов – не превышает 4 уроков;</w:t>
      </w:r>
    </w:p>
    <w:p w14:paraId="416E5FDC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обучающихся 2-4 классов – не более 5 уроков; </w:t>
      </w:r>
    </w:p>
    <w:p w14:paraId="426062EC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5-6 классов – не более 6 уроков; </w:t>
      </w:r>
    </w:p>
    <w:p w14:paraId="06BFD613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7-11 классов – не более 7 уроков. </w:t>
      </w:r>
    </w:p>
    <w:p w14:paraId="08843E5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нагрузки в течение дня не должен превышать:</w:t>
      </w:r>
    </w:p>
    <w:p w14:paraId="545771B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для обучающихся 1 классов –  4 уроков и один раз в неделю 5 уроков за счет урока физической культуры;</w:t>
      </w:r>
    </w:p>
    <w:p w14:paraId="39B2F7A3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2-4 классов –5 уроков и один раз в неделю 6 уроков за счет урока физической культуры; </w:t>
      </w:r>
    </w:p>
    <w:p w14:paraId="21D306DA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5-7 классов – не более 7 уроков; </w:t>
      </w:r>
    </w:p>
    <w:p w14:paraId="37BA9C7B" w14:textId="77777777" w:rsidR="005F0124" w:rsidRDefault="005F0124" w:rsidP="005F012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8-11 классов – не более 8 уроков. </w:t>
      </w:r>
    </w:p>
    <w:p w14:paraId="0D11F8DF" w14:textId="1A2E66F0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организации, планировании и проведении третьего часа физической культуры в полной мере будут использованы для проведения уроков физической культуры и внешкольной спортивной работы школьные спортивные сооружения и спортивная площадка, естественные природные ландшафты. </w:t>
      </w:r>
      <w:r>
        <w:rPr>
          <w:rFonts w:ascii="Times New Roman" w:hAnsi="Times New Roman"/>
          <w:color w:val="000000"/>
          <w:sz w:val="24"/>
          <w:szCs w:val="24"/>
        </w:rPr>
        <w:t>(Письмо Министерства образования и науки Российской Федерации от 08.10.2010 № ИК-1494/19</w:t>
      </w:r>
      <w:r w:rsidR="003327D0">
        <w:rPr>
          <w:rFonts w:ascii="Times New Roman" w:hAnsi="Times New Roman"/>
          <w:color w:val="000000"/>
          <w:sz w:val="24"/>
          <w:szCs w:val="24"/>
        </w:rPr>
        <w:t>).</w:t>
      </w:r>
    </w:p>
    <w:p w14:paraId="058542D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16" w:lineRule="exact"/>
        <w:ind w:firstLine="426"/>
        <w:rPr>
          <w:rFonts w:ascii="Times New Roman" w:hAnsi="Times New Roman"/>
          <w:sz w:val="24"/>
          <w:szCs w:val="24"/>
        </w:rPr>
      </w:pPr>
    </w:p>
    <w:p w14:paraId="646275B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Организация обучения в 1 классе</w:t>
      </w:r>
    </w:p>
    <w:p w14:paraId="304BDDF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14:paraId="698FA57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6CCE5A2" w14:textId="77777777" w:rsidR="005F0124" w:rsidRDefault="005F0124" w:rsidP="005F0124">
      <w:pPr>
        <w:widowControl w:val="0"/>
        <w:numPr>
          <w:ilvl w:val="0"/>
          <w:numId w:val="10"/>
        </w:numPr>
        <w:tabs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14:paraId="3D92524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</w:rPr>
      </w:pPr>
    </w:p>
    <w:p w14:paraId="316BC3F0" w14:textId="77777777" w:rsidR="005F0124" w:rsidRDefault="005F0124" w:rsidP="005F0124">
      <w:pPr>
        <w:widowControl w:val="0"/>
        <w:numPr>
          <w:ilvl w:val="0"/>
          <w:numId w:val="10"/>
        </w:numPr>
        <w:tabs>
          <w:tab w:val="num" w:pos="425"/>
        </w:tabs>
        <w:overflowPunct w:val="0"/>
        <w:autoSpaceDE w:val="0"/>
        <w:autoSpaceDN w:val="0"/>
        <w:adjustRightInd w:val="0"/>
        <w:spacing w:after="0" w:line="256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 – мае – по 4 урока по 45 минут каждый, один раз 5 уроков за счет урока физической культуры; в середине дня проводится динамическая пауза продолжительностью 45 мин., в рамках которой осуществляются подвижные игры, прогулки, экскурсии; </w:t>
      </w:r>
    </w:p>
    <w:p w14:paraId="0E48ACF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sz w:val="24"/>
          <w:szCs w:val="24"/>
        </w:rPr>
      </w:pPr>
    </w:p>
    <w:p w14:paraId="15209DAF" w14:textId="77777777" w:rsidR="005F0124" w:rsidRDefault="005F0124" w:rsidP="005F0124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right="20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14:paraId="1F4DF228" w14:textId="77777777" w:rsidR="005F0124" w:rsidRDefault="005F0124" w:rsidP="005F0124">
      <w:pPr>
        <w:widowControl w:val="0"/>
        <w:numPr>
          <w:ilvl w:val="0"/>
          <w:numId w:val="10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недельные каникулы в середине третьей четверти. </w:t>
      </w:r>
    </w:p>
    <w:p w14:paraId="0C4FA91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1 полугодие:</w:t>
      </w:r>
    </w:p>
    <w:p w14:paraId="6717D3C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3880"/>
      </w:tblGrid>
      <w:tr w:rsidR="005F0124" w14:paraId="6E4AB3E7" w14:textId="77777777" w:rsidTr="005F0124">
        <w:trPr>
          <w:trHeight w:val="266"/>
        </w:trPr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23E75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6DAB2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10.05</w:t>
            </w:r>
          </w:p>
        </w:tc>
      </w:tr>
      <w:tr w:rsidR="005F0124" w14:paraId="1056ACFD" w14:textId="77777777" w:rsidTr="005F0124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E4977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943F8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10.15 – 10.50</w:t>
            </w:r>
          </w:p>
        </w:tc>
      </w:tr>
      <w:tr w:rsidR="005F0124" w14:paraId="5C4ADD19" w14:textId="77777777" w:rsidTr="005F0124">
        <w:trPr>
          <w:trHeight w:val="268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37123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C1C90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10.50 – 11.35</w:t>
            </w:r>
          </w:p>
        </w:tc>
      </w:tr>
      <w:tr w:rsidR="005F0124" w14:paraId="0CF412A4" w14:textId="77777777" w:rsidTr="005F0124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10FF1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161A1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11.35 – 12.10</w:t>
            </w:r>
          </w:p>
        </w:tc>
      </w:tr>
      <w:tr w:rsidR="005F0124" w14:paraId="23B21719" w14:textId="77777777" w:rsidTr="005F0124">
        <w:trPr>
          <w:trHeight w:val="266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7BE41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E9F6E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12.30 – 13.05</w:t>
            </w:r>
          </w:p>
        </w:tc>
      </w:tr>
    </w:tbl>
    <w:p w14:paraId="022CD46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DC4CD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1 классов 2 полугодие:</w:t>
      </w:r>
    </w:p>
    <w:p w14:paraId="7A7D293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" w:lineRule="exact"/>
        <w:jc w:val="center"/>
        <w:rPr>
          <w:rFonts w:ascii="Times New Roman" w:hAnsi="Times New Roman"/>
        </w:rPr>
      </w:pP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820"/>
      </w:tblGrid>
      <w:tr w:rsidR="005F0124" w14:paraId="3B03E9DD" w14:textId="77777777" w:rsidTr="005F0124">
        <w:trPr>
          <w:trHeight w:val="266"/>
        </w:trPr>
        <w:tc>
          <w:tcPr>
            <w:tcW w:w="3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A290D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9B547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5F0124" w14:paraId="1EC034DA" w14:textId="77777777" w:rsidTr="005F0124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2FA99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88D0D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5F0124" w14:paraId="7EE34E18" w14:textId="77777777" w:rsidTr="005F0124">
        <w:trPr>
          <w:trHeight w:val="268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84EE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Динамическая пауза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B71D1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11.10 – 11.55</w:t>
            </w:r>
          </w:p>
        </w:tc>
      </w:tr>
      <w:tr w:rsidR="005F0124" w14:paraId="24EF77F0" w14:textId="77777777" w:rsidTr="005F0124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37FA0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7F125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11.55 – 12.40</w:t>
            </w:r>
          </w:p>
        </w:tc>
      </w:tr>
      <w:tr w:rsidR="005F0124" w14:paraId="770D4B36" w14:textId="77777777" w:rsidTr="005F0124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D8EDF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2E8E1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 – 13.45</w:t>
            </w:r>
          </w:p>
        </w:tc>
      </w:tr>
      <w:tr w:rsidR="005F0124" w14:paraId="53B74DDF" w14:textId="77777777" w:rsidTr="005F0124">
        <w:trPr>
          <w:trHeight w:val="266"/>
        </w:trPr>
        <w:tc>
          <w:tcPr>
            <w:tcW w:w="3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B4E6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CC968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13.55 – 14.40</w:t>
            </w:r>
          </w:p>
        </w:tc>
      </w:tr>
    </w:tbl>
    <w:p w14:paraId="3A3350E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B2C50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звонков для учащихся 2-11 классов:</w:t>
      </w:r>
    </w:p>
    <w:tbl>
      <w:tblPr>
        <w:tblW w:w="0" w:type="auto"/>
        <w:tblInd w:w="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3820"/>
      </w:tblGrid>
      <w:tr w:rsidR="005F0124" w14:paraId="6DE23366" w14:textId="77777777" w:rsidTr="005F0124">
        <w:trPr>
          <w:trHeight w:val="288"/>
        </w:trPr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3D1F4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урок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5545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09.30 – 10.15</w:t>
            </w:r>
          </w:p>
        </w:tc>
      </w:tr>
      <w:tr w:rsidR="005F0124" w14:paraId="2F116285" w14:textId="77777777" w:rsidTr="005F0124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DAB22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F0B9B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10.25 – 11.10</w:t>
            </w:r>
          </w:p>
        </w:tc>
      </w:tr>
      <w:tr w:rsidR="005F0124" w14:paraId="22C70117" w14:textId="77777777" w:rsidTr="005F0124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FD554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BD007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11.30 – 12.15</w:t>
            </w:r>
          </w:p>
        </w:tc>
      </w:tr>
      <w:tr w:rsidR="005F0124" w14:paraId="3E804021" w14:textId="77777777" w:rsidTr="005F0124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81838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9ED5E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12.35 – 13.20</w:t>
            </w:r>
          </w:p>
        </w:tc>
      </w:tr>
      <w:tr w:rsidR="005F0124" w14:paraId="39B4DA5B" w14:textId="77777777" w:rsidTr="005F0124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29039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B63E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13.30 – 14.15</w:t>
            </w:r>
          </w:p>
        </w:tc>
      </w:tr>
      <w:tr w:rsidR="005F0124" w14:paraId="4F32D890" w14:textId="77777777" w:rsidTr="005F0124">
        <w:trPr>
          <w:trHeight w:val="266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29A06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FCB82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14.25 – 15.10</w:t>
            </w:r>
          </w:p>
        </w:tc>
      </w:tr>
      <w:tr w:rsidR="005F0124" w14:paraId="739F5723" w14:textId="77777777" w:rsidTr="005F0124">
        <w:trPr>
          <w:trHeight w:val="268"/>
        </w:trPr>
        <w:tc>
          <w:tcPr>
            <w:tcW w:w="3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AADEF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урок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38444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15.20 – 16.05</w:t>
            </w:r>
          </w:p>
        </w:tc>
      </w:tr>
    </w:tbl>
    <w:p w14:paraId="42DEDEB6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B12D5D6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для 2-11 классов - 45 минут. Перемены для 1-11 классов - по 10 минут, две большие перемены по 20 минут. Аттестация учащихся 2-9 классов проводится по четвертям, 10-11 классов – по полугодиям.</w:t>
      </w:r>
    </w:p>
    <w:p w14:paraId="1CA27E4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0D2E1C" w14:textId="77777777" w:rsidR="0094159C" w:rsidRDefault="0094159C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28C36" w14:textId="7E285336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Требования к объему домашних заданий</w:t>
      </w:r>
    </w:p>
    <w:p w14:paraId="4859AC1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домашних заданий (по всем предметам) таков, что затраты времени на его выполнение не превышают (в астрономических часах): во 2 - 3 классах - 1,5 ч, в 4 - 5 классах - 2 ч, в 6 - 8 классах - 2,5 ч, в 9 - 11 классах - до 3,5 ч.</w:t>
      </w:r>
    </w:p>
    <w:p w14:paraId="332CACBA" w14:textId="3B746164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предметов организуется по общеобразовательным программам, утвержденным Министерством образования и науки РФ с использованием учебных пособий, входящих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</w:t>
      </w:r>
      <w:r w:rsidR="003327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332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</w:t>
      </w:r>
      <w:r>
        <w:rPr>
          <w:rFonts w:ascii="Times New Roman" w:hAnsi="Times New Roman"/>
          <w:iCs/>
          <w:sz w:val="24"/>
          <w:szCs w:val="24"/>
        </w:rPr>
        <w:t>год,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а также пособий и программ,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рекомендованных 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использованию РЭС Комитета по образованию СПб или ЭНМС ГОУ ДПО СПб АППО.</w:t>
      </w:r>
    </w:p>
    <w:p w14:paraId="53EB2D6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0393CA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курсы по выбору в 9-х классах и элективные курсы в 10-11–х классах преподаются по программам, утвержденным </w:t>
      </w:r>
      <w:r>
        <w:rPr>
          <w:rFonts w:ascii="Times New Roman" w:hAnsi="Times New Roman"/>
          <w:iCs/>
          <w:sz w:val="24"/>
          <w:szCs w:val="24"/>
        </w:rPr>
        <w:t>ЭНМС ГОУ ДПО СПб АППО</w:t>
      </w:r>
      <w:r>
        <w:rPr>
          <w:rFonts w:ascii="Times New Roman" w:hAnsi="Times New Roman"/>
          <w:sz w:val="24"/>
          <w:szCs w:val="24"/>
        </w:rPr>
        <w:t xml:space="preserve"> и включенным в региональный банк программ элективных курсов.</w:t>
      </w:r>
    </w:p>
    <w:p w14:paraId="2ED8BF0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89EF95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CF9A6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64270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2.НАЧАЛЬНОЕ ОБЩЕЕ ОБРАЗОВАНИЕ</w:t>
      </w:r>
    </w:p>
    <w:p w14:paraId="553B2DA9" w14:textId="080B4B29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«Школа «Обучение в диалоге» на 202</w:t>
      </w:r>
      <w:r w:rsidR="00C248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C248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14:paraId="5A53839C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классов построен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373.</w:t>
      </w:r>
    </w:p>
    <w:p w14:paraId="50ECE1F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AA6C3D0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pPr w:leftFromText="180" w:rightFromText="180" w:bottomFromText="160" w:vertAnchor="text" w:horzAnchor="margin" w:tblpY="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5F0124" w14:paraId="00121006" w14:textId="77777777" w:rsidTr="005F0124">
        <w:trPr>
          <w:trHeight w:val="2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C3A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97C5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4D3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9EB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Всего</w:t>
            </w:r>
          </w:p>
        </w:tc>
      </w:tr>
      <w:tr w:rsidR="005F0124" w14:paraId="08B7B6E7" w14:textId="77777777" w:rsidTr="005F0124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653C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8B56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2FDE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3862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CE43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9ED5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796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F0124" w14:paraId="45B1BE92" w14:textId="77777777" w:rsidTr="005F012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747E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Обязательная часть</w:t>
            </w:r>
          </w:p>
        </w:tc>
      </w:tr>
      <w:tr w:rsidR="005F0124" w14:paraId="20220153" w14:textId="77777777" w:rsidTr="005F012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B4BD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 и 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9E5C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184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72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039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6A7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153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540</w:t>
            </w:r>
          </w:p>
        </w:tc>
      </w:tr>
      <w:tr w:rsidR="005F0124" w14:paraId="0E21D9B1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7EAE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B586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A72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617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398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7A7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E3F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506</w:t>
            </w:r>
          </w:p>
        </w:tc>
      </w:tr>
      <w:tr w:rsidR="005F0124" w14:paraId="4A9EFFCE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0ACE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60D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25E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62B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D99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D3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617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204</w:t>
            </w:r>
          </w:p>
        </w:tc>
      </w:tr>
      <w:tr w:rsidR="005F0124" w14:paraId="158113F6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644A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5EA6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D22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354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817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CE4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47C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540</w:t>
            </w:r>
          </w:p>
        </w:tc>
      </w:tr>
      <w:tr w:rsidR="005F0124" w14:paraId="2A944F42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7659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естествознание</w:t>
            </w:r>
          </w:p>
          <w:p w14:paraId="31B3EDBA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7A7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0EC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3AA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4DD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93F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7B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270</w:t>
            </w:r>
          </w:p>
        </w:tc>
      </w:tr>
      <w:tr w:rsidR="005F0124" w14:paraId="52BF0E50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6967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067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7AC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B39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36C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02C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8D5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</w:tr>
      <w:tr w:rsidR="005F0124" w14:paraId="449E7383" w14:textId="77777777" w:rsidTr="005F012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F1A0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37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285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10E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88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1F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248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5F0124" w14:paraId="66013931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36F8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7B6B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1F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8B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50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02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0D5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5F0124" w14:paraId="36320DAC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49C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BF84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2BE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DF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FA2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BF2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C62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5F0124" w14:paraId="3CDFFA86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5AF9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D3FA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0FA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6A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29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AC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4C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405</w:t>
            </w:r>
          </w:p>
        </w:tc>
      </w:tr>
      <w:tr w:rsidR="005F0124" w14:paraId="3E8AD0DA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92C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CCAB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5D05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325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8C1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3F4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61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2904</w:t>
            </w:r>
          </w:p>
        </w:tc>
      </w:tr>
      <w:tr w:rsidR="005F0124" w14:paraId="0355C6C6" w14:textId="77777777" w:rsidTr="005F012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180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F0124" w14:paraId="724D4F82" w14:textId="77777777" w:rsidTr="005F01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41B8" w14:textId="77777777" w:rsidR="005F0124" w:rsidRDefault="005F0124">
            <w:pPr>
              <w:spacing w:before="40" w:after="4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4A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49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1F1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AE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2C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135</w:t>
            </w:r>
          </w:p>
        </w:tc>
      </w:tr>
      <w:tr w:rsidR="005F0124" w14:paraId="32738229" w14:textId="77777777" w:rsidTr="005F01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164E" w14:textId="77777777" w:rsidR="005F0124" w:rsidRDefault="005F012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6D5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E65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9C5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E3E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685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3039</w:t>
            </w:r>
          </w:p>
        </w:tc>
      </w:tr>
    </w:tbl>
    <w:p w14:paraId="14552D59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551"/>
        <w:gridCol w:w="709"/>
        <w:gridCol w:w="851"/>
        <w:gridCol w:w="850"/>
        <w:gridCol w:w="851"/>
        <w:gridCol w:w="850"/>
      </w:tblGrid>
      <w:tr w:rsidR="005F0124" w14:paraId="14FBD15A" w14:textId="77777777" w:rsidTr="005F012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69A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51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Учебные предметы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9873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641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Всего</w:t>
            </w:r>
          </w:p>
        </w:tc>
      </w:tr>
      <w:tr w:rsidR="005F0124" w14:paraId="1CE38F3F" w14:textId="77777777" w:rsidTr="005F012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1B00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669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F198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1794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6DEC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B274" w14:textId="77777777" w:rsidR="005F0124" w:rsidRDefault="005F012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DD11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5F0124" w14:paraId="202B8960" w14:textId="77777777" w:rsidTr="005F0124">
        <w:trPr>
          <w:trHeight w:val="202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34F5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i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Обязательная часть</w:t>
            </w:r>
          </w:p>
        </w:tc>
      </w:tr>
      <w:tr w:rsidR="005F0124" w14:paraId="2E7B74E0" w14:textId="77777777" w:rsidTr="005F012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0B5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1883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1B6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1E2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5D5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9BA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800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16</w:t>
            </w:r>
          </w:p>
        </w:tc>
      </w:tr>
      <w:tr w:rsidR="005F0124" w14:paraId="737A5A37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7C68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831E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78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5CC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31F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556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4DD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15</w:t>
            </w:r>
          </w:p>
        </w:tc>
      </w:tr>
      <w:tr w:rsidR="005F0124" w14:paraId="44AD26B0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EEC3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6F34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8D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B0A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22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BD3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B3B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</w:tr>
      <w:tr w:rsidR="005F0124" w14:paraId="63DEA87E" w14:textId="77777777" w:rsidTr="005F0124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FD49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Математика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C11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AA6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E1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18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55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50F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16</w:t>
            </w:r>
          </w:p>
        </w:tc>
      </w:tr>
      <w:tr w:rsidR="005F0124" w14:paraId="69EDA0E8" w14:textId="77777777" w:rsidTr="005F0124">
        <w:trPr>
          <w:trHeight w:val="7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4E1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br/>
              <w:t>и естествознание</w:t>
            </w:r>
          </w:p>
          <w:p w14:paraId="54437649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(Окружающий мир)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B3C0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8F6F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887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044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85C5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85D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8</w:t>
            </w:r>
          </w:p>
        </w:tc>
      </w:tr>
      <w:tr w:rsidR="005F0124" w14:paraId="400E896D" w14:textId="77777777" w:rsidTr="005F0124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E4A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FA77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20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26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AA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19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98AB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</w:tr>
      <w:tr w:rsidR="005F0124" w14:paraId="63870EED" w14:textId="77777777" w:rsidTr="005F012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203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352E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E001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C5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79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7BF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7D7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5F0124" w14:paraId="02DA935B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8BFD" w14:textId="77777777" w:rsidR="005F0124" w:rsidRDefault="005F0124">
            <w:pPr>
              <w:spacing w:after="0" w:line="256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4658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8B3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08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52E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2D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68F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5F0124" w14:paraId="1FE60E26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B0A6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98B1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7440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8CB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738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432D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65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5F0124" w14:paraId="4B1E6E04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99C6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363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D9E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668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53A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559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1125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12</w:t>
            </w:r>
          </w:p>
        </w:tc>
      </w:tr>
      <w:tr w:rsidR="005F0124" w14:paraId="7B170D8E" w14:textId="77777777" w:rsidTr="005F01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646B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5C52" w14:textId="77777777" w:rsidR="005F0124" w:rsidRDefault="005F0124">
            <w:pPr>
              <w:pStyle w:val="Heading"/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B4DE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4E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C2F2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8686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768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</w:tr>
      <w:tr w:rsidR="005F0124" w14:paraId="66B35B8B" w14:textId="77777777" w:rsidTr="005F012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EBB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F0124" w14:paraId="4786D01F" w14:textId="77777777" w:rsidTr="005F01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1F2" w14:textId="77777777" w:rsidR="005F0124" w:rsidRDefault="005F0124">
            <w:pPr>
              <w:spacing w:before="40" w:after="40" w:line="24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A5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735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460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D663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44E4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</w:tr>
      <w:tr w:rsidR="005F0124" w14:paraId="49A48584" w14:textId="77777777" w:rsidTr="005F0124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0151" w14:textId="77777777" w:rsidR="005F0124" w:rsidRDefault="005F012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41E9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7E68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31CC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4D07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F14A" w14:textId="77777777" w:rsidR="005F0124" w:rsidRDefault="005F0124">
            <w:pPr>
              <w:pStyle w:val="Heading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</w:tr>
    </w:tbl>
    <w:p w14:paraId="47A2E66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240"/>
        <w:jc w:val="both"/>
        <w:rPr>
          <w:rFonts w:ascii="Times New Roman" w:hAnsi="Times New Roman"/>
          <w:sz w:val="24"/>
          <w:szCs w:val="24"/>
        </w:rPr>
      </w:pPr>
      <w:bookmarkStart w:id="0" w:name="page13"/>
      <w:bookmarkEnd w:id="0"/>
      <w:r>
        <w:rPr>
          <w:rFonts w:ascii="Times New Roman" w:hAnsi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 Основная образовательная программа начального общего образования реализуется через учебный план и внеурочную деятельность с соблюдением требований санитарно – эпидемиологических правил и нормативов. Под внеурочной деятельностью в рамках реализации ФГОС НОО представлена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14:paraId="741BBAED" w14:textId="2406EAD9" w:rsidR="00FB6DA3" w:rsidRDefault="005F0124" w:rsidP="00FB6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340" w:firstLine="3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отведенные в I-I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классах на преподавание учебных предметов «Искусство» (Музыка и ИЗО) и «Технология (Труд)» будут проводиться отдельно (ИЗО - 1 час, Технология - 1 час, Музыка – 1 час) в соответствии с учебным планом и учебными пособиями по ИЗО, технологии, музыке, включенными в федеральные перечни учебников, </w:t>
      </w:r>
      <w:r>
        <w:rPr>
          <w:rFonts w:ascii="Times New Roman" w:hAnsi="Times New Roman"/>
          <w:color w:val="000000"/>
          <w:sz w:val="24"/>
          <w:szCs w:val="24"/>
        </w:rPr>
        <w:t>утверждённые приказом Мин</w:t>
      </w:r>
      <w:r w:rsidR="00FB6DA3">
        <w:rPr>
          <w:rFonts w:ascii="Times New Roman" w:hAnsi="Times New Roman"/>
          <w:color w:val="000000"/>
          <w:sz w:val="24"/>
          <w:szCs w:val="24"/>
        </w:rPr>
        <w:t xml:space="preserve">просвещения РФ от 20.05.2020 №254 и приказом Минпросвещения РФ от 23.12.2020 №766. </w:t>
      </w:r>
    </w:p>
    <w:p w14:paraId="6B17CD4C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 и ПДД включены в качестве учебного модуля в рамках предмета «Окружающий мир».</w:t>
      </w:r>
    </w:p>
    <w:p w14:paraId="0B2BE01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360" w:firstLine="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1-4 классах по ФГОС НОО информационно-коммуникационные технологии интегрированы в учебные предметы.</w:t>
      </w:r>
    </w:p>
    <w:p w14:paraId="2D41639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978F3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плана, в том числе ведение ОРКСЭ</w:t>
      </w:r>
    </w:p>
    <w:p w14:paraId="115F3E7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IV классе реализуется учебный план общеобразовательных учреждений (организаций) в соответствии с федеральным компонентом государственного стандарта общего образования, </w:t>
      </w: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06.10.09. № 373; зарегистрированный Министерством юстиции России 22.12.09., регистрационный номер № 17785.</w:t>
      </w:r>
    </w:p>
    <w:p w14:paraId="0DEC98F4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учебный план 4 класса включён курс «Основы религиозной культуры и светской этики» (далее – ОРКСЭ) по 1 часу в неделю (всего 34 часа).</w:t>
      </w:r>
    </w:p>
    <w:p w14:paraId="48B478D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page25"/>
      <w:bookmarkEnd w:id="1"/>
      <w:r>
        <w:rPr>
          <w:rFonts w:ascii="Times New Roman" w:hAnsi="Times New Roman"/>
          <w:sz w:val="24"/>
          <w:szCs w:val="24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4E8BE24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комплексного курса являются:</w:t>
      </w:r>
    </w:p>
    <w:p w14:paraId="6773F33D" w14:textId="77777777" w:rsidR="005F0124" w:rsidRDefault="005F0124" w:rsidP="005F01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14:paraId="66474F43" w14:textId="77777777" w:rsidR="005F0124" w:rsidRDefault="005F0124" w:rsidP="005F012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представлений обучающихся о значении нравственных норм и ценностей личности, семьи, общества; </w:t>
      </w:r>
    </w:p>
    <w:p w14:paraId="58B8B0F4" w14:textId="77777777" w:rsidR="005F0124" w:rsidRDefault="005F0124" w:rsidP="005F0124">
      <w:pPr>
        <w:widowControl w:val="0"/>
        <w:numPr>
          <w:ilvl w:val="0"/>
          <w:numId w:val="16"/>
        </w:numPr>
        <w:tabs>
          <w:tab w:val="num" w:pos="88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14:paraId="406964E5" w14:textId="77777777" w:rsidR="005F0124" w:rsidRDefault="005F0124" w:rsidP="005F0124">
      <w:pPr>
        <w:widowControl w:val="0"/>
        <w:numPr>
          <w:ilvl w:val="0"/>
          <w:numId w:val="16"/>
        </w:numPr>
        <w:tabs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</w:t>
      </w:r>
    </w:p>
    <w:p w14:paraId="26508062" w14:textId="77777777" w:rsidR="005F0124" w:rsidRDefault="005F0124" w:rsidP="005F012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14:paraId="7959E53F" w14:textId="77777777" w:rsidR="005F0124" w:rsidRDefault="005F0124" w:rsidP="005F0124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модуля, изучаемого в рамках курса ОРКСЭ, осуществлялся родителями (законными представителями) учащихся. Выбор зафиксирован письменными заявлениями родителей. </w:t>
      </w:r>
    </w:p>
    <w:p w14:paraId="08BCA43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</w:p>
    <w:p w14:paraId="47F39A7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Деление класса на группы</w:t>
      </w:r>
    </w:p>
    <w:p w14:paraId="677A40B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низкой наполняемостью класса обучение английскому языку будет осуществляться в группах по принципу малокомплектных.</w:t>
      </w:r>
    </w:p>
    <w:p w14:paraId="58128D9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FC30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14:paraId="6F79110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включённых в УМК «Школа России»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tbl>
      <w:tblPr>
        <w:tblW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98"/>
        <w:gridCol w:w="8222"/>
      </w:tblGrid>
      <w:tr w:rsidR="005F0124" w14:paraId="2DADABE5" w14:textId="77777777" w:rsidTr="005F0124">
        <w:trPr>
          <w:trHeight w:val="137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3BA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3C7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УМК «Школа России»</w:t>
            </w:r>
          </w:p>
        </w:tc>
      </w:tr>
      <w:tr w:rsidR="005F0124" w14:paraId="2354DF1F" w14:textId="77777777" w:rsidTr="005F0124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38C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C453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724E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учебной программы</w:t>
            </w:r>
          </w:p>
        </w:tc>
      </w:tr>
      <w:tr w:rsidR="005F0124" w14:paraId="27FFD50F" w14:textId="77777777" w:rsidTr="005F0124">
        <w:trPr>
          <w:trHeight w:val="1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785D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41EE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1F81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14:paraId="34815BC0" w14:textId="74F91194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Азбука (Горецкий В.Г., Кирюшкин В.А., Виноградская Л.А. и др. 20</w:t>
            </w:r>
            <w:r w:rsidR="00FB6DA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61A99DF4" w14:textId="207EEC92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(В.П. Канакина, В.Г.Горецкий, 20</w:t>
            </w:r>
            <w:r w:rsidR="005E5A3C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  <w:r w:rsidR="005E5A3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класс</w:t>
            </w:r>
          </w:p>
          <w:p w14:paraId="431D853D" w14:textId="68825BF9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(В.П. Канакина, В.Г.Горецкий, 201</w:t>
            </w:r>
            <w:r w:rsidR="005E5A3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  <w:r w:rsidR="005E5A3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класс</w:t>
            </w:r>
          </w:p>
          <w:p w14:paraId="5E8D48B4" w14:textId="2ADDFC0E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(В.П. Канакина, В.Г.Горецкий,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  <w:r w:rsidR="005E5A3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класс</w:t>
            </w:r>
          </w:p>
          <w:p w14:paraId="6D2B0F88" w14:textId="7A316B2A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(В.П. Канакина, В.Г.Горецкий,20</w:t>
            </w:r>
            <w:r w:rsidR="005E5A3C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  <w:r w:rsidR="005E5A3C">
              <w:rPr>
                <w:rFonts w:ascii="Times New Roman" w:hAnsi="Times New Roman"/>
                <w:color w:val="000000"/>
              </w:rPr>
              <w:t xml:space="preserve"> 4 класс</w:t>
            </w:r>
          </w:p>
        </w:tc>
      </w:tr>
      <w:tr w:rsidR="005F0124" w14:paraId="5F7D757F" w14:textId="77777777" w:rsidTr="005F0124">
        <w:trPr>
          <w:trHeight w:val="2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75A5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29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</w:t>
            </w:r>
          </w:p>
          <w:p w14:paraId="0AEA8DC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107" w14:textId="77777777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общеобразовательных учреждений. Начальные классы. «Школа России» </w:t>
            </w:r>
          </w:p>
          <w:p w14:paraId="634D0279" w14:textId="54E934A6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класс</w:t>
            </w:r>
          </w:p>
          <w:p w14:paraId="5DFA455F" w14:textId="07A1E490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(Л.А. Виноградская, Л.Ф. Климанова, В.Г. Горецкий, М.В. Голованова, М.В. Бойкина,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1C64C23D" w14:textId="36B52286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класс</w:t>
            </w:r>
          </w:p>
          <w:p w14:paraId="038F4EE5" w14:textId="2EACAE21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(Л.А. Виноградская, Л.Ф. Климанова, В.Г. Горецкий, М.В. Голованова, М.В. Бойкина, 201</w:t>
            </w:r>
            <w:r w:rsidR="005E5A3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</w:p>
          <w:p w14:paraId="607C4F50" w14:textId="65442D6B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класс</w:t>
            </w:r>
          </w:p>
          <w:p w14:paraId="4193B0C8" w14:textId="4C1260B4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(Л.А. Виноградская, Л.Ф. Климанова, В.Г. Горецкий, М.В. Голованова, М.В. Бойкина, 20</w:t>
            </w:r>
            <w:r w:rsidR="005E5A3C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1BFB8FE6" w14:textId="2BD265AF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1CCC2A3F" w14:textId="46557A21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 (Л.Ф.Климанова,В.Г.Горецкий, М.Ф.Голованова,20</w:t>
            </w:r>
            <w:r w:rsidR="005E5A3C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</w:tc>
      </w:tr>
      <w:tr w:rsidR="005F0124" w14:paraId="69982FB3" w14:textId="77777777" w:rsidTr="005F0124">
        <w:trPr>
          <w:trHeight w:val="2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7555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22CF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2C74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Программы общеобразовательных учреждений. </w:t>
            </w:r>
          </w:p>
          <w:p w14:paraId="76F11C07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Начальные классы. «Школа России». 1 класс</w:t>
            </w:r>
          </w:p>
          <w:p w14:paraId="70E28971" w14:textId="4A92C6FD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(М.И. Моро, М.А. Бантова, Г.В. Бельтюкова, С.И.Волкова, С.В. Степанова, 20</w:t>
            </w:r>
            <w:r w:rsidR="005E5A3C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</w:p>
          <w:p w14:paraId="1ACD3A19" w14:textId="583B2AB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класс</w:t>
            </w:r>
          </w:p>
          <w:p w14:paraId="7BA453B0" w14:textId="25BE1616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(М.И. Моро, М.А. Бантова, Г.В. Бельтюкова, С.И. Волкова, С.В. Степанова, 20</w:t>
            </w:r>
            <w:r w:rsidR="005E5A3C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4E3A9258" w14:textId="3DBFA186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класс</w:t>
            </w:r>
          </w:p>
          <w:p w14:paraId="2311A012" w14:textId="1E9D8F5A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(М.И. Моро, М.А. Бантова, Г.В. Бельтюкова, С.И. Волкова, С.В. Степанова,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380D1BD3" w14:textId="6A2B881D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69F15008" w14:textId="51515A18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(М.И. Моро, М.А. Бантова, Г.В. Бельтюкова,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</w:tc>
      </w:tr>
      <w:tr w:rsidR="005F0124" w14:paraId="50728549" w14:textId="77777777" w:rsidTr="005F0124">
        <w:trPr>
          <w:trHeight w:val="1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C58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C82D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46A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«Школа России». 1 класс</w:t>
            </w:r>
          </w:p>
          <w:p w14:paraId="7255F138" w14:textId="5A49D03F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</w:t>
            </w:r>
            <w:r w:rsidR="005E5A3C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756977FC" w14:textId="38FA387D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 класс</w:t>
            </w:r>
          </w:p>
          <w:p w14:paraId="22C80068" w14:textId="5759B9DB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201</w:t>
            </w:r>
            <w:r w:rsidR="005E5A3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6A2CF528" w14:textId="6613DB11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 класс</w:t>
            </w:r>
          </w:p>
          <w:p w14:paraId="2082C066" w14:textId="2E54AD43" w:rsidR="005E5A3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Е.А. Крючкова,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59C5EE0D" w14:textId="6DC458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194A3F7E" w14:textId="3B533518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Окружающий мир (А.А. Плешаков, Е.А. Крючкова 20</w:t>
            </w:r>
            <w:r w:rsidR="005E5A3C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</w:tc>
      </w:tr>
      <w:tr w:rsidR="005F0124" w14:paraId="18AB81B8" w14:textId="77777777" w:rsidTr="005F0124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2A6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3019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182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</w:t>
            </w:r>
          </w:p>
          <w:p w14:paraId="057C9D4F" w14:textId="1AF6DFE1" w:rsidR="005F0124" w:rsidRDefault="005F0124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язык. Brilliant  ( Ю. А. Комарова, И. В. Ларионова, Ж. Перретт, 20</w:t>
            </w:r>
            <w:r w:rsidR="0008492C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г) для 2, 3, 4 классов</w:t>
            </w:r>
          </w:p>
        </w:tc>
      </w:tr>
      <w:tr w:rsidR="005F0124" w14:paraId="33361F15" w14:textId="77777777" w:rsidTr="005F0124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3528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F3AF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Технология:</w:t>
            </w:r>
          </w:p>
          <w:p w14:paraId="4624443C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C75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Программы общеобразовательных учреждений. Начальные классы. 1 класс</w:t>
            </w:r>
          </w:p>
          <w:p w14:paraId="44CB5C77" w14:textId="4D530266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</w:t>
            </w:r>
            <w:r w:rsidR="0008492C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г.) 2 класс</w:t>
            </w:r>
          </w:p>
          <w:p w14:paraId="48A713BA" w14:textId="1D7BF5FB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201</w:t>
            </w:r>
            <w:r w:rsidR="000849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 3 класс</w:t>
            </w:r>
          </w:p>
          <w:p w14:paraId="4CAC9FE2" w14:textId="68E938EB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201</w:t>
            </w:r>
            <w:r w:rsidR="000849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 4 класс</w:t>
            </w:r>
          </w:p>
          <w:p w14:paraId="157E8EB9" w14:textId="1E09D093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 (Н.И. Роговцева, Н.В. Богданова, 20</w:t>
            </w:r>
            <w:r w:rsidR="0008492C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</w:tc>
      </w:tr>
      <w:tr w:rsidR="005F0124" w14:paraId="6F42444E" w14:textId="77777777" w:rsidTr="005F0124">
        <w:trPr>
          <w:trHeight w:val="2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343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9FD7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Искусство:</w:t>
            </w:r>
          </w:p>
          <w:p w14:paraId="548BBDDE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16C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общеобразовательных учреждений. Начальные классы. 1 класс</w:t>
            </w:r>
          </w:p>
          <w:p w14:paraId="60C39420" w14:textId="77777777" w:rsidR="0008492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 ( Л.А. Неменская,Е.И. Коротеева, Н.А.Горяева, под ред. Б.М.Неменского, 201</w:t>
            </w:r>
            <w:r w:rsidR="000849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 2 </w:t>
            </w:r>
          </w:p>
          <w:p w14:paraId="61AC028E" w14:textId="58DE3C7E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</w:t>
            </w:r>
          </w:p>
          <w:p w14:paraId="598B03E2" w14:textId="77777777" w:rsidR="0008492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 ( Л.А. Неменская,Е.И. Коротеева, Н.А.Горяева, под ред. Б.М.Неменского, 201</w:t>
            </w:r>
            <w:r w:rsidR="0008492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г.) </w:t>
            </w:r>
          </w:p>
          <w:p w14:paraId="1EEAF5E1" w14:textId="4A166E1C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класс</w:t>
            </w:r>
          </w:p>
          <w:p w14:paraId="1892AF80" w14:textId="77777777" w:rsidR="0008492C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 ( Л.А. Неменская,Е.И. Коротеева, Н.А.Горяева, под ред. Б.М.Неменского, 201</w:t>
            </w:r>
            <w:r w:rsidR="000849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  <w:p w14:paraId="36E7689E" w14:textId="4520DB8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 класс</w:t>
            </w:r>
          </w:p>
          <w:p w14:paraId="66A551DC" w14:textId="5835305F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Изобразительное искусство ( Л.А. Неменская,Е.И. Коротеева, Н.А.Горяева, под ред. Б.М.Неменского, 201</w:t>
            </w:r>
            <w:r w:rsidR="0008492C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г.)</w:t>
            </w:r>
          </w:p>
        </w:tc>
      </w:tr>
      <w:tr w:rsidR="005F0124" w14:paraId="09084235" w14:textId="77777777" w:rsidTr="005F0124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6F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66E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hanging="10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Искусство:Музыка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FC6B" w14:textId="79470141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Музыка </w:t>
            </w:r>
            <w:r>
              <w:rPr>
                <w:rFonts w:ascii="Times New Roman" w:eastAsia="Times New Roman" w:hAnsi="Times New Roman"/>
                <w:color w:val="000000"/>
              </w:rPr>
              <w:t>(Критская Е.Д.,В.О.,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Г.П.Сергеева) – 2-е изд.- М.: «Просвещение», 20</w:t>
            </w:r>
            <w:r w:rsidR="0008492C">
              <w:rPr>
                <w:rFonts w:ascii="Times New Roman" w:eastAsia="Times New Roman" w:hAnsi="Times New Roman"/>
                <w:color w:val="000000"/>
              </w:rPr>
              <w:t>19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г.</w:t>
            </w:r>
          </w:p>
        </w:tc>
      </w:tr>
      <w:tr w:rsidR="005F0124" w14:paraId="454E3240" w14:textId="77777777" w:rsidTr="005F0124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9A9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24B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CB6" w14:textId="345BA84C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Физическая культура: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1-4 класс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/ Лях В.И. – М.: Просвещение, 201</w:t>
            </w:r>
            <w:r w:rsidR="0008492C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г.  </w:t>
            </w:r>
          </w:p>
        </w:tc>
      </w:tr>
      <w:tr w:rsidR="005F0124" w14:paraId="16BE2162" w14:textId="77777777" w:rsidTr="005F0124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CC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B00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D06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религиозных культур и светской этики (ОРКСЭ).</w:t>
            </w:r>
          </w:p>
          <w:p w14:paraId="46BC6FB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Основы православной культуры (Кураев А.В.)</w:t>
            </w:r>
          </w:p>
          <w:p w14:paraId="461686F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исламской культуры (Латышина Д.И., Муртазин М.Ф.)</w:t>
            </w:r>
          </w:p>
          <w:p w14:paraId="6944702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иудейской культуры (Членов М.А., Миндрина Г.А., Глоцер А.В.)</w:t>
            </w:r>
          </w:p>
          <w:p w14:paraId="018F210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буддийской культуры. (Чимитдоржиев В.Л.)</w:t>
            </w:r>
          </w:p>
          <w:p w14:paraId="6AF3888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мировых религиозных культур (Беглов А.Л., Саплина Е.В.др.)</w:t>
            </w:r>
          </w:p>
          <w:p w14:paraId="1BC95B3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ОРКСЭ. Основы светской этики (Шемшурина А.И.)</w:t>
            </w:r>
          </w:p>
        </w:tc>
      </w:tr>
    </w:tbl>
    <w:p w14:paraId="1713677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76442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20B3C0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9CC010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8114A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01572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78636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896AA4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CCC65C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E2746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98E64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C80DC3" w14:textId="77777777" w:rsidR="005F0124" w:rsidRDefault="005F0124" w:rsidP="005F0124">
      <w:pPr>
        <w:pStyle w:val="ac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ОСНОВНОЕ ОБЩЕЕ ОБРАЗОВАНИЕ</w:t>
      </w:r>
    </w:p>
    <w:p w14:paraId="14C4BA00" w14:textId="14B77956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ЧОУ «Школа «Обучение в диалоге» на 202</w:t>
      </w:r>
      <w:r w:rsidR="0008492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08492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5A204267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Учебный план для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- IX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класса построен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Российской Федерации от 17.12.2010 № 1897.</w:t>
      </w:r>
    </w:p>
    <w:p w14:paraId="22A0504C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A46648" w14:textId="77777777" w:rsidR="0008492C" w:rsidRDefault="0008492C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AE5438" w14:textId="77777777" w:rsidR="0008492C" w:rsidRDefault="0008492C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F20D1F" w14:textId="77777777" w:rsidR="0008492C" w:rsidRDefault="0008492C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53624" w14:textId="40E1B538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5F01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классов</w:t>
      </w:r>
    </w:p>
    <w:tbl>
      <w:tblPr>
        <w:tblpPr w:leftFromText="180" w:rightFromText="180" w:bottomFromText="160" w:vertAnchor="text" w:horzAnchor="margin" w:tblpX="74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08"/>
        <w:gridCol w:w="883"/>
        <w:gridCol w:w="857"/>
        <w:gridCol w:w="824"/>
        <w:gridCol w:w="772"/>
        <w:gridCol w:w="876"/>
        <w:gridCol w:w="1344"/>
      </w:tblGrid>
      <w:tr w:rsidR="005F0124" w14:paraId="78D5E482" w14:textId="77777777" w:rsidTr="005F012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EA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9F3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предметы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7A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4D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</w:tr>
      <w:tr w:rsidR="005F0124" w14:paraId="42404121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4397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D525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56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A29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CD6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</w:t>
            </w:r>
          </w:p>
          <w:p w14:paraId="097DD1F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47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VIII</w:t>
            </w:r>
          </w:p>
          <w:p w14:paraId="50FDA9B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617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IX</w:t>
            </w:r>
          </w:p>
          <w:p w14:paraId="0259201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2676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</w:tr>
      <w:tr w:rsidR="005F0124" w14:paraId="08A299C7" w14:textId="77777777" w:rsidTr="005F0124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6BA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</w:tr>
      <w:tr w:rsidR="005F0124" w14:paraId="44F5BC06" w14:textId="77777777" w:rsidTr="005F012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72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 литература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F7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27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9FB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0AD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DDE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AE1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BE4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714</w:t>
            </w:r>
          </w:p>
        </w:tc>
      </w:tr>
      <w:tr w:rsidR="005F0124" w14:paraId="7319622C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080D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45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C19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C4F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8B3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E79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7CA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C7C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442</w:t>
            </w:r>
          </w:p>
        </w:tc>
      </w:tr>
      <w:tr w:rsidR="005F0124" w14:paraId="75BDA914" w14:textId="77777777" w:rsidTr="005F012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62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21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Английский язык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8BE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19A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C5E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463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BE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B0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</w:t>
            </w:r>
          </w:p>
        </w:tc>
      </w:tr>
      <w:tr w:rsidR="005F0124" w14:paraId="367BB54E" w14:textId="77777777" w:rsidTr="005F0124">
        <w:trPr>
          <w:trHeight w:val="33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90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96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426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E5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E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096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16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A7B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340</w:t>
            </w:r>
          </w:p>
        </w:tc>
      </w:tr>
      <w:tr w:rsidR="005F0124" w14:paraId="4B3710E9" w14:textId="77777777" w:rsidTr="005F012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300D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3DD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FC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21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DD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D8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37B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B4E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306</w:t>
            </w:r>
          </w:p>
        </w:tc>
      </w:tr>
      <w:tr w:rsidR="005F0124" w14:paraId="5A3CD75F" w14:textId="77777777" w:rsidTr="005F012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A904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C74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44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D99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F0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182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2A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CB8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5F0124" w14:paraId="39F6000D" w14:textId="77777777" w:rsidTr="005F012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A99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CFC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3C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69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BC6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10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C57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5C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</w:tr>
      <w:tr w:rsidR="005F0124" w14:paraId="40E4999E" w14:textId="77777777" w:rsidTr="005F012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6D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 – 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E77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85A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F9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474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4B7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558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818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</w:t>
            </w:r>
          </w:p>
        </w:tc>
      </w:tr>
      <w:tr w:rsidR="005F0124" w14:paraId="04AE9DCC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532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EDF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E00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FDB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D2D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44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BB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D2A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5F0124" w14:paraId="118B4156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41C6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84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35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61D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F51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CD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3A7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67D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</w:t>
            </w:r>
          </w:p>
        </w:tc>
      </w:tr>
      <w:tr w:rsidR="005F0124" w14:paraId="6CBC54AB" w14:textId="77777777" w:rsidTr="005F0124">
        <w:trPr>
          <w:trHeight w:val="30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2EA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744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DFC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B06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AD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30B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AD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047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5F0124" w14:paraId="69E379E8" w14:textId="77777777" w:rsidTr="005F01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25AD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39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AF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6C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04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58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CA0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DF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5F0124" w14:paraId="7E972418" w14:textId="77777777" w:rsidTr="005F012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F8F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87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D1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4D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8B6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0EE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03B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919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5F0124" w14:paraId="368D699E" w14:textId="77777777" w:rsidTr="005F012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F8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470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C81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71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81B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2FF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68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56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5F0124" w14:paraId="16EDDF88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A425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F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259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6AF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7B8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657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A9B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51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</w:t>
            </w:r>
          </w:p>
        </w:tc>
      </w:tr>
      <w:tr w:rsidR="005F0124" w14:paraId="42BFEAD4" w14:textId="77777777" w:rsidTr="005F0124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34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F71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здорового питания на английском языке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6B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E1D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9C4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30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14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8D4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204</w:t>
            </w:r>
          </w:p>
        </w:tc>
      </w:tr>
      <w:tr w:rsidR="005F0124" w14:paraId="4F28B898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AD4B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EDC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Информационные технологии на английском языке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1A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98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5B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63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74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59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0D33D5D8" w14:textId="77777777" w:rsidTr="005F0124">
        <w:trPr>
          <w:trHeight w:val="61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7E8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CA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DEA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FB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96E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200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D5F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0C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510</w:t>
            </w:r>
          </w:p>
        </w:tc>
      </w:tr>
      <w:tr w:rsidR="005F0124" w14:paraId="215C9284" w14:textId="77777777" w:rsidTr="005F012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7B7D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30D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9E6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7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C7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A23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72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54C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522941CD" w14:textId="77777777" w:rsidTr="005F012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03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8C0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16A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A3B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786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6C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34F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C2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5100</w:t>
            </w:r>
          </w:p>
        </w:tc>
      </w:tr>
      <w:tr w:rsidR="005F0124" w14:paraId="67224B6F" w14:textId="77777777" w:rsidTr="005F0124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29B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 при пятидневной учебной недели</w:t>
            </w:r>
          </w:p>
        </w:tc>
      </w:tr>
      <w:tr w:rsidR="005F0124" w14:paraId="18EE0716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BCE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28F5" w14:textId="7FB1CBC9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65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E81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B7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5B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2E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29F26250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8F2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71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C4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C9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CC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D6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F1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1E144333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74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025" w14:textId="5C7A6F50" w:rsidR="005F0124" w:rsidRDefault="00AA06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CB3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CE2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BD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D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B0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</w:tr>
      <w:tr w:rsidR="005F0124" w14:paraId="7D9F6643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C79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09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D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12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868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E3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20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58F3A4BB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9B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C2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F2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B7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0B4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C79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33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378B26B2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58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Санкт-Петербурга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5F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96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E8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FC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79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E76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5F0124" w14:paraId="223A8ADA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51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77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949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1D1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18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7D3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56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</w:t>
            </w:r>
          </w:p>
        </w:tc>
      </w:tr>
      <w:tr w:rsidR="005F0124" w14:paraId="63E2B34A" w14:textId="77777777" w:rsidTr="005F0124"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66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2A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843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9C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882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2F1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05D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5338</w:t>
            </w:r>
          </w:p>
        </w:tc>
      </w:tr>
    </w:tbl>
    <w:p w14:paraId="0B0501D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A24546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Недельный учебный план для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-IX классов</w:t>
      </w:r>
    </w:p>
    <w:tbl>
      <w:tblPr>
        <w:tblpPr w:leftFromText="180" w:rightFromText="180" w:bottomFromText="160" w:vertAnchor="text" w:horzAnchor="margin" w:tblpX="41" w:tblpY="1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851"/>
        <w:gridCol w:w="850"/>
        <w:gridCol w:w="851"/>
        <w:gridCol w:w="835"/>
        <w:gridCol w:w="726"/>
        <w:gridCol w:w="990"/>
      </w:tblGrid>
      <w:tr w:rsidR="005F0124" w14:paraId="5C8EC733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795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59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предметы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E8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6FA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DE2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</w:tc>
      </w:tr>
      <w:tr w:rsidR="005F0124" w14:paraId="3A93EAAD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D67A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F631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09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V 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4DC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VI</w:t>
            </w:r>
            <w:r>
              <w:rPr>
                <w:rFonts w:ascii="Times New Roman" w:hAnsi="Times New Roman"/>
                <w:bCs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29E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</w:t>
            </w:r>
          </w:p>
          <w:p w14:paraId="2DDB75D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44D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VIII</w:t>
            </w:r>
          </w:p>
          <w:p w14:paraId="176E2C9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8F5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IX</w:t>
            </w:r>
          </w:p>
          <w:p w14:paraId="2876EBB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DA69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</w:tr>
      <w:tr w:rsidR="005F0124" w14:paraId="096F1BB0" w14:textId="77777777" w:rsidTr="005F0124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47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0D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52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F0124" w14:paraId="11948F6D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E53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296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E2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F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EDE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14A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0A4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746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5F0124" w14:paraId="1FE9B72C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13AE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ADD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A5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AFD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C07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A4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467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528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</w:tr>
      <w:tr w:rsidR="005F0124" w14:paraId="52922DC3" w14:textId="77777777" w:rsidTr="005F01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A6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0C2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47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A1E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770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474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3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640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5F0124" w14:paraId="6C9940EB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82E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Математика и информатика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DB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C89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64D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64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31D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FE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B4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5F0124" w14:paraId="683FFBFB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59D4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E79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F7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3DCC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B5A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C88F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FAE1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AF4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5F0124" w14:paraId="373FD539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B24F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70A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BC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4AB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10FE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8D9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4E6E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F3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5F0124" w14:paraId="21FDE417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B750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361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C9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F0C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1E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EFF7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557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A86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5F0124" w14:paraId="637E2FFC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FF1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 – 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690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EA7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C72F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2DC9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B67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8BC8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B9F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5F0124" w14:paraId="6F6A6EA1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C3DD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F60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D5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D39F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B43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D88D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668A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C23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F0124" w14:paraId="20456D53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19D6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109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4A1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5877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AB1F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AA42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942F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7C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5F0124" w14:paraId="77081546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D62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721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90F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7E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F60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10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A28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0AF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5F0124" w14:paraId="185BAD98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21B5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D93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99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D1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FD2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E01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B62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1AA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5F0124" w14:paraId="79D11BF9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538C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E59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9D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DA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24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A3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43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090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F0124" w14:paraId="7A7F84E2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210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25D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7F7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F7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B8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C2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358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B5E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F0124" w14:paraId="22391845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B8C2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84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F52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45C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1F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7ED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30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A95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5F0124" w14:paraId="1C0088BF" w14:textId="77777777" w:rsidTr="005F01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C23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A0A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 здорового питания на английском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437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5F8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1B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182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72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9DE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5F0124" w14:paraId="78021B9B" w14:textId="77777777" w:rsidTr="005F01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D03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BD1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03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D3D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C0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8FB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44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E65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</w:tr>
      <w:tr w:rsidR="005F0124" w14:paraId="47944B31" w14:textId="77777777" w:rsidTr="005F0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EE64" w14:textId="77777777" w:rsidR="005F0124" w:rsidRDefault="005F0124">
            <w:pPr>
              <w:spacing w:after="0" w:line="25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272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DF2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3A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C4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328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FC7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685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F0124" w14:paraId="5F4A86B6" w14:textId="77777777" w:rsidTr="005F01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27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122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FF0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13A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17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F29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BF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3D0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</w:t>
            </w:r>
          </w:p>
        </w:tc>
      </w:tr>
      <w:tr w:rsidR="005F0124" w14:paraId="408A8240" w14:textId="77777777" w:rsidTr="005F012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02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 при пятидневной учебной недели</w:t>
            </w:r>
          </w:p>
        </w:tc>
      </w:tr>
      <w:tr w:rsidR="005F0124" w14:paraId="39FACFD1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6A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  <w:p w14:paraId="330DCAA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562" w14:textId="77777777" w:rsidR="005F0124" w:rsidRDefault="005F01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F1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AB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D1D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46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74D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3312632E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66D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C8E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4F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B5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649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A5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A1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26AB980E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BB5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и культура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9E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0B2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0EF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093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45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EE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77B0CA24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088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32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E2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D2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8ED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85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27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4D90D5D8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B65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42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0F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C13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74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92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9E47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1154464B" w14:textId="77777777" w:rsidTr="005F0124">
        <w:trPr>
          <w:trHeight w:val="324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A752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52F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987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80F" w14:textId="77777777" w:rsidR="005F0124" w:rsidRDefault="005F01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332" w14:textId="77777777" w:rsidR="005F0124" w:rsidRDefault="005F01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6CB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4D96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5F0124" w14:paraId="30BFBDE3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53B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23E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33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8F6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677D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1708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419C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5F0124" w14:paraId="231C3045" w14:textId="77777777" w:rsidTr="005F012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7A7E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0EA0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E001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2B9A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9759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1A74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E45" w14:textId="77777777" w:rsidR="005F0124" w:rsidRDefault="005F01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</w:t>
            </w:r>
          </w:p>
        </w:tc>
      </w:tr>
    </w:tbl>
    <w:p w14:paraId="0B747CA5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сохранения преемственности при изучении учебного предмета «Обществознания» из части формируемой участниками образовательных отношений на изучение данного предмета используется 1ч в неделю.</w:t>
      </w:r>
    </w:p>
    <w:p w14:paraId="0EDE748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целью учета интересов и склонностей учащихся, на основании запросов их родителей, а также исходя из возможностей школы (отсутствуют помещения учебных мастерских), предмет «Технология» в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Cs/>
          <w:sz w:val="24"/>
          <w:szCs w:val="24"/>
        </w:rPr>
        <w:t xml:space="preserve"> классах реализуется через учебную программу курса «Технология: Технология здорового питания на английском языке» (Утверждена кафедрами Центра технологии и профориентационной работы и кафедрой иностранных языков СПб АППО), в </w:t>
      </w:r>
      <w:r>
        <w:rPr>
          <w:rFonts w:ascii="Times New Roman" w:hAnsi="Times New Roman"/>
          <w:bCs/>
          <w:sz w:val="24"/>
          <w:szCs w:val="24"/>
          <w:lang w:val="en-US"/>
        </w:rPr>
        <w:t>VIII</w:t>
      </w:r>
      <w:r>
        <w:rPr>
          <w:rFonts w:ascii="Times New Roman" w:hAnsi="Times New Roman"/>
          <w:bCs/>
          <w:sz w:val="24"/>
          <w:szCs w:val="24"/>
        </w:rPr>
        <w:t xml:space="preserve"> классе – 1 час за счет компонента ОУ – учебный предмет «Технология» реализуется через учебную программу курса «Технология: Информационные технологии на иностранном языке». (Утверждены кафедрами Центра технологии и профориентационной работы и кафедрой иностранных языков СПб АППО).</w:t>
      </w:r>
    </w:p>
    <w:p w14:paraId="0729F7F4" w14:textId="77777777" w:rsidR="005F0124" w:rsidRDefault="005F0124" w:rsidP="005F0124">
      <w:pPr>
        <w:pStyle w:val="ac"/>
        <w:widowControl w:val="0"/>
        <w:overflowPunct w:val="0"/>
        <w:autoSpaceDE w:val="0"/>
        <w:autoSpaceDN w:val="0"/>
        <w:adjustRightInd w:val="0"/>
        <w:spacing w:after="0" w:line="247" w:lineRule="auto"/>
        <w:ind w:left="0" w:right="22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формирования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отводиться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дома».</w:t>
      </w:r>
    </w:p>
    <w:p w14:paraId="7019FDFD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плана:</w:t>
      </w:r>
    </w:p>
    <w:p w14:paraId="3031D583" w14:textId="77777777" w:rsidR="005F0124" w:rsidRDefault="005F0124" w:rsidP="005F0124">
      <w:pPr>
        <w:pStyle w:val="ac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«История»</w:t>
      </w:r>
      <w:r>
        <w:rPr>
          <w:rFonts w:ascii="Times New Roman" w:hAnsi="Times New Roman"/>
          <w:sz w:val="24"/>
          <w:szCs w:val="24"/>
        </w:rPr>
        <w:t xml:space="preserve"> реализуется следующим образом: </w:t>
      </w:r>
    </w:p>
    <w:p w14:paraId="02D8CD26" w14:textId="77777777" w:rsidR="005F0124" w:rsidRDefault="005F0124" w:rsidP="005F0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4" w:lineRule="exact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42D404" w14:textId="77777777" w:rsidR="005F0124" w:rsidRDefault="005F0124" w:rsidP="005F0124">
      <w:pPr>
        <w:widowControl w:val="0"/>
        <w:numPr>
          <w:ilvl w:val="1"/>
          <w:numId w:val="22"/>
        </w:numPr>
        <w:tabs>
          <w:tab w:val="left" w:pos="426"/>
          <w:tab w:val="num" w:pos="552"/>
        </w:tabs>
        <w:overflowPunct w:val="0"/>
        <w:autoSpaceDE w:val="0"/>
        <w:autoSpaceDN w:val="0"/>
        <w:adjustRightInd w:val="0"/>
        <w:spacing w:after="0" w:line="244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5-м классе начинается изучение предмета с краткого курса «Введение в изучение истории» (до 12 часов), а затем вводится курс «История Древнего мира» (56 часов); </w:t>
      </w:r>
    </w:p>
    <w:p w14:paraId="68CC738C" w14:textId="77777777" w:rsidR="005F0124" w:rsidRDefault="005F0124" w:rsidP="005F0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0679A764" w14:textId="77777777" w:rsidR="005F0124" w:rsidRDefault="005F0124" w:rsidP="005F0124">
      <w:pPr>
        <w:widowControl w:val="0"/>
        <w:numPr>
          <w:ilvl w:val="1"/>
          <w:numId w:val="22"/>
        </w:numPr>
        <w:tabs>
          <w:tab w:val="left" w:pos="426"/>
          <w:tab w:val="num" w:pos="535"/>
        </w:tabs>
        <w:overflowPunct w:val="0"/>
        <w:autoSpaceDE w:val="0"/>
        <w:autoSpaceDN w:val="0"/>
        <w:adjustRightInd w:val="0"/>
        <w:spacing w:after="0" w:line="235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6-м классе курсы «История Средних веков» - 28 часов и «История России IX – XVI веков» - 40 </w:t>
      </w:r>
      <w:r>
        <w:rPr>
          <w:rFonts w:ascii="Times New Roman" w:hAnsi="Times New Roman"/>
          <w:sz w:val="24"/>
          <w:szCs w:val="24"/>
        </w:rPr>
        <w:lastRenderedPageBreak/>
        <w:t xml:space="preserve">часов; </w:t>
      </w:r>
    </w:p>
    <w:p w14:paraId="04175F87" w14:textId="77777777" w:rsidR="005F0124" w:rsidRDefault="005F0124" w:rsidP="005F0124">
      <w:pPr>
        <w:widowControl w:val="0"/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7-м классе изучаются курсы «Новой истории»- 26 часов и «Истории России XVII - </w:t>
      </w:r>
    </w:p>
    <w:p w14:paraId="0FB87A5D" w14:textId="77777777" w:rsidR="005F0124" w:rsidRDefault="005F0124" w:rsidP="005F0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0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333AFDBB" w14:textId="77777777" w:rsidR="005F0124" w:rsidRDefault="005F0124" w:rsidP="005F01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35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XVIII веков» - 42 часа; </w:t>
      </w:r>
    </w:p>
    <w:p w14:paraId="7924AE65" w14:textId="77777777" w:rsidR="005F0124" w:rsidRDefault="005F0124" w:rsidP="005F0124">
      <w:pPr>
        <w:widowControl w:val="0"/>
        <w:numPr>
          <w:ilvl w:val="1"/>
          <w:numId w:val="22"/>
        </w:numPr>
        <w:tabs>
          <w:tab w:val="left" w:pos="426"/>
          <w:tab w:val="num" w:pos="655"/>
        </w:tabs>
        <w:overflowPunct w:val="0"/>
        <w:autoSpaceDE w:val="0"/>
        <w:autoSpaceDN w:val="0"/>
        <w:adjustRightInd w:val="0"/>
        <w:spacing w:after="0" w:line="235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8-м классе курсы «Новой истории XIX в.» - 24 часа и «Истории России XIX в.» - 44 часа; </w:t>
      </w:r>
    </w:p>
    <w:p w14:paraId="0F435321" w14:textId="77777777" w:rsidR="005F0124" w:rsidRDefault="005F0124" w:rsidP="005F0124">
      <w:pPr>
        <w:widowControl w:val="0"/>
        <w:numPr>
          <w:ilvl w:val="1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4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9 -м классе продолжается изучение двух курсов: курс всеобщей истории и курс истории России, которые преподаются в течение учебного года по периодам: в первом полугодии изучается курс «Новейшая история XX в.» - 24 часа, по окончании которого осуществляется переход к курсу «История России XX в.» - 44 часа. </w:t>
      </w:r>
    </w:p>
    <w:p w14:paraId="24D8C4F9" w14:textId="77777777" w:rsidR="005F0124" w:rsidRDefault="005F0124" w:rsidP="005F012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" w:lineRule="exact"/>
        <w:ind w:right="-1"/>
        <w:jc w:val="both"/>
        <w:rPr>
          <w:rFonts w:ascii="Times New Roman" w:hAnsi="Times New Roman"/>
          <w:sz w:val="24"/>
          <w:szCs w:val="24"/>
        </w:rPr>
      </w:pPr>
    </w:p>
    <w:p w14:paraId="2B094FD6" w14:textId="77777777" w:rsidR="005F0124" w:rsidRDefault="005F0124" w:rsidP="005F0124">
      <w:pPr>
        <w:pStyle w:val="ac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35" w:lineRule="auto"/>
        <w:ind w:left="0" w:right="-1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b/>
          <w:bCs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» изучается в VII - IX классах в рамках двух предметов (Алгебра – 102 часа в год и Геометрия – 68 часов в год). </w:t>
      </w:r>
    </w:p>
    <w:p w14:paraId="1F48943E" w14:textId="77777777" w:rsidR="005F0124" w:rsidRDefault="005F0124" w:rsidP="005F0124">
      <w:pPr>
        <w:pStyle w:val="ac"/>
        <w:widowControl w:val="0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bCs/>
          <w:sz w:val="24"/>
          <w:szCs w:val="24"/>
        </w:rPr>
        <w:t>«Искусство»</w:t>
      </w:r>
      <w:r>
        <w:rPr>
          <w:rFonts w:ascii="Times New Roman" w:hAnsi="Times New Roman"/>
          <w:sz w:val="24"/>
          <w:szCs w:val="24"/>
        </w:rPr>
        <w:t xml:space="preserve"> (Музыка и ИЗО) изучается в V-VII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классах отдельно (Музыка - 34 часа в год и Изобразительное искусство - 34 часа в год). </w:t>
      </w:r>
    </w:p>
    <w:p w14:paraId="3E6BDDA6" w14:textId="77777777" w:rsidR="005F0124" w:rsidRDefault="005F0124" w:rsidP="005F0124">
      <w:pPr>
        <w:pStyle w:val="ac"/>
        <w:widowControl w:val="0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организацию предпрофильной </w:t>
      </w:r>
      <w:r>
        <w:rPr>
          <w:rFonts w:ascii="Times New Roman" w:eastAsia="Times New Roman" w:hAnsi="Times New Roman"/>
          <w:sz w:val="24"/>
          <w:szCs w:val="24"/>
        </w:rPr>
        <w:t xml:space="preserve">подготовки учащихся в IX классе отводится не менее 102 часов в год: 68 ч компонента образовательной организации за счет учебного предмета «Технология» и 34 часов регионального компонента. </w:t>
      </w:r>
      <w:r>
        <w:rPr>
          <w:rFonts w:ascii="Times New Roman" w:hAnsi="Times New Roman"/>
          <w:sz w:val="24"/>
          <w:szCs w:val="24"/>
        </w:rPr>
        <w:t>Они распределены следующим образом: 1 час - электив по русскому языку, 1 час – электив по математике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 час- электив по обществознанию.</w:t>
      </w:r>
    </w:p>
    <w:p w14:paraId="4B22FBF3" w14:textId="477339F1" w:rsidR="005F0124" w:rsidRDefault="005F0124" w:rsidP="005F012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254" w:lineRule="auto"/>
        <w:ind w:left="142" w:right="8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элективных курсов, предлагаемых для учащихся IX классов на 202</w:t>
      </w:r>
      <w:r w:rsidR="000A3E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A3E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год: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2410"/>
        <w:gridCol w:w="3260"/>
      </w:tblGrid>
      <w:tr w:rsidR="005F0124" w14:paraId="7C35A69F" w14:textId="77777777" w:rsidTr="005F0124">
        <w:trPr>
          <w:trHeight w:val="5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28808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14:paraId="64D7A06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321FD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Название курса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FCFF7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Кол-во</w:t>
            </w:r>
          </w:p>
          <w:p w14:paraId="04E1F33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5"/>
              </w:rPr>
              <w:t>часов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B3D580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Кем утверждена</w:t>
            </w:r>
          </w:p>
          <w:p w14:paraId="2B670D5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программа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B76D84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</w:rPr>
              <w:t>Автор-составитель</w:t>
            </w:r>
          </w:p>
          <w:p w14:paraId="095425A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программы</w:t>
            </w:r>
          </w:p>
        </w:tc>
      </w:tr>
      <w:tr w:rsidR="005F0124" w14:paraId="58CE620A" w14:textId="77777777" w:rsidTr="005F0124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4626F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5269E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для каждого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B5093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2FAEF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Допущено ЭНМС</w:t>
            </w:r>
          </w:p>
          <w:p w14:paraId="3757283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 от</w:t>
            </w:r>
          </w:p>
          <w:p w14:paraId="25AECFE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E6B79E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Лукичева Е.Ю., зав.</w:t>
            </w:r>
          </w:p>
          <w:p w14:paraId="3C31A09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кафедрой Мои И, к.п.н., доцент</w:t>
            </w:r>
          </w:p>
          <w:p w14:paraId="56E98CE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eastAsia="Times New Roman" w:hAnsi="Times New Roman"/>
              </w:rPr>
            </w:pPr>
          </w:p>
        </w:tc>
      </w:tr>
      <w:tr w:rsidR="005F0124" w14:paraId="25DDBF6A" w14:textId="77777777" w:rsidTr="005F0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EC5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26E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Заговори, чтобы я тебя увидел. (Культура речи. Языковая норма)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C04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CD2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14:paraId="2FBBA3A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AD2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Егорова Л.К., учитель русского языка и литературы</w:t>
            </w:r>
          </w:p>
        </w:tc>
      </w:tr>
      <w:tr w:rsidR="005F0124" w14:paraId="2EF57A11" w14:textId="77777777" w:rsidTr="005F01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91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16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Финансовая безопасность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053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541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14:paraId="6A25D8C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 от 29.05.2018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B73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Александрова С.В., ст.преподаватель кафедры социального образования СПб АППО</w:t>
            </w:r>
          </w:p>
        </w:tc>
      </w:tr>
    </w:tbl>
    <w:p w14:paraId="1A58988C" w14:textId="715EC01D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Учебно-методический комплекс соответствует Федеральному перечню учебников в 202</w:t>
      </w:r>
      <w:r w:rsidR="000A3E0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0A3E0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 году, рекомендованных (допущенных) Министерством образования и науки Российской Федерации к использованию в образовательных учреждениях.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53E0F97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Деление классов на группы</w:t>
      </w:r>
    </w:p>
    <w:p w14:paraId="78CE41E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1BC45E85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низкой наполняемостью классов обучение английскому языку, технологии, информатике и ИКТ будет осуществляться в группах по принципу малокомплектных.</w:t>
      </w:r>
    </w:p>
    <w:p w14:paraId="576ACEFC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37937C0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14:paraId="3008FFC4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учебных предметов,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образования.</w:t>
      </w:r>
    </w:p>
    <w:tbl>
      <w:tblPr>
        <w:tblW w:w="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7655"/>
      </w:tblGrid>
      <w:tr w:rsidR="005F0124" w14:paraId="2FD489E6" w14:textId="77777777" w:rsidTr="005F0124">
        <w:trPr>
          <w:trHeight w:val="1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E07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DBDA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16F5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программы</w:t>
            </w:r>
          </w:p>
        </w:tc>
      </w:tr>
      <w:tr w:rsidR="005F0124" w14:paraId="6463B29D" w14:textId="77777777" w:rsidTr="005F0124">
        <w:trPr>
          <w:trHeight w:val="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EAE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FAF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86F" w14:textId="30F0DD59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язык: учебник для 5 кл./ Т.А. Ладыженская, М.Т.Баранов, Л.А.Тростенцева – М.: Просвещение</w:t>
            </w:r>
            <w:r w:rsidR="00B546CF">
              <w:rPr>
                <w:rFonts w:ascii="Times New Roman" w:hAnsi="Times New Roman"/>
                <w:color w:val="000000"/>
              </w:rPr>
              <w:t>, 2018</w:t>
            </w:r>
          </w:p>
          <w:p w14:paraId="03DE4EB1" w14:textId="283D79B2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язык: учебник для 6 кл./ Т.А. Ладыженская, М.Т.Баранов, Л.А.Тростенцева – М.: Просвещение</w:t>
            </w:r>
            <w:r w:rsidR="00B546CF">
              <w:rPr>
                <w:rFonts w:ascii="Times New Roman" w:hAnsi="Times New Roman"/>
                <w:color w:val="000000"/>
              </w:rPr>
              <w:t>, 2017</w:t>
            </w:r>
          </w:p>
          <w:p w14:paraId="027D9327" w14:textId="589C6DAE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язык: учебник для 7 кл./ Т.А. Ладыженская, М.Т.Баранов, Л.А.Тростенцева – М.: Просвещение</w:t>
            </w:r>
            <w:r w:rsidR="00B546CF">
              <w:rPr>
                <w:rFonts w:ascii="Times New Roman" w:hAnsi="Times New Roman"/>
                <w:color w:val="000000"/>
              </w:rPr>
              <w:t>, 2018</w:t>
            </w:r>
          </w:p>
          <w:p w14:paraId="2682F126" w14:textId="6917A94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язык: учебник для 8 кл./ Т.А. Ладыженская, М.Т.Баранов, Л.А.Тростенцева – М.: Просвещение</w:t>
            </w:r>
            <w:r w:rsidR="00B546CF">
              <w:rPr>
                <w:rFonts w:ascii="Times New Roman" w:hAnsi="Times New Roman"/>
                <w:color w:val="000000"/>
              </w:rPr>
              <w:t>, 2018</w:t>
            </w:r>
          </w:p>
          <w:p w14:paraId="0869F835" w14:textId="2D7AA1B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язык: учебник для 9 кл./ Т.А. Ладыженская, М.Т.Баранов, Л.А.Тростенцева – М.: Просвещение</w:t>
            </w:r>
            <w:r w:rsidR="00B546CF">
              <w:rPr>
                <w:rFonts w:ascii="Times New Roman" w:hAnsi="Times New Roman"/>
                <w:color w:val="000000"/>
              </w:rPr>
              <w:t>, 2017</w:t>
            </w:r>
          </w:p>
        </w:tc>
      </w:tr>
      <w:tr w:rsidR="005F0124" w14:paraId="4D40AFCE" w14:textId="77777777" w:rsidTr="005F0124">
        <w:trPr>
          <w:trHeight w:val="25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510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376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14:paraId="4C74B7E1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0D8D" w14:textId="5127083E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Литература: 5 кл.: учеб. для общеобр. уч.. В 2ч/ В.Я. Коровина, В.П. Журавлев, В.И. Коровин.-М. Просвещение, 201</w:t>
            </w:r>
            <w:r w:rsidR="00B546CF">
              <w:rPr>
                <w:rFonts w:ascii="Times New Roman" w:hAnsi="Times New Roman"/>
              </w:rPr>
              <w:t>7</w:t>
            </w:r>
          </w:p>
          <w:p w14:paraId="2077B9C2" w14:textId="3EEDDC3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6 кл Учеб для общеобр. уч.. В 2ч/ В.Я. Коровина, В.П.Полухина, В.И. Коровин –.-М. Просвещение, 201</w:t>
            </w:r>
            <w:r w:rsidR="00B546CF">
              <w:rPr>
                <w:rFonts w:ascii="Times New Roman" w:hAnsi="Times New Roman"/>
              </w:rPr>
              <w:t>9</w:t>
            </w:r>
          </w:p>
          <w:p w14:paraId="2C1E11A8" w14:textId="435DA58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7 кл. Учеб для общеобр. уч.. В 2ч/ В.Я. Коровина, В.П. Журавлев, В.И. Коровин –М. Просвещение, 201</w:t>
            </w:r>
            <w:r w:rsidR="00B546CF">
              <w:rPr>
                <w:rFonts w:ascii="Times New Roman" w:hAnsi="Times New Roman"/>
              </w:rPr>
              <w:t>9</w:t>
            </w:r>
          </w:p>
          <w:p w14:paraId="18982D21" w14:textId="01BEDE10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8 кл. Учеб для общеобр. уч. В 2ч/ В.Я. Коровина, В.П. Журавлев, В.И. Коровин – 10-е изд.-М. Просвещение, 201</w:t>
            </w:r>
            <w:r w:rsidR="00B546C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  <w:p w14:paraId="21080F53" w14:textId="1186BAD4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Литература: 9 кл.: учеб. для общеобр. учр.: в 2 ч./ В.Я. Коровина, В.П. журавлев, В.И. Коровин – М.: Просвещение, 20</w:t>
            </w:r>
            <w:r w:rsidR="00CD0F68">
              <w:rPr>
                <w:rFonts w:ascii="Times New Roman" w:hAnsi="Times New Roman"/>
              </w:rPr>
              <w:t>20</w:t>
            </w:r>
          </w:p>
        </w:tc>
      </w:tr>
      <w:tr w:rsidR="005F0124" w14:paraId="196B749F" w14:textId="77777777" w:rsidTr="005F0124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4B5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A98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8E0" w14:textId="471BC14D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5 класс»/ Никольский М.С., Потапов М.К., Решетников Н.Н., Шевкин А.В. – М., Просвещение</w:t>
            </w:r>
            <w:r w:rsidR="00CD0F68">
              <w:rPr>
                <w:rFonts w:ascii="Times New Roman" w:hAnsi="Times New Roman"/>
              </w:rPr>
              <w:t>, 2018</w:t>
            </w:r>
          </w:p>
          <w:p w14:paraId="1E64BB20" w14:textId="04D91ED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«Математика 6 класс»/ Никольский М.С., Потапов М.К., Решетников Н.Н., Шевкин А.В. – М., Просвещение</w:t>
            </w:r>
            <w:r w:rsidR="00CD0F68">
              <w:rPr>
                <w:rFonts w:ascii="Times New Roman" w:hAnsi="Times New Roman"/>
              </w:rPr>
              <w:t>, 2017</w:t>
            </w:r>
          </w:p>
        </w:tc>
      </w:tr>
      <w:tr w:rsidR="005F0124" w14:paraId="30553639" w14:textId="77777777" w:rsidTr="005F0124">
        <w:trPr>
          <w:trHeight w:val="15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1DE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DC7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F3B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7 класс. Учеб для общеобр. уч. /Ю.М. Колягин, М.В. Ткачева – М.: Просвещение, 2018 г.</w:t>
            </w:r>
          </w:p>
          <w:p w14:paraId="1B3ED908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8 класс. Учеб для общеобр. уч. /Ю.М. Колягин, М.В. Ткачева – М.: Просвещение, 2018 г.</w:t>
            </w:r>
          </w:p>
          <w:p w14:paraId="5518B7E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9 класс. Учеб для общеобр. уч. /Ю.М. Колягин, М.В. Ткачева – М.: Просвещение, 2018 г.</w:t>
            </w:r>
          </w:p>
        </w:tc>
      </w:tr>
      <w:tr w:rsidR="005F0124" w14:paraId="67AC6DB5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FD9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0B30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04BC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7-9 классы: учеб для общеобр. орг./ Л.С. Атанасян и др. – </w:t>
            </w:r>
          </w:p>
          <w:p w14:paraId="0B19610A" w14:textId="3A1339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изд. – М.: Просвещение, 20</w:t>
            </w:r>
            <w:r w:rsidR="00CD0F68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5F0124" w14:paraId="3C93F1EC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7FB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025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377B" w14:textId="577105FE" w:rsidR="00CD0F68" w:rsidRDefault="00CD0F68" w:rsidP="00CD0F68">
            <w:pPr>
              <w:pStyle w:val="ab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ИКТ: 7 кл. Семакин И.Г.. М.: БИНОМ, 2019</w:t>
            </w:r>
          </w:p>
          <w:p w14:paraId="61AB45A8" w14:textId="608CE11A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ИКТ: 8 кл. Семакин И.Г.. М.: БИНОМ, 20</w:t>
            </w:r>
            <w:r w:rsidR="00CD0F68">
              <w:rPr>
                <w:rFonts w:ascii="Times New Roman" w:hAnsi="Times New Roman"/>
              </w:rPr>
              <w:t>20</w:t>
            </w:r>
          </w:p>
          <w:p w14:paraId="029C2DC1" w14:textId="1D7CFFF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 9 кл. Семакин И.Г.. М.: БИНОМ, 201</w:t>
            </w:r>
            <w:r w:rsidR="00CD0F68">
              <w:rPr>
                <w:rFonts w:ascii="Times New Roman" w:hAnsi="Times New Roman"/>
              </w:rPr>
              <w:t>9</w:t>
            </w:r>
          </w:p>
        </w:tc>
      </w:tr>
      <w:tr w:rsidR="005F0124" w14:paraId="3B3B5F14" w14:textId="77777777" w:rsidTr="005F0124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60B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7D2B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4CC" w14:textId="230533F0" w:rsidR="005F0124" w:rsidRDefault="005F0124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Английский язык. 5</w:t>
            </w:r>
            <w:r w:rsidR="00CD0F68">
              <w:rPr>
                <w:rFonts w:ascii="Times New Roman" w:hAnsi="Times New Roman"/>
                <w:color w:val="000000"/>
              </w:rPr>
              <w:t>,6</w:t>
            </w:r>
            <w:r>
              <w:rPr>
                <w:rFonts w:ascii="Times New Roman" w:hAnsi="Times New Roman"/>
                <w:color w:val="000000"/>
              </w:rPr>
              <w:t xml:space="preserve"> класс. Brilliant  (Ю. А. Комарова, И. В. Ларионова, Ж. Перретт, 20</w:t>
            </w:r>
            <w:r w:rsidR="00CD0F68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г).</w:t>
            </w:r>
          </w:p>
          <w:p w14:paraId="150D1F92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6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2018</w:t>
            </w:r>
          </w:p>
          <w:p w14:paraId="3380E873" w14:textId="3FAC15CD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Английский язык. 7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</w:t>
            </w:r>
            <w:r w:rsidR="00CD0F68">
              <w:rPr>
                <w:rFonts w:ascii="Times New Roman" w:eastAsia="Times New Roman" w:hAnsi="Times New Roman"/>
                <w:bCs/>
              </w:rPr>
              <w:t>21</w:t>
            </w:r>
          </w:p>
          <w:p w14:paraId="73625765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8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2018</w:t>
            </w:r>
          </w:p>
          <w:p w14:paraId="1EBFB2C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Английский язык. 9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2018</w:t>
            </w:r>
          </w:p>
        </w:tc>
      </w:tr>
      <w:tr w:rsidR="005F0124" w14:paraId="3D6346F2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EB9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E4F5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4752" w14:textId="16790CDD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 История Древнего мира. 5 кл: учеб для общеобр. уч. /А.А. Вигасин, Г.И. Годер. – М.: Просвещение, 201</w:t>
            </w:r>
            <w:r w:rsidR="00D612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297D508D" w14:textId="3F2B7E7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Средних веков. 6 кл: учеб. для общеобр. орг./ Г.В. Агибалов, Г.М. Донской. - М.: Просвещение, 201</w:t>
            </w:r>
            <w:r w:rsidR="00D612C5">
              <w:rPr>
                <w:rFonts w:ascii="Times New Roman" w:hAnsi="Times New Roman"/>
              </w:rPr>
              <w:t>9</w:t>
            </w:r>
          </w:p>
          <w:p w14:paraId="4787FC3A" w14:textId="1012E1CB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6 кл.: учеб для общеобр. уч/ Н.М. Арсентьев, А.А. Данилов, Л.Г. Косулина. – М.: Просвещение, 201</w:t>
            </w:r>
            <w:r w:rsidR="004673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46E41017" w14:textId="4D15B63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история 1500 – 1800 гг. 7 кл.: учеб для общеобразоват. орг./ А.Я. Юдовская и др. – М.: Просвещение, 201</w:t>
            </w:r>
            <w:r w:rsidR="004673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364A2616" w14:textId="6D6F8B04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Отечетсва конца </w:t>
            </w:r>
            <w:r>
              <w:rPr>
                <w:rFonts w:ascii="Times New Roman" w:hAnsi="Times New Roman"/>
                <w:lang w:val="en-US"/>
              </w:rPr>
              <w:t>XVI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>.: 7 кл.: учеб для общеобразоват. орг. Л.Г. Косулина. – 2-е изд.- М.: Просвещение, 201</w:t>
            </w:r>
            <w:r w:rsidR="004673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55A3EAC4" w14:textId="6BDDBAC8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история 1800 – 1913. 8 кл: учеб для общеобр. уч/ А.Я. Юдовская и др. – М Просвещение, 201</w:t>
            </w:r>
            <w:r w:rsidR="00467301">
              <w:rPr>
                <w:rFonts w:ascii="Times New Roman" w:hAnsi="Times New Roman"/>
              </w:rPr>
              <w:t>8</w:t>
            </w:r>
          </w:p>
          <w:p w14:paraId="0C7233B4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 18 в.: 8 кл.: учеб для общеобр. уч/ Н.М. Арсентьев, А.А. Данилов,  – М.: Просвещение, 2018.</w:t>
            </w:r>
          </w:p>
          <w:p w14:paraId="14363358" w14:textId="44D8AFEB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история.Новейшая история. 20 в.: 9 кл: учеб для общеобр. уч./О.С. Сороко-Цюпа. – 13-е изд. – М.: ООО «ТИД «Русское слово - РС», 201</w:t>
            </w:r>
            <w:r w:rsidR="0046730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  <w:p w14:paraId="7E5C7E39" w14:textId="347FB325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История России. 9 кл.: учеб для общеобр. уч/ Н.М. Арсентьев, А.А. Данилов -М.: Просвещение, 201</w:t>
            </w:r>
            <w:r w:rsidR="0046730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F0124" w14:paraId="22430D11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DAB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518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D853" w14:textId="3900AE63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Обществознание: 6 класс: учеб. для общеобр. учр./ под ред. Л.Н.Боголюбова – 4-е изд. – М.: Просвещение, 201</w:t>
            </w:r>
            <w:r w:rsidR="00467301">
              <w:rPr>
                <w:rFonts w:ascii="Times New Roman" w:hAnsi="Times New Roman"/>
              </w:rPr>
              <w:t>8</w:t>
            </w:r>
          </w:p>
          <w:p w14:paraId="393AC4C4" w14:textId="14C627D6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Обществознание: 7 класс: учеб для общеобр. учр./ под ред. Л.Н.Боголюбова –2-е изд. – М.: Просвещение, 20</w:t>
            </w:r>
            <w:r w:rsidR="00467301">
              <w:rPr>
                <w:rFonts w:ascii="Times New Roman" w:hAnsi="Times New Roman"/>
              </w:rPr>
              <w:t>20</w:t>
            </w:r>
          </w:p>
          <w:p w14:paraId="1E9B5A2A" w14:textId="6B4B4289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Обществознание: 8 кл.: учеб для общеобр. орг./ под ред. Л.Н.Боголюбова – 3-е изд. – М.: Просвещение, 20</w:t>
            </w:r>
            <w:r w:rsidR="00467301">
              <w:rPr>
                <w:rFonts w:ascii="Times New Roman" w:hAnsi="Times New Roman"/>
              </w:rPr>
              <w:t>22</w:t>
            </w:r>
          </w:p>
          <w:p w14:paraId="48DEB142" w14:textId="341E134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Обществознание: 9 кл.: учеб для общеобр. уч/ под ред. Л.Н.Боголюбова –  М.: Просвещение, 20</w:t>
            </w:r>
            <w:r w:rsidR="00C97FD2">
              <w:rPr>
                <w:rFonts w:ascii="Times New Roman" w:hAnsi="Times New Roman"/>
              </w:rPr>
              <w:t>20</w:t>
            </w:r>
          </w:p>
        </w:tc>
      </w:tr>
      <w:tr w:rsidR="005F0124" w14:paraId="5C45960C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1B9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B1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1FC3" w14:textId="477F14B3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5-6 кл.: учеб. для общеобр. орг-ций/ А.И. Алексеев, В. В. Николина, Е.К. Липкина. – М.: Просвещение, 201</w:t>
            </w:r>
            <w:r w:rsidR="00C97FD2">
              <w:rPr>
                <w:rFonts w:ascii="Times New Roman" w:hAnsi="Times New Roman"/>
              </w:rPr>
              <w:t>8</w:t>
            </w:r>
          </w:p>
          <w:p w14:paraId="33E382DD" w14:textId="3B0FF511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7 кл.: учеб. для общеобр. орг-ций/ А.И. Алексеев, В. В. Николина, Е.К. Липкина. – М.: Просвещение, 20</w:t>
            </w:r>
            <w:r w:rsidR="00C97FD2">
              <w:rPr>
                <w:rFonts w:ascii="Times New Roman" w:hAnsi="Times New Roman"/>
              </w:rPr>
              <w:t>21</w:t>
            </w:r>
          </w:p>
          <w:p w14:paraId="3A20180D" w14:textId="0F3F791D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8 кл.: учеб. для общеобр. орг-ций/ А.И. Алексеев, В. В. Николина, Е.К. Липкина. – М.: Просвещение, 20</w:t>
            </w:r>
            <w:r w:rsidR="00C97FD2">
              <w:rPr>
                <w:rFonts w:ascii="Times New Roman" w:hAnsi="Times New Roman"/>
              </w:rPr>
              <w:t>22</w:t>
            </w:r>
          </w:p>
          <w:p w14:paraId="7C47744D" w14:textId="6590B919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География. 9 кл.: учеб. для общеобр. орг-ций/ А.И. Алексеев, В. В. Николина, Е.К. Липкина. – М.: Просвещение, 20</w:t>
            </w:r>
            <w:r w:rsidR="00C97FD2">
              <w:rPr>
                <w:rFonts w:ascii="Times New Roman" w:hAnsi="Times New Roman"/>
              </w:rPr>
              <w:t>21</w:t>
            </w:r>
          </w:p>
        </w:tc>
      </w:tr>
      <w:tr w:rsidR="005F0124" w14:paraId="1DD32BD0" w14:textId="77777777" w:rsidTr="005F0124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2FBC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648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5315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Физика: 7 кл.: учеб для общеобр. учр./ А.В. Перешкин. – 7*-е изд.– М.: Дрофа, 2018 г.</w:t>
            </w:r>
          </w:p>
          <w:p w14:paraId="3F6907D3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Физика: 8 кл./А.В. Перешкин. – 7-е изд., стереотип. – М.: Дрофа, 2019</w:t>
            </w:r>
          </w:p>
          <w:p w14:paraId="3B5DF029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Физика: 9 кл: учеб для общеобр. учр./ А.В. Перешкин, Е.Н.Гутник и др.- – 5-е изд. – М.: Дрофа, 2018</w:t>
            </w:r>
          </w:p>
        </w:tc>
      </w:tr>
      <w:tr w:rsidR="005F0124" w14:paraId="086417B4" w14:textId="77777777" w:rsidTr="005F0124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903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8B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CD5D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Химия. 8 класс: учеб. для общеобр. орг./ О.С. Габриелян. – 7-е изд. – М.: Дрофа, 2018</w:t>
            </w:r>
          </w:p>
          <w:p w14:paraId="448A4ACB" w14:textId="0A6CE9D1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Химия. 9 класс: учеб. для общеобр. уч/ О.С. Габриелян. - 6-е изд. – М.: Дрофа, 201</w:t>
            </w:r>
            <w:r w:rsidR="00C97FD2">
              <w:rPr>
                <w:rFonts w:ascii="Times New Roman" w:hAnsi="Times New Roman"/>
              </w:rPr>
              <w:t>9</w:t>
            </w:r>
          </w:p>
        </w:tc>
      </w:tr>
      <w:tr w:rsidR="005F0124" w14:paraId="007FD668" w14:textId="77777777" w:rsidTr="005F0124">
        <w:trPr>
          <w:trHeight w:val="5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1296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AED5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C68C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. Живой организм. 5 класс: учеб для общеобр. учр./ В.Б.Захаров, Н.И. Сонин. - М.: Дрофа, 2018</w:t>
            </w:r>
          </w:p>
          <w:p w14:paraId="1693B6E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Живой организм. 6 класс: учеб для общеобр. учр./ В.Б.Захаров, Н.И. Сонин. – М.: Дрофа, 2018</w:t>
            </w:r>
          </w:p>
          <w:p w14:paraId="3BDDA4F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«Биология. Многообразие живых организмов», 7 класс: учеб для общеобр. учр./ В.Б. Захаров, Н.И. Сонин –М.: Дрофа, 2018</w:t>
            </w:r>
          </w:p>
          <w:p w14:paraId="410FB0FD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«Биология. Человек», 8 класс: учеб для общеобр. учр./ Н.И. Сонин  – М. Дрофа, 2018</w:t>
            </w:r>
          </w:p>
          <w:p w14:paraId="1205B866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Биология: 9 кл.: учебник / И.Н. Пономарева, О.А. Корнилова –М.: «Вентана-Граф», 2018 г.</w:t>
            </w:r>
          </w:p>
        </w:tc>
      </w:tr>
      <w:tr w:rsidR="005F0124" w14:paraId="2DAB2F19" w14:textId="77777777" w:rsidTr="005F0124">
        <w:trPr>
          <w:trHeight w:val="1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3D8" w14:textId="77777777" w:rsidR="005F0124" w:rsidRDefault="005F0124">
            <w:pPr>
              <w:pStyle w:val="ab"/>
              <w:numPr>
                <w:ilvl w:val="0"/>
                <w:numId w:val="24"/>
              </w:numPr>
              <w:spacing w:line="256" w:lineRule="auto"/>
              <w:ind w:left="424" w:hanging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2AED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Искусство:</w:t>
            </w:r>
          </w:p>
          <w:p w14:paraId="154282CB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5E2B" w14:textId="7ED007AF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Музыка: 5 кл.: учебник / Е.Д. Критская, Г.П. Сергеева. – 4-е изд., стереотип. – М.: Просвещение, 20</w:t>
            </w:r>
            <w:r w:rsidR="00C97FD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г.</w:t>
            </w:r>
          </w:p>
          <w:p w14:paraId="2A4968D8" w14:textId="294FC441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Музыка: 6 кл.: учебник / Е.Д. Критская, Г.П. Сергеева. – 2-е изд., стереотип. – М.: Просвещение, 201</w:t>
            </w:r>
            <w:r w:rsidR="00C97F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  <w:p w14:paraId="486D50FE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Музыка: 7 кл.: учебник / Е.Д. Критская, Г.П. Сергеева. – 7-е изд., стереотип. – М.: Просвещение, 201</w:t>
            </w:r>
            <w:r w:rsidR="00C97F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г.</w:t>
            </w:r>
          </w:p>
          <w:p w14:paraId="4565EC85" w14:textId="28FAD00E" w:rsidR="00C97FD2" w:rsidRDefault="00C97FD2" w:rsidP="00C97FD2">
            <w:pPr>
              <w:pStyle w:val="ab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Музыка: 8 кл.: учебник / Е.Д. Критская, Г.П. Сергеева. – 7-е изд., стереотип. – М.: Просвещение, 2019 г.</w:t>
            </w:r>
          </w:p>
          <w:p w14:paraId="5D47FC69" w14:textId="50041A2F" w:rsidR="00C97FD2" w:rsidRDefault="00C97FD2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5F0124" w14:paraId="26ABE8D0" w14:textId="77777777" w:rsidTr="005F0124">
        <w:trPr>
          <w:trHeight w:val="5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B97" w14:textId="77777777" w:rsidR="005F0124" w:rsidRDefault="005F0124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4" w:right="420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AA9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Искусство: ИЗО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903" w14:textId="70C369B5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ИЗО. 5 кл /Н.А. Горяева, О.В.Островская, М.: Просвещение, 20</w:t>
            </w:r>
            <w:r w:rsidR="008F2C9A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14:paraId="292AAB0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ИЗО. 6 кл /Л.А. Неменская.- 5-е изд.М.:</w:t>
            </w:r>
          </w:p>
          <w:p w14:paraId="64EF37EE" w14:textId="6D3DB8E4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Просвещение, 20</w:t>
            </w:r>
            <w:r w:rsidR="008F2C9A">
              <w:rPr>
                <w:rFonts w:ascii="Times New Roman" w:eastAsia="Times New Roman" w:hAnsi="Times New Roman"/>
              </w:rPr>
              <w:t>21</w:t>
            </w:r>
          </w:p>
          <w:p w14:paraId="48418063" w14:textId="18284F84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ИЗО. 7 кл /А.С. Питерских, Г.Е.Гуров - М. Просвещение, 201</w:t>
            </w:r>
            <w:r w:rsidR="008F2C9A">
              <w:rPr>
                <w:rFonts w:ascii="Times New Roman" w:eastAsia="Times New Roman" w:hAnsi="Times New Roman"/>
              </w:rPr>
              <w:t>8</w:t>
            </w:r>
          </w:p>
          <w:p w14:paraId="75285311" w14:textId="6B6E3985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ИЗО. 8 кл / А.С. Питерских, Г.Е.Гуров - М. Просвещение, 201</w:t>
            </w:r>
            <w:r w:rsidR="008F2C9A">
              <w:rPr>
                <w:rFonts w:ascii="Times New Roman" w:eastAsia="Times New Roman" w:hAnsi="Times New Roman"/>
              </w:rPr>
              <w:t>8</w:t>
            </w:r>
          </w:p>
          <w:p w14:paraId="13E72CBC" w14:textId="77AE4F62" w:rsidR="008F2C9A" w:rsidRDefault="008F2C9A" w:rsidP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0124" w:rsidRPr="000E092E" w14:paraId="3324F975" w14:textId="77777777" w:rsidTr="005F0124">
        <w:trPr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61A" w14:textId="77777777" w:rsidR="005F0124" w:rsidRDefault="005F0124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424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B9C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Технология на английскоям языке. 5 класс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</w:rPr>
              <w:t>. Соо</w:t>
            </w:r>
            <w:r>
              <w:rPr>
                <w:rFonts w:ascii="Times New Roman" w:eastAsia="Times New Roman" w:hAnsi="Times New Roman"/>
                <w:lang w:val="en-US"/>
              </w:rPr>
              <w:t>k for fun. Nutrition Education in English» (Damiana Corve, Malenie Segal)</w:t>
            </w:r>
          </w:p>
          <w:p w14:paraId="4521C78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Технология на английскоям языке. 6 класс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</w:rPr>
              <w:t>. Соо</w:t>
            </w:r>
            <w:r>
              <w:rPr>
                <w:rFonts w:ascii="Times New Roman" w:eastAsia="Times New Roman" w:hAnsi="Times New Roman"/>
                <w:lang w:val="en-US"/>
              </w:rPr>
              <w:t>k for fun. Nutrition Education in English» (Damiana Corve, Malenie Segal)</w:t>
            </w:r>
          </w:p>
          <w:p w14:paraId="3BF14D0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Технология на английскоям языке. 7 класс / «</w:t>
            </w:r>
            <w:r>
              <w:rPr>
                <w:rFonts w:ascii="Times New Roman" w:eastAsia="Times New Roman" w:hAnsi="Times New Roman"/>
                <w:lang w:val="en-US"/>
              </w:rPr>
              <w:t>Hands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on</w:t>
            </w:r>
            <w:r w:rsidRPr="005F01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</w:rPr>
              <w:t>. Соо</w:t>
            </w:r>
            <w:r>
              <w:rPr>
                <w:rFonts w:ascii="Times New Roman" w:eastAsia="Times New Roman" w:hAnsi="Times New Roman"/>
                <w:lang w:val="en-US"/>
              </w:rPr>
              <w:t>k for fun. Nutrition Education in English» (Damiana Corve, Malenie Segal)</w:t>
            </w:r>
          </w:p>
        </w:tc>
      </w:tr>
      <w:tr w:rsidR="005F0124" w14:paraId="6C29AE2C" w14:textId="77777777" w:rsidTr="005F0124">
        <w:trPr>
          <w:trHeight w:val="8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745" w14:textId="77777777" w:rsidR="005F0124" w:rsidRDefault="005F0124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3CC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2F13" w14:textId="185CFB03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Основы безопасности жизнедеятельности: 5-6 кл.: у</w:t>
            </w:r>
            <w:r>
              <w:rPr>
                <w:rFonts w:ascii="Times New Roman" w:hAnsi="Times New Roman"/>
              </w:rPr>
              <w:t>чеб для общеобр. учр./ Н.Ф. Виноградова, Д.В.Смирнов, Л.В. Сидоренко и др.- –  М.: Вентана-Граф, 201</w:t>
            </w:r>
            <w:r w:rsidR="008F2C9A">
              <w:rPr>
                <w:rFonts w:ascii="Times New Roman" w:hAnsi="Times New Roman"/>
              </w:rPr>
              <w:t>8</w:t>
            </w:r>
          </w:p>
          <w:p w14:paraId="0733E01F" w14:textId="08CD4D39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Основы безопасности жизнедеятельности: 7-9 кл.: у</w:t>
            </w:r>
            <w:r>
              <w:rPr>
                <w:rFonts w:ascii="Times New Roman" w:hAnsi="Times New Roman"/>
              </w:rPr>
              <w:t>чеб для общеобр. учр./ Н.Ф. Виноградова, Д.В.Смирнов, Л.В. Сидоренко и др.- –  М.: Вентана-Граф, 201</w:t>
            </w:r>
            <w:r w:rsidR="008F2C9A">
              <w:rPr>
                <w:rFonts w:ascii="Times New Roman" w:hAnsi="Times New Roman"/>
              </w:rPr>
              <w:t>8</w:t>
            </w:r>
          </w:p>
        </w:tc>
      </w:tr>
      <w:tr w:rsidR="005F0124" w14:paraId="54163E5F" w14:textId="77777777" w:rsidTr="005F0124">
        <w:trPr>
          <w:trHeight w:val="2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E92" w14:textId="77777777" w:rsidR="005F0124" w:rsidRDefault="005F0124">
            <w:pPr>
              <w:pStyle w:val="ac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4" w:hanging="4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CFC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Физическая </w:t>
            </w:r>
            <w:r>
              <w:rPr>
                <w:rFonts w:ascii="Times New Roman" w:eastAsia="Times New Roman" w:hAnsi="Times New Roman"/>
              </w:rPr>
              <w:lastRenderedPageBreak/>
              <w:t>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292" w14:textId="17CCC94F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 xml:space="preserve">Физическая культура: 5-7 кл.: учебник / М.Я.Виленский и др. – 3-е изд. - М.: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Просвещение, 201</w:t>
            </w:r>
            <w:r w:rsidR="008F2C9A">
              <w:rPr>
                <w:rFonts w:ascii="Times New Roman" w:eastAsia="Times New Roman" w:hAnsi="Times New Roman"/>
                <w:bCs/>
              </w:rPr>
              <w:t>8</w:t>
            </w:r>
          </w:p>
          <w:p w14:paraId="2D87F6DD" w14:textId="71E17DE6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Физическая культура: 8-9 кл.: учеб. Для общеобразоват. учр. / Лях В.И. М.: Просвещение, 201</w:t>
            </w:r>
            <w:r w:rsidR="008F2C9A">
              <w:rPr>
                <w:rFonts w:ascii="Times New Roman" w:eastAsia="Times New Roman" w:hAnsi="Times New Roman"/>
                <w:bCs/>
              </w:rPr>
              <w:t>8</w:t>
            </w:r>
          </w:p>
        </w:tc>
      </w:tr>
    </w:tbl>
    <w:p w14:paraId="7463A44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2DA2ACA9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54C699F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620CCED9" w14:textId="77777777" w:rsidR="005F0124" w:rsidRDefault="005F0124" w:rsidP="005F0124">
      <w:pPr>
        <w:widowControl w:val="0"/>
        <w:numPr>
          <w:ilvl w:val="1"/>
          <w:numId w:val="26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2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СРЕДНЕЕ ОБЩЕЕ ОБРАЗОВАНИЕ </w:t>
      </w:r>
    </w:p>
    <w:p w14:paraId="2068574A" w14:textId="77777777" w:rsidR="005F0124" w:rsidRDefault="005F0124" w:rsidP="005F0124">
      <w:pPr>
        <w:widowControl w:val="0"/>
        <w:numPr>
          <w:ilvl w:val="0"/>
          <w:numId w:val="2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ступень - </w:t>
      </w:r>
      <w:r>
        <w:rPr>
          <w:rFonts w:ascii="Times New Roman" w:hAnsi="Times New Roman"/>
          <w:b/>
          <w:bCs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(полное)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общее образование</w:t>
      </w:r>
      <w:r>
        <w:rPr>
          <w:rFonts w:ascii="Times New Roman" w:hAnsi="Times New Roman"/>
          <w:sz w:val="24"/>
          <w:szCs w:val="24"/>
        </w:rPr>
        <w:t xml:space="preserve"> является завершающим этапом </w:t>
      </w:r>
    </w:p>
    <w:p w14:paraId="5DE98068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общеобразовательной подготовки, обеспечивающим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способностей, формирование навыков самостоятельной учебной деятельности на основе дифференциации обучения.</w:t>
      </w:r>
    </w:p>
    <w:p w14:paraId="61EFFD68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(полное) общее образование является основой для получения среднего профессионального и высшего профессионального образования.</w:t>
      </w:r>
    </w:p>
    <w:p w14:paraId="4ED960A3" w14:textId="77777777" w:rsidR="005F0124" w:rsidRDefault="005F0124" w:rsidP="005F0124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X – XI классах будет осуществляться следующим образом:</w:t>
      </w:r>
    </w:p>
    <w:p w14:paraId="045D2F9A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 класс универсального (непрофильного) обучения </w:t>
      </w:r>
    </w:p>
    <w:p w14:paraId="05F7C705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11 класс универсального (непрофильного) обучения </w:t>
      </w:r>
    </w:p>
    <w:p w14:paraId="0D9AB468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</w:t>
      </w:r>
    </w:p>
    <w:p w14:paraId="0307A5FE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 предполагает функционально полный, но минимальный их набор.</w:t>
      </w:r>
    </w:p>
    <w:p w14:paraId="5777BB31" w14:textId="77777777" w:rsidR="005F0124" w:rsidRDefault="005F0124" w:rsidP="005F0124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обучения универсального профиля дает возможность самореализации всех учащихся, развитию и закреплению познавательного интереса, приобретению универсальных навыков. План для 10,11 классов призван обеспечить функциональную грамотность и социальную адаптацию учащихся, содействовать их общественному и гражданскому самоопределению. Эффективное достижение указанных целей решается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 выстраиванием ученику индивидуального образовательного маршрута.</w:t>
      </w:r>
    </w:p>
    <w:p w14:paraId="2755304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Годовой и недельный учебный план для 10 класса</w:t>
      </w:r>
    </w:p>
    <w:p w14:paraId="0A2AE13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(непрофильного обучения) ЧОУ «Школа «Обучение в диалоге»</w:t>
      </w:r>
    </w:p>
    <w:p w14:paraId="2A0F2D16" w14:textId="4871A284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0A3E0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0A3E0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200"/>
        <w:gridCol w:w="2420"/>
        <w:gridCol w:w="30"/>
      </w:tblGrid>
      <w:tr w:rsidR="005F0124" w14:paraId="50AD1335" w14:textId="77777777" w:rsidTr="005F0124">
        <w:trPr>
          <w:trHeight w:val="43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1759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F2F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829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F94D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BA9D740" w14:textId="77777777" w:rsidTr="005F0124">
        <w:trPr>
          <w:trHeight w:val="307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AC6A6B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Федеральный компонент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6280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14:paraId="6B6B3A5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4674943F" w14:textId="77777777" w:rsidTr="005F0124">
        <w:trPr>
          <w:trHeight w:val="30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B37C3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B0BB7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13D51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14:paraId="2FE3851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7EE84B60" w14:textId="77777777" w:rsidTr="005F0124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68222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F245C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6A909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14:paraId="5A3A054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45AD111A" w14:textId="77777777" w:rsidTr="005F0124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0ADF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3FB68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A16E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14:paraId="375EAA0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3CE323A1" w14:textId="77777777" w:rsidTr="005F0124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75EE63" w14:textId="4AE030D6" w:rsidR="005F0124" w:rsidRDefault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( МОДУЛЬ «</w:t>
            </w:r>
            <w:r w:rsidR="005F0124">
              <w:rPr>
                <w:rFonts w:ascii="Times New Roman" w:eastAsia="Times New Roman" w:hAnsi="Times New Roman"/>
              </w:rPr>
              <w:t>Алгебра и начала анализа</w:t>
            </w:r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46FA9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078C2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0897A6B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1431D387" w14:textId="77777777" w:rsidTr="005F0124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DAA1F7" w14:textId="3D4F1E2F" w:rsidR="005F0124" w:rsidRDefault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(МОДУЛЬ «</w:t>
            </w:r>
            <w:r w:rsidR="005F0124">
              <w:rPr>
                <w:rFonts w:ascii="Times New Roman" w:eastAsia="Times New Roman" w:hAnsi="Times New Roman"/>
              </w:rPr>
              <w:t>Геометрия</w:t>
            </w:r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846FB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BE005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591EF88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7D9BA29" w14:textId="77777777" w:rsidTr="005F0124">
        <w:trPr>
          <w:trHeight w:val="31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68C8C2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E9912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726EF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3817E5D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14AE7732" w14:textId="77777777" w:rsidTr="005F0124">
        <w:trPr>
          <w:trHeight w:val="24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761D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0DEE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50CE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7DD05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2D199EDE" w14:textId="77777777" w:rsidTr="005F0124">
        <w:trPr>
          <w:trHeight w:val="309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1F67A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D709E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A436F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55DD7D3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217D3CE7" w14:textId="77777777" w:rsidTr="005F0124">
        <w:trPr>
          <w:trHeight w:val="311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AF0761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EF99E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3F0710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14:paraId="4A2C531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137EE26F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3AB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66AC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BED6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102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E035D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22EF837D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1881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E333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0B26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D9146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4E51025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4195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E110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F8AC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  <w:lang w:val="en-US"/>
              </w:rPr>
              <w:t>74</w:t>
            </w:r>
            <w:r>
              <w:rPr>
                <w:rFonts w:ascii="Times New Roman" w:eastAsia="Times New Roman" w:hAnsi="Times New Roman"/>
                <w:w w:val="99"/>
              </w:rPr>
              <w:t>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7C340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120F6C4B" w14:textId="77777777" w:rsidTr="005F0124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90AD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Учебные предметы по выбору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12E60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4EE0DBBA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A333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C9BA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B3BB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DC4B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5A092D4A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A455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2DB1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CF6C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D4D55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1A414875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B630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Информатика и ИКТ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3A42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D32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8B18B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6723E470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567A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Искусство(МХК)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E63F8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FA09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60A19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21E4B1B6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F7A9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E23B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D9DF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21EF4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60E7E0B2" w14:textId="77777777" w:rsidTr="005F0124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25AD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Региональный компонент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E323F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E92187C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3F36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D1E4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FEA5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0E66F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39FADB6F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20A57" w14:textId="215A10F5" w:rsidR="005F0124" w:rsidRDefault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(Модуль «</w:t>
            </w:r>
            <w:r w:rsidR="005F0124">
              <w:rPr>
                <w:rFonts w:ascii="Times New Roman" w:eastAsia="Times New Roman" w:hAnsi="Times New Roman"/>
              </w:rPr>
              <w:t>Алгебра и начала анализа</w:t>
            </w:r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756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C13C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DEF8C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23090F54" w14:textId="77777777" w:rsidTr="005F0124">
        <w:trPr>
          <w:trHeight w:val="311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115C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Компонент образовательного учреждения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E499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678AD04C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DC04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6A84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1A97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60257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318B919E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5F409" w14:textId="2701CEED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Элективные  учебные  курсы,  учебные практики,</w:t>
            </w:r>
            <w:r w:rsidR="000A3E01">
              <w:rPr>
                <w:rFonts w:ascii="Times New Roman" w:eastAsia="Times New Roman" w:hAnsi="Times New Roman"/>
              </w:rPr>
              <w:t xml:space="preserve"> </w:t>
            </w:r>
            <w:r w:rsidR="00970FA9">
              <w:rPr>
                <w:rFonts w:ascii="Times New Roman" w:eastAsia="Times New Roman" w:hAnsi="Times New Roman"/>
              </w:rPr>
              <w:t>И</w:t>
            </w:r>
            <w:r w:rsidR="000A3E01">
              <w:rPr>
                <w:rFonts w:ascii="Times New Roman" w:eastAsia="Times New Roman" w:hAnsi="Times New Roman"/>
              </w:rPr>
              <w:t xml:space="preserve">ндивидуальный проект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FE3D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4C8D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FA6F4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12D5DAC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E354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F180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9643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474BA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F0124" w14:paraId="07438269" w14:textId="77777777" w:rsidTr="005F0124">
        <w:trPr>
          <w:trHeight w:val="3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3E7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6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C30C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8F80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40BA9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3EEAF2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ge37"/>
      <w:bookmarkEnd w:id="2"/>
    </w:p>
    <w:p w14:paraId="36C2C0D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Годовой и недельный учебный план для 11 класса</w:t>
      </w:r>
    </w:p>
    <w:p w14:paraId="686DB99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(непрофильного обучения) ЧОУ «Школа «Обучение в диалоге»</w:t>
      </w:r>
    </w:p>
    <w:p w14:paraId="5476F2B6" w14:textId="6A661D25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970FA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970FA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0"/>
        <w:gridCol w:w="2200"/>
        <w:gridCol w:w="48"/>
        <w:gridCol w:w="2372"/>
        <w:gridCol w:w="30"/>
      </w:tblGrid>
      <w:tr w:rsidR="005F0124" w14:paraId="4A630676" w14:textId="77777777" w:rsidTr="005F0124">
        <w:trPr>
          <w:trHeight w:val="433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A03C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1184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D543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E424C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A6D243D" w14:textId="77777777" w:rsidTr="005F0124">
        <w:trPr>
          <w:trHeight w:val="307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3FBAA7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Федеральный компонент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8848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14:paraId="3F9035C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F149907" w14:textId="77777777" w:rsidTr="005F0124">
        <w:trPr>
          <w:trHeight w:val="309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13EA0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07409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46372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14:paraId="04BE998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07FA6549" w14:textId="77777777" w:rsidTr="005F0124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3F51D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34B7E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809F6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14:paraId="5A6FA42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317303F8" w14:textId="77777777" w:rsidTr="005F0124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0C5C9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147DF3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4C530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vAlign w:val="bottom"/>
          </w:tcPr>
          <w:p w14:paraId="241AC13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417AC6C" w14:textId="77777777" w:rsidTr="005F0124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C0249" w14:textId="63A9A014" w:rsidR="005F0124" w:rsidRDefault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(МОДУЛЬ «</w:t>
            </w:r>
            <w:r w:rsidR="005F0124">
              <w:rPr>
                <w:rFonts w:ascii="Times New Roman" w:eastAsia="Times New Roman" w:hAnsi="Times New Roman"/>
              </w:rPr>
              <w:t>Алгебра и начала анализа</w:t>
            </w:r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05F0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6B0F7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2B3E678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23F09B1E" w14:textId="77777777" w:rsidTr="005F0124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E6C0C" w14:textId="19AF43AC" w:rsidR="005F0124" w:rsidRDefault="008F2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Математика (МОДУЛЬ </w:t>
            </w:r>
            <w:r w:rsidR="002A65B4">
              <w:rPr>
                <w:rFonts w:ascii="Times New Roman" w:eastAsia="Times New Roman" w:hAnsi="Times New Roman"/>
              </w:rPr>
              <w:t>«</w:t>
            </w:r>
            <w:r w:rsidR="005F0124">
              <w:rPr>
                <w:rFonts w:ascii="Times New Roman" w:eastAsia="Times New Roman" w:hAnsi="Times New Roman"/>
              </w:rPr>
              <w:t>Геометрия</w:t>
            </w:r>
            <w:r w:rsidR="002A65B4"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3E6C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78E84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0B75094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33C155FB" w14:textId="77777777" w:rsidTr="005F0124">
        <w:trPr>
          <w:trHeight w:val="310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7B909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66974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C6F90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754D5BA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2EA53CD" w14:textId="77777777" w:rsidTr="005F0124">
        <w:trPr>
          <w:trHeight w:val="244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C490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AC9B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95D7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82FB2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6732086" w14:textId="77777777" w:rsidTr="005F0124">
        <w:trPr>
          <w:trHeight w:val="309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9D954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7461F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DE274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68</w:t>
            </w:r>
          </w:p>
        </w:tc>
        <w:tc>
          <w:tcPr>
            <w:tcW w:w="30" w:type="dxa"/>
            <w:vAlign w:val="bottom"/>
          </w:tcPr>
          <w:p w14:paraId="2695A8A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3D9E2037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B38E1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5E16C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C9C28F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vAlign w:val="bottom"/>
          </w:tcPr>
          <w:p w14:paraId="3DDC0AF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FCD0878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6C06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Астрономия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1561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7C4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8BC9E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81D4DE2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AB8D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C4E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800B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6F8A6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45E8AFAC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C75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9588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147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984C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15C708AA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8356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6453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9B4F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782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50D9F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423FD94" w14:textId="77777777" w:rsidTr="005F0124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4281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Учебные предметы по выбору на базовом уровне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A3DB6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6DACB78E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3F71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Информатика и ИКТ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EAE0C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BD3D2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E0EB3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01BE9CFE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0AB83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4A437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0A0CA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9380B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6687D414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976F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DE0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D71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      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CA9A2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12A017C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DFF94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Искусство (МХК)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AF5D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69CF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A0715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7FF2A59C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7BFD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6C9F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EA0B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81E6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33A61347" w14:textId="77777777" w:rsidTr="005F0124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8563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Региональный компонент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A088A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2A44F27A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E6AA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Русский язык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622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C415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62D2F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C7B8DCF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FF7F" w14:textId="46785B28" w:rsidR="005F0124" w:rsidRDefault="002A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 (МОДУЛЬ «</w:t>
            </w:r>
            <w:r w:rsidR="005F0124">
              <w:rPr>
                <w:rFonts w:ascii="Times New Roman" w:eastAsia="Times New Roman" w:hAnsi="Times New Roman"/>
              </w:rPr>
              <w:t>Алгебра и начала анализа</w:t>
            </w:r>
            <w:r>
              <w:rPr>
                <w:rFonts w:ascii="Times New Roman" w:eastAsia="Times New Roman" w:hAnsi="Times New Roman"/>
              </w:rPr>
              <w:t>»)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4886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2768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8A8E2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6C00A059" w14:textId="77777777" w:rsidTr="005F0124">
        <w:trPr>
          <w:trHeight w:val="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C27C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EAE2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BABC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B94E5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2C2E5FEA" w14:textId="77777777" w:rsidTr="005F0124">
        <w:trPr>
          <w:trHeight w:val="311"/>
        </w:trPr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470B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</w:rPr>
              <w:t>Компонент образовательного учреждения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34019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68075838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26E4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E2EB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37C9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4FCA0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54738A30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05413" w14:textId="2F0B1382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Элективные  учебные  курсы,  учебные практики, </w:t>
            </w:r>
            <w:r w:rsidR="00970FA9">
              <w:rPr>
                <w:rFonts w:ascii="Times New Roman" w:eastAsia="Times New Roman" w:hAnsi="Times New Roman"/>
              </w:rPr>
              <w:t>Индивидуальный проект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6672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FD53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136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43E34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400D9B42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93A7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4B7B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8518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C797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05994605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A0D9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6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3E4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E0CE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A0E5B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124" w14:paraId="6306699E" w14:textId="77777777" w:rsidTr="005F0124">
        <w:trPr>
          <w:trHeight w:val="311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FEB8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Предельно допустимая аудиторная</w:t>
            </w:r>
          </w:p>
          <w:p w14:paraId="379C9A3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нагрузка при 5-дневной неделе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47AC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725D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1156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F3AB7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0ECDBC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4"/>
          <w:szCs w:val="24"/>
        </w:rPr>
      </w:pPr>
      <w:bookmarkStart w:id="3" w:name="page39"/>
      <w:bookmarkEnd w:id="3"/>
    </w:p>
    <w:p w14:paraId="3AF75806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учебного плана</w:t>
      </w:r>
    </w:p>
    <w:p w14:paraId="3DF8B6E5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обучения универсального профиля дает возможность самореализации всем учащимся, развитию и закреплению познавательного интереса, приобретению универсальных навыков.</w:t>
      </w:r>
    </w:p>
    <w:p w14:paraId="098D4B6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естественнонаучных дисциплин в 10 и 11 классах обеспечено отдельными предметами «Физика», «Химия», «Биология»: на базовом уровне предметы «Химия» и «Биология» изучается по 1 часу в неделю (всего 68 часов каждый), предмет «Физика» – по 2 часа в неделю (всего 136 часов).</w:t>
      </w:r>
    </w:p>
    <w:p w14:paraId="0C93857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ind w:firstLine="426"/>
        <w:rPr>
          <w:rFonts w:ascii="Times New Roman" w:hAnsi="Times New Roman"/>
          <w:sz w:val="24"/>
          <w:szCs w:val="24"/>
        </w:rPr>
      </w:pPr>
    </w:p>
    <w:p w14:paraId="127308A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«Обществознание» - 2 часа в неделю, преподается интегрированным курсом, который включает разделы «Экономика» и «Право».</w:t>
      </w:r>
    </w:p>
    <w:p w14:paraId="621FEF3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14:paraId="7E2A120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«История» - 2 часа в неделю, включает курсы «Всеобщая история» и «История России».</w:t>
      </w:r>
    </w:p>
    <w:p w14:paraId="2F02CE6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14:paraId="19B5AF1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Региональный компонент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изучением предметов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«Алгебра и начала анализа» - 1 час в неделю для формирования прочных знаний и умений, их отработки, систематизации знаний по предмету и сдачи экзамена в форме ЕГЭ.</w:t>
      </w:r>
    </w:p>
    <w:p w14:paraId="6A0C005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ind w:firstLine="426"/>
        <w:rPr>
          <w:rFonts w:ascii="Times New Roman" w:hAnsi="Times New Roman"/>
          <w:sz w:val="24"/>
          <w:szCs w:val="24"/>
        </w:rPr>
      </w:pPr>
    </w:p>
    <w:p w14:paraId="6975FFC4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4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Часы компонента ОУ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распределены в соответствии с запросами потребителей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услуг и с целью оптимизации образовательного процесса, 1 час – литература - для формирования коммуникативной компетенции.</w:t>
      </w:r>
    </w:p>
    <w:p w14:paraId="6EE1ED3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универсальный профиль и по итогам анализа проведенного опроса учащихся и их родителей (законных представителей) были предложены элективные курсы, направленные на удовлетворение познавательных интересов учащихся в разных областях (русский язык, математика, обществознание) и для получения дополнительной подготовки для сдачи ЕГЭ и поступления в ВУЗы.</w:t>
      </w:r>
    </w:p>
    <w:p w14:paraId="6C55A60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920" w:right="1040" w:hanging="2453"/>
        <w:rPr>
          <w:rFonts w:ascii="Times New Roman" w:hAnsi="Times New Roman"/>
          <w:sz w:val="24"/>
          <w:szCs w:val="24"/>
        </w:rPr>
      </w:pPr>
    </w:p>
    <w:p w14:paraId="2CD0298D" w14:textId="2AF3F66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920" w:right="1040" w:hanging="2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элективных курсов, предлагаемых для учащихся 10-11 классов на 202</w:t>
      </w:r>
      <w:r w:rsidR="00970F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970F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4"/>
        <w:gridCol w:w="1300"/>
        <w:gridCol w:w="1700"/>
        <w:gridCol w:w="3805"/>
      </w:tblGrid>
      <w:tr w:rsidR="005F0124" w14:paraId="042938AB" w14:textId="77777777" w:rsidTr="005F0124">
        <w:trPr>
          <w:trHeight w:val="8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D6BE3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9"/>
              </w:rPr>
              <w:t>№</w:t>
            </w:r>
          </w:p>
          <w:p w14:paraId="714B51F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п/п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9352D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Название курса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DE805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2"/>
              </w:rPr>
              <w:t>Кол-во</w:t>
            </w:r>
          </w:p>
          <w:p w14:paraId="61EE48E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88"/>
              </w:rPr>
              <w:t>часов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704BD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Кем</w:t>
            </w:r>
          </w:p>
          <w:p w14:paraId="281B5E1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0"/>
              </w:rPr>
              <w:t>утверждена</w:t>
            </w:r>
          </w:p>
          <w:p w14:paraId="3CF5550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w w:val="91"/>
              </w:rPr>
              <w:t>программа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CC8C2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Автор программы</w:t>
            </w:r>
          </w:p>
        </w:tc>
      </w:tr>
      <w:tr w:rsidR="005F0124" w14:paraId="67436E50" w14:textId="77777777" w:rsidTr="005F0124">
        <w:trPr>
          <w:trHeight w:val="16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FA7B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8164F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Математика: избранные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BBAB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8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05D30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</w:t>
            </w:r>
          </w:p>
          <w:p w14:paraId="247E366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ЭНМС</w:t>
            </w:r>
          </w:p>
          <w:p w14:paraId="18FA968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№1</w:t>
            </w:r>
          </w:p>
          <w:p w14:paraId="606D122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26.04.2019</w:t>
            </w:r>
          </w:p>
          <w:p w14:paraId="535E57F4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11A28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Лукичева Е.Ю., зав.</w:t>
            </w:r>
          </w:p>
          <w:p w14:paraId="59356DA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кафедрой МОиИ,к.п.н., доцент</w:t>
            </w:r>
          </w:p>
          <w:p w14:paraId="71BCD34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14:paraId="7401E6F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14:paraId="080676F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14:paraId="7B0E7E2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  <w:p w14:paraId="76098BC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0124" w14:paraId="76B1AC0A" w14:textId="77777777" w:rsidTr="005F0124">
        <w:trPr>
          <w:trHeight w:val="109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EBCF0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7107F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практика написания сочинений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4B8E2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9A79CA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 ЭНМС</w:t>
            </w:r>
          </w:p>
          <w:p w14:paraId="523F169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№5</w:t>
            </w:r>
          </w:p>
          <w:p w14:paraId="59539C3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от 25.06.2014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DBF2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Фролова С.Д., </w:t>
            </w:r>
          </w:p>
          <w:p w14:paraId="79BA2F3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  <w:r>
              <w:rPr>
                <w:rFonts w:ascii="Times New Roman" w:eastAsia="Times New Roman" w:hAnsi="Times New Roman"/>
                <w:w w:val="95"/>
              </w:rPr>
              <w:t xml:space="preserve"> русского языка и литературы</w:t>
            </w:r>
          </w:p>
        </w:tc>
      </w:tr>
      <w:tr w:rsidR="005F0124" w14:paraId="367170C8" w14:textId="77777777" w:rsidTr="005F0124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E6D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6B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Гуманистические ценности европейских цивилизаций и проблемы современного мира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5462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07E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Допущено</w:t>
            </w:r>
          </w:p>
          <w:p w14:paraId="0A86C34C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ЭНМС</w:t>
            </w:r>
          </w:p>
          <w:p w14:paraId="6EFEEBA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№2</w:t>
            </w:r>
          </w:p>
          <w:p w14:paraId="44A497CD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13.05.2019</w:t>
            </w:r>
          </w:p>
          <w:p w14:paraId="79607DC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B4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Юдовская А.Я., Элиасберг Н.И.</w:t>
            </w:r>
          </w:p>
        </w:tc>
      </w:tr>
      <w:tr w:rsidR="005327BB" w14:paraId="5BFF878E" w14:textId="77777777" w:rsidTr="005F0124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CD8" w14:textId="36B1FE85" w:rsidR="005327BB" w:rsidRDefault="005327B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25FE" w14:textId="70425F50" w:rsidR="005327BB" w:rsidRDefault="005327B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Индивидуальный проект 10-11 классы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4DED" w14:textId="2991B526" w:rsidR="005327BB" w:rsidRDefault="005327BB" w:rsidP="002C0CA6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FF7" w14:textId="57270CB4" w:rsidR="005327BB" w:rsidRDefault="005327B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Утверждён протоко</w:t>
            </w:r>
            <w:r w:rsidR="002C0CA6">
              <w:rPr>
                <w:rFonts w:ascii="Times New Roman" w:eastAsia="Times New Roman" w:hAnsi="Times New Roman"/>
              </w:rPr>
              <w:t xml:space="preserve">лом №1 педсовета от 30.08.2021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B2E4" w14:textId="346B840D" w:rsidR="005327BB" w:rsidRDefault="002C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М.В. Половкова, А.В.Носов, Т.В.Половкова, М.В.Майсак</w:t>
            </w:r>
          </w:p>
        </w:tc>
      </w:tr>
    </w:tbl>
    <w:p w14:paraId="39008A8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учебного плана обеспечено программно-методической базой, необходимым оборудованием по всем компонентам и нормативной документацией для ведения образовательного процесса.</w:t>
      </w:r>
    </w:p>
    <w:p w14:paraId="64CEA5F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/>
          <w:sz w:val="24"/>
          <w:szCs w:val="24"/>
        </w:rPr>
      </w:pPr>
    </w:p>
    <w:p w14:paraId="66C207E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ранней профилизации и развития творческих способностей учащихся.</w:t>
      </w:r>
    </w:p>
    <w:p w14:paraId="3CB585C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1AD9F5D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4180" w:hanging="4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УМК</w:t>
      </w:r>
    </w:p>
    <w:p w14:paraId="36B9FF9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учебных предметов,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</w:t>
      </w:r>
      <w:r>
        <w:rPr>
          <w:rFonts w:ascii="Times New Roman" w:hAnsi="Times New Roman"/>
          <w:sz w:val="24"/>
          <w:szCs w:val="24"/>
        </w:rPr>
        <w:lastRenderedPageBreak/>
        <w:t>образования.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89"/>
        <w:gridCol w:w="7840"/>
      </w:tblGrid>
      <w:tr w:rsidR="005F0124" w14:paraId="0F6CEB8F" w14:textId="77777777" w:rsidTr="000E092E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472D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5999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0AAA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программы</w:t>
            </w:r>
          </w:p>
        </w:tc>
      </w:tr>
      <w:tr w:rsidR="005F0124" w14:paraId="6E88A429" w14:textId="77777777" w:rsidTr="000E092E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9195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E9A7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946B" w14:textId="5421BD1E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язык. Грамматика. Текст. Стили речи: 10-11кл.:</w:t>
            </w:r>
            <w:r>
              <w:rPr>
                <w:rFonts w:ascii="Times New Roman" w:eastAsia="Times New Roman" w:hAnsi="Times New Roman"/>
                <w:bCs/>
              </w:rPr>
              <w:t xml:space="preserve"> учеб. для общеобразоват. учр./ А.И. Власенков, Л.М. Рыбченкова – 16-е изд. – М. Просвещение, 201</w:t>
            </w:r>
            <w:r w:rsidR="002A65B4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5F0124" w14:paraId="4A6BAAC4" w14:textId="77777777" w:rsidTr="000E092E">
        <w:trPr>
          <w:trHeight w:val="9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A31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F7D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14:paraId="40F60643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08BD" w14:textId="0171F476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Литература 10 кл.: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общеобразоват. учр. Базовый и профильные уровни в 2-х част /В.И. Коровин– 12-е изд. – М. Просвещение, 201</w:t>
            </w:r>
            <w:r w:rsidR="002A65B4">
              <w:rPr>
                <w:rFonts w:ascii="Times New Roman" w:eastAsia="Times New Roman" w:hAnsi="Times New Roman"/>
                <w:bCs/>
              </w:rPr>
              <w:t>9</w:t>
            </w:r>
          </w:p>
          <w:p w14:paraId="1967E5B6" w14:textId="2571FCA1" w:rsidR="002A65B4" w:rsidRDefault="002A65B4" w:rsidP="002A65B4">
            <w:pPr>
              <w:pStyle w:val="ab"/>
              <w:spacing w:line="254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Литература 11 кл.: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общеобразоват. учр. Базовый и профильные уровни в 2-х част /В.И. Коровин. – М. Просвещение, 2020</w:t>
            </w:r>
          </w:p>
          <w:p w14:paraId="746B10AD" w14:textId="5498AB46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5F0124" w14:paraId="32EEA3BD" w14:textId="77777777" w:rsidTr="000E092E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0D07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87A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0D45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Английский язык. 10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2018</w:t>
            </w:r>
          </w:p>
          <w:p w14:paraId="4D78EB7B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 xml:space="preserve">Английский язык. 11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В.П.Кузовлев, Н.М.Лапа –М.: Просвещение, 2018</w:t>
            </w:r>
          </w:p>
        </w:tc>
      </w:tr>
      <w:tr w:rsidR="005F0124" w14:paraId="658BAD0B" w14:textId="77777777" w:rsidTr="000E092E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7EC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8F8A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и начала анализа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93EC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Алгебра и начала анализа 10 кл.: </w:t>
            </w:r>
            <w:r>
              <w:rPr>
                <w:rFonts w:ascii="Times New Roman" w:eastAsia="Times New Roman" w:hAnsi="Times New Roman"/>
                <w:bCs/>
              </w:rPr>
              <w:t>учеб для общеобразоват. учр./ Ю.М. Колягин, М.В. Ткачева – 5-е изд. – М.: Просвещение, 2018.</w:t>
            </w:r>
          </w:p>
          <w:p w14:paraId="713DA910" w14:textId="594C02A0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Алгебра и начала анализа 11 кл.: </w:t>
            </w:r>
            <w:r>
              <w:rPr>
                <w:rFonts w:ascii="Times New Roman" w:eastAsia="Times New Roman" w:hAnsi="Times New Roman"/>
                <w:bCs/>
              </w:rPr>
              <w:t>учеб для общеобразоват. учр./ Ю.М. Колягин, М.В. Ткачева – 5-е изд. – М.: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20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</w:tr>
      <w:tr w:rsidR="005F0124" w14:paraId="309F7592" w14:textId="77777777" w:rsidTr="000E092E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5DEE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2A0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6B76" w14:textId="68799500" w:rsidR="005F0124" w:rsidRDefault="005F0124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Геометрия: 10-11 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учр./ Л.С. Атанасян, В.Ф. Бутузов – 5-е изд., М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21</w:t>
            </w:r>
            <w:r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  <w:tr w:rsidR="005F0124" w14:paraId="1191110C" w14:textId="77777777" w:rsidTr="000E092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247F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20C2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9FCC" w14:textId="58AFE935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ИКТ: 10 кл.: учебник / И.Г.Семакин, Е.К. Хеннер, Т.Ю. Шеина. – 3-е изд. - М.: БИНОМ, 20</w:t>
            </w:r>
            <w:r w:rsidR="004344DC">
              <w:rPr>
                <w:rFonts w:ascii="Times New Roman" w:hAnsi="Times New Roman"/>
              </w:rPr>
              <w:t>20</w:t>
            </w:r>
          </w:p>
          <w:p w14:paraId="08932F7A" w14:textId="43932FF1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ИКТ: 11 кл.: учебник / И.Г.Семакин, Е.К. Хеннер, Т.Ю. Шеина. - 4-е изд.  – М.: БИНОМ, 20</w:t>
            </w:r>
            <w:r w:rsidR="004344DC">
              <w:rPr>
                <w:rFonts w:ascii="Times New Roman" w:hAnsi="Times New Roman"/>
              </w:rPr>
              <w:t>20</w:t>
            </w:r>
          </w:p>
        </w:tc>
      </w:tr>
      <w:tr w:rsidR="005F0124" w14:paraId="6C3D9BE8" w14:textId="77777777" w:rsidTr="000E092E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B5E8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2FC4" w14:textId="77777777" w:rsidR="005F0124" w:rsidRDefault="005F0124">
            <w:pPr>
              <w:pStyle w:val="ab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4BAB" w14:textId="79DFDC0B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Всеобщая история 1914-1945. О.С.Сороко-Цюпа  </w:t>
            </w:r>
            <w:r>
              <w:rPr>
                <w:rFonts w:ascii="Times New Roman" w:eastAsia="Times New Roman" w:hAnsi="Times New Roman"/>
                <w:bCs/>
              </w:rPr>
              <w:t>– М.: Просвещение</w:t>
            </w:r>
            <w:r w:rsidR="004344DC">
              <w:rPr>
                <w:rFonts w:ascii="Times New Roman" w:eastAsia="Times New Roman" w:hAnsi="Times New Roman"/>
                <w:bCs/>
              </w:rPr>
              <w:t>,2019</w:t>
            </w:r>
          </w:p>
          <w:p w14:paraId="7B0EB450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История России 1914-1945/ М.М. Горинов, А.А. Данилов - М.: Просвещение, 2018 г.  </w:t>
            </w:r>
          </w:p>
          <w:p w14:paraId="7E284F0E" w14:textId="70DA9C8A" w:rsidR="005F0124" w:rsidRDefault="005F0124">
            <w:pPr>
              <w:pStyle w:val="ab"/>
              <w:spacing w:line="256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Всеобщая история.  ХХ в.: 11кл.: </w:t>
            </w:r>
            <w:r>
              <w:rPr>
                <w:rFonts w:ascii="Times New Roman" w:eastAsia="Times New Roman" w:hAnsi="Times New Roman"/>
                <w:bCs/>
              </w:rPr>
              <w:t>учеб. для общеобразоват. учр. / Н.В. Загладин – 7-е изд. – М.: ООО ««Русское слово - учебник», 201</w:t>
            </w:r>
            <w:r w:rsidR="004344DC">
              <w:rPr>
                <w:rFonts w:ascii="Times New Roman" w:eastAsia="Times New Roman" w:hAnsi="Times New Roman"/>
                <w:bCs/>
              </w:rPr>
              <w:t>9</w:t>
            </w:r>
            <w:r>
              <w:rPr>
                <w:rFonts w:ascii="Times New Roman" w:eastAsia="Times New Roman" w:hAnsi="Times New Roman"/>
                <w:bCs/>
              </w:rPr>
              <w:t xml:space="preserve"> г.</w:t>
            </w:r>
          </w:p>
          <w:p w14:paraId="6B6DBECD" w14:textId="59DDD3B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История Отечества. ХХ - начало ХХ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I</w:t>
            </w:r>
            <w:r w:rsidRPr="005F0124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в: 11 кл.: учеб для общеобразоват. учр./ Н.В Загладин.– 3-е изд. – М ООО «ТИД «Русское слово - РС» - 201</w:t>
            </w:r>
            <w:r w:rsidR="004344DC">
              <w:rPr>
                <w:rFonts w:ascii="Times New Roman" w:eastAsia="Times New Roman" w:hAnsi="Times New Roman"/>
                <w:bCs/>
              </w:rPr>
              <w:t>8</w:t>
            </w:r>
            <w:r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  <w:tr w:rsidR="005F0124" w14:paraId="41B66A26" w14:textId="77777777" w:rsidTr="000E092E">
        <w:trPr>
          <w:trHeight w:val="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09B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E6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8A8" w14:textId="3C92DEE2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Обществознание 10 кл.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общеобразоват. учр./ Л.Н.Боголюбов – 4-е изд. – М.: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20</w:t>
            </w:r>
          </w:p>
          <w:p w14:paraId="28A0F3D1" w14:textId="5F036D9A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Обществознание 11 кл.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общеобразоват. учр./ под ред. Л.Н.Боголюбова – 4-е изд. – М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21</w:t>
            </w:r>
          </w:p>
        </w:tc>
      </w:tr>
      <w:tr w:rsidR="005F0124" w14:paraId="4EB41D47" w14:textId="77777777" w:rsidTr="000E092E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09C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CB5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921B" w14:textId="41B7B15F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География. Экономическая и социальная география.10-11 кл.: </w:t>
            </w:r>
            <w:r>
              <w:rPr>
                <w:rFonts w:ascii="Times New Roman" w:eastAsia="Times New Roman" w:hAnsi="Times New Roman"/>
                <w:bCs/>
              </w:rPr>
              <w:t>учеб для общеобразоват. орг-ций / В.П. Максаковский – М.: Просвещение, 201</w:t>
            </w:r>
            <w:r w:rsidR="004344DC">
              <w:rPr>
                <w:rFonts w:ascii="Times New Roman" w:eastAsia="Times New Roman" w:hAnsi="Times New Roman"/>
                <w:bCs/>
              </w:rPr>
              <w:t>8</w:t>
            </w:r>
          </w:p>
        </w:tc>
      </w:tr>
      <w:tr w:rsidR="005F0124" w14:paraId="7E94B77C" w14:textId="77777777" w:rsidTr="000E092E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163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B9F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57B" w14:textId="59E74473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Физика 10 кл. учеб для общеобразоват. учр. / Г.Я Мякишев, Б.Б Буховцев  – М.: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21</w:t>
            </w:r>
          </w:p>
          <w:p w14:paraId="630CD6AE" w14:textId="74D61210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B050"/>
              </w:rPr>
            </w:pPr>
            <w:r>
              <w:rPr>
                <w:rFonts w:ascii="Times New Roman" w:eastAsia="Times New Roman" w:hAnsi="Times New Roman"/>
                <w:bCs/>
              </w:rPr>
              <w:t>Физика 11 кл. учеб для общеобразоват. учр. / Г.Я Мякишев, Б.Б Буховцев – М.: Просвещение, 20</w:t>
            </w:r>
            <w:r w:rsidR="004344DC">
              <w:rPr>
                <w:rFonts w:ascii="Times New Roman" w:eastAsia="Times New Roman" w:hAnsi="Times New Roman"/>
                <w:bCs/>
              </w:rPr>
              <w:t>21</w:t>
            </w:r>
          </w:p>
        </w:tc>
      </w:tr>
      <w:tr w:rsidR="005F0124" w14:paraId="3CC13E82" w14:textId="77777777" w:rsidTr="000E092E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0DE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1CEE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BC84" w14:textId="6CCF7235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Химия. 10 класс: Учеб для общеобр. уч/ О.С. Габриелян- – 6-е изд. – М.: Дрофа, 20</w:t>
            </w:r>
            <w:r w:rsidR="004344D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г.</w:t>
            </w:r>
          </w:p>
          <w:p w14:paraId="34F1D691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Химия. Базовый уровень: 11 класс: учебник / О.С. Габриелян – 5-е изд. – М.: Дрофа, 2018 г.</w:t>
            </w:r>
          </w:p>
        </w:tc>
      </w:tr>
      <w:tr w:rsidR="005F0124" w14:paraId="0B1B28F2" w14:textId="77777777" w:rsidTr="000E092E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627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59B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520A" w14:textId="2FC181C0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Общая биология. Базовый уровень: 10-11 кл.:</w:t>
            </w:r>
            <w:r>
              <w:rPr>
                <w:rFonts w:ascii="Times New Roman" w:eastAsia="Times New Roman" w:hAnsi="Times New Roman"/>
                <w:bCs/>
              </w:rPr>
              <w:t xml:space="preserve"> учеб для общеобразоват. учр. /В.И. Сивоглазов, И.Б. Агафонова, Е.Т.Захарова – 8-е изд. – М.: Дрофа, 201</w:t>
            </w:r>
            <w:r w:rsidR="00940937">
              <w:rPr>
                <w:rFonts w:ascii="Times New Roman" w:eastAsia="Times New Roman" w:hAnsi="Times New Roman"/>
                <w:bCs/>
              </w:rPr>
              <w:t>9</w:t>
            </w:r>
            <w:r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  <w:tr w:rsidR="005F0124" w14:paraId="043F5D6C" w14:textId="77777777" w:rsidTr="000E092E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8131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EDE5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ОБЖ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53C5" w14:textId="24E44A83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безопасности жизнедеятельности:</w:t>
            </w:r>
            <w:r>
              <w:rPr>
                <w:rFonts w:ascii="Times New Roman" w:eastAsia="Times New Roman" w:hAnsi="Times New Roman"/>
                <w:bCs/>
              </w:rPr>
              <w:t xml:space="preserve"> учеб. для общеобразоват. орг. С.В.Ким – 2-е изд., М.: Вентана-Граф, </w:t>
            </w:r>
            <w:r w:rsidR="00940937">
              <w:rPr>
                <w:rFonts w:ascii="Times New Roman" w:eastAsia="Times New Roman" w:hAnsi="Times New Roman"/>
                <w:bCs/>
              </w:rPr>
              <w:t>2018</w:t>
            </w:r>
          </w:p>
        </w:tc>
      </w:tr>
      <w:tr w:rsidR="005F0124" w14:paraId="030ECD78" w14:textId="77777777" w:rsidTr="000E092E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C33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A56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МХК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BCB8" w14:textId="6C977039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МХК. Рапацкая Л.А. 10 кл. В 2-х частях. М: ВЛАДОС, 20</w:t>
            </w:r>
            <w:r w:rsidR="00940937">
              <w:rPr>
                <w:rFonts w:ascii="Times New Roman" w:hAnsi="Times New Roman"/>
              </w:rPr>
              <w:t>18</w:t>
            </w:r>
          </w:p>
          <w:p w14:paraId="3E98B2C4" w14:textId="64EBFE55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МХК. Рапацкая Л.А. 11 кл. В 2-х частях. М: ВЛАДОС, 20</w:t>
            </w:r>
            <w:r w:rsidR="00940937">
              <w:rPr>
                <w:rFonts w:ascii="Times New Roman" w:hAnsi="Times New Roman"/>
              </w:rPr>
              <w:t>18</w:t>
            </w:r>
          </w:p>
        </w:tc>
      </w:tr>
      <w:tr w:rsidR="005F0124" w14:paraId="1A3545B5" w14:textId="77777777" w:rsidTr="000E092E">
        <w:trPr>
          <w:trHeight w:val="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13E9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F00" w14:textId="77777777" w:rsidR="005F0124" w:rsidRDefault="005F01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F6B" w14:textId="77777777" w:rsidR="005F0124" w:rsidRDefault="005F0124">
            <w:pPr>
              <w:pStyle w:val="ab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 культура: 10-11 кл.: учеб. для общеобразоват. орг. / В.И. Лях. –  – М.: Просвещение, 2018 г.</w:t>
            </w:r>
          </w:p>
        </w:tc>
      </w:tr>
    </w:tbl>
    <w:p w14:paraId="08BFF1B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A8E5D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14:paraId="5885C28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2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инновационные технологии обучения</w:t>
      </w:r>
    </w:p>
    <w:p w14:paraId="1E842D4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14:paraId="4FC8CE4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ученик в Школе, исходя из своих личностных особенностей, может выбрать наиболее подходящую и удобную для него форму и систему обучения. Он может учиться по традиционной </w:t>
      </w:r>
      <w:r>
        <w:rPr>
          <w:rFonts w:ascii="Times New Roman" w:hAnsi="Times New Roman"/>
          <w:sz w:val="24"/>
          <w:szCs w:val="24"/>
        </w:rPr>
        <w:lastRenderedPageBreak/>
        <w:t>классно-урочной системе – «Классы». Ее отличие в малокомплектности классов, что позволяет реализовать на уроке индивидуальный подход и уделить больше внимания каждому ученику. Кроме того, ученик имеет возможность индивидуально или в группе более глубоко изучать предметы, которые его увлекают, или ликвидировать пробелы в знаниях.</w:t>
      </w:r>
    </w:p>
    <w:p w14:paraId="659E9EC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14:paraId="113E5DD0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может учиться индивидуально  - один на один с учителем по индивидуальному графику. Это эффективная форма обучения, которая позволяет максимально учесть особенности ученика, уровень его подготовленности и полнее раскрыть личностный потенциал.</w:t>
      </w:r>
    </w:p>
    <w:p w14:paraId="20A1B16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761FA92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может учиться по индивидуально-групповой  системе – «Диалог». Эта форма предполагает занятия по индивидуальной программе, основанной на российском образовательном стандарте, и индивидуальному, больше внимания уделяя самостоятельным занятиям. Возможно обучение с опережением, т.е. за год можно освоить программу двух лет.</w:t>
      </w:r>
    </w:p>
    <w:p w14:paraId="37A8930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591E7D4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и методики: индивидуально-личностное обучение, коллективный способ обучения, эффективное взаимодействие с другими людьми в процессе совместной учебной и внеучебной деятельности, проектно-исследовательская деятельность, критериальное оценивание для каждого предмета, проекта, варианта работы, применение содержания полученных знаний в областях взаимодействия.</w:t>
      </w:r>
    </w:p>
    <w:p w14:paraId="01B96DB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 эффективное обучение и воспитание учащихся с использованием  коллективных способов обучения совместно с курсом «Учить учиться », основанном на работе по метапредметным программам: «Алфавит», «Работа со словарем», « Устный счёт», «Вдумчивое и осознанное чтение по абзацам», «Устная речь», «Письменная речь», «Проектная деятельность».</w:t>
      </w:r>
    </w:p>
    <w:p w14:paraId="41B35D59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14:paraId="191104F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технологии и методики: проектная деятельность учащихся в ходе изучения темы, критериальное оценивание как способ выработки критериев оценки любого варианта работы и способа деятельности, области взаимодействия как инструмент формирования отношения учащихся к жизни, социальной ответственности и взаимопомощи.</w:t>
      </w:r>
    </w:p>
    <w:p w14:paraId="3CF7415B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32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позволяет:</w:t>
      </w:r>
    </w:p>
    <w:p w14:paraId="7493158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у </w:t>
      </w:r>
      <w:r>
        <w:rPr>
          <w:rFonts w:ascii="Times New Roman" w:hAnsi="Times New Roman"/>
          <w:b/>
          <w:bCs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интерес к учению, овладение различными навыками и способами эффективного учения, достичь гармоничного развития умственных, физических, духовных и эстетических способностей, овладеть навыками чтения, достичь углубленного знания английского языка, развить умения и знания, необходимые для жизни в международном сообществе, научиться применять теоретические знания в практической жизни.</w:t>
      </w:r>
    </w:p>
    <w:p w14:paraId="49AEA5B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4C18B2CD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6A904154" w14:textId="77777777" w:rsidR="005F0124" w:rsidRDefault="005F0124" w:rsidP="005F0124">
      <w:pPr>
        <w:widowControl w:val="0"/>
        <w:numPr>
          <w:ilvl w:val="0"/>
          <w:numId w:val="30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56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классно – урочной системе обучения </w:t>
      </w:r>
      <w:r>
        <w:rPr>
          <w:rFonts w:ascii="Times New Roman" w:hAnsi="Times New Roman"/>
          <w:sz w:val="24"/>
          <w:szCs w:val="24"/>
        </w:rPr>
        <w:t>используются инновационные технологии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обеспечения системного усвоения учебного материала и накопление знаний, умений и навыков, через работу с критериальным оцениванием, позволяющим сформировать адекватную самооценку каждого ученика, способствующим формированию системы компетенций, обеспечивающие связь знаний с жизненными ситуациями. </w:t>
      </w:r>
    </w:p>
    <w:p w14:paraId="3B27321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14:paraId="69B8AE5C" w14:textId="77777777" w:rsidR="005F0124" w:rsidRDefault="005F0124" w:rsidP="005F0124">
      <w:pPr>
        <w:widowControl w:val="0"/>
        <w:numPr>
          <w:ilvl w:val="0"/>
          <w:numId w:val="30"/>
        </w:numPr>
        <w:tabs>
          <w:tab w:val="clear" w:pos="720"/>
          <w:tab w:val="num" w:pos="1007"/>
        </w:tabs>
        <w:overflowPunct w:val="0"/>
        <w:autoSpaceDE w:val="0"/>
        <w:autoSpaceDN w:val="0"/>
        <w:adjustRightInd w:val="0"/>
        <w:spacing w:after="0" w:line="264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системе обучения «Диалог» внедрены инновационные </w:t>
      </w:r>
      <w:r>
        <w:rPr>
          <w:rFonts w:ascii="Times New Roman" w:hAnsi="Times New Roman"/>
          <w:b/>
          <w:bCs/>
          <w:sz w:val="24"/>
          <w:szCs w:val="24"/>
        </w:rPr>
        <w:t>групповые 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обучения и работы в парах сменного состава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позволяют формировать качества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коммуникабельной , толерантной, обладающей организаторскими навыками и умеющей работать в группе личности; повышение эффективности усвоения содержания программ учебных курсов.</w:t>
      </w:r>
    </w:p>
    <w:p w14:paraId="6D05E6B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167219BC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развитие способности к управлению своей учебной деятельностью, поведением и умения участвовать в работе группы.</w:t>
      </w:r>
    </w:p>
    <w:p w14:paraId="32520DF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создание условий, позволяющих проявить организаторские навыки и умения работать в группе.</w:t>
      </w:r>
    </w:p>
    <w:p w14:paraId="10EDF627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выстраивание школьниками собственной стратегии коммуникации с самооценкой ее результативности.</w:t>
      </w:r>
    </w:p>
    <w:p w14:paraId="1408E59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35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Проектно-исследовательская деятельность (исследовательский вопрос).</w:t>
      </w:r>
    </w:p>
    <w:p w14:paraId="345CF799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система проблемных, исследовательских вопросов по каждой из сфер познания, что позволяет создать заинтересованную, целостную, эмоционально-воспринимающую картину мира, которая является необходимой составляющей компетентностного подхода. Эти проблемы изучаются учителями на еженедельных семинарах и заседаниях по организации проектно-исследовательской деятельности.</w:t>
      </w:r>
    </w:p>
    <w:p w14:paraId="6D937A5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14:paraId="4DC8C8D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обучение способам решения проблем, умению находить способы решения учебных задач, навыкам рассмотрения возможностей и использования знаний в конкретных ситуациях.</w:t>
      </w:r>
    </w:p>
    <w:p w14:paraId="2ACF03A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2CB118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второй ступени обучения: создание условий для самостоятельного выбора разрешения проблемной ситуации. Системное, последовательное изложение учебного материала, предупреждение возможных ошибок и создание ситуации успеха. Предоставление возможностей каждому ученику самостоятельно определять пути, способы, средства поиска истины (результата).</w:t>
      </w:r>
    </w:p>
    <w:p w14:paraId="236D34CD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2F8F6980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создание условий для самореализации. Формирование креативного мышления учащихся. Создание условий, способствующих проявлению самостоятельности в освоении содержания образования на основе использования межпредметных, метапредметных и специальных умений и навыков. Формирование способностей самостоятельно решать проблемы, осуществлять поиск необходимых сведений, обучение способам решения проблем.</w:t>
      </w:r>
    </w:p>
    <w:p w14:paraId="2BCF22D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14:paraId="4478C66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Проектно-исследовательская деятельность (области взаимодействия, развитие качеств ученика).</w:t>
      </w:r>
    </w:p>
    <w:p w14:paraId="685F787D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319E39E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условий, способствующих осмыслению учащимися целей своей жизни, осознанию самих себя и своего места в окружающем мире, самореализации в совместном (коллективном) поиске, творчестве, исследовательской деятельности. Освоение новых знаний на основе применения знаний, умений и навыков на практике, в сотрудничестве. Обучение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14:paraId="1E208C1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bookmarkStart w:id="4" w:name="page51"/>
      <w:bookmarkEnd w:id="4"/>
      <w:r>
        <w:rPr>
          <w:rFonts w:ascii="Times New Roman" w:hAnsi="Times New Roman"/>
          <w:sz w:val="24"/>
          <w:szCs w:val="24"/>
        </w:rPr>
        <w:t>На первой ступени обучения: формирование мотивации к учебному труду, создание ситуации успеха для каждого. Приобретение знаний через удивление и любопытство, Обучение видеть проблемы познания и находить их решение. Знакомство учащихся с работой со справочной литературой и другими способами получения информации.</w:t>
      </w:r>
    </w:p>
    <w:p w14:paraId="61AA3BA5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5ABF101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умение сопоставлять и сравнивать различные точки зрения, различные способы решения задач. Умение связать знание и жизненный опыт</w:t>
      </w:r>
    </w:p>
    <w:p w14:paraId="6EDA2D4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4309047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новой информацией. Развитие интеллектуальных умений и навыков (умение сравнивать, сопоставлять, находить аналогии, оптимальные решения), создание «поля успеха». Формирование навыков пользования различными источниками информации. Обучение различным способам работы с текстом и другими источниками информации.</w:t>
      </w:r>
    </w:p>
    <w:p w14:paraId="4BFC4DAC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293CAB88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способствование формированию общекультурной методологической компетентности. Формирование способностей самостоятельно решать проблемы. Осуществлять поиск необходимых сведений. Обучение способам решения проблем, навыкам рассмотрения возможностей и использования знаний в конкретных ситуациях, приобщать к нормам и ценностям общества, адаптация к условиям среды. Формирование способности самостоятельно создать и защитить учебно-исследовательскую работу.</w:t>
      </w:r>
    </w:p>
    <w:p w14:paraId="178D576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</w:rPr>
      </w:pPr>
    </w:p>
    <w:p w14:paraId="245EB97A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Критериальное оценивание.</w:t>
      </w:r>
    </w:p>
    <w:p w14:paraId="60FE337E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– это выражение взаимопонимания. Оно соединяет многообразные знания, различные познавательные подходы и учитывает культурные контексты.</w:t>
      </w:r>
    </w:p>
    <w:p w14:paraId="130A4F2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D8A5D1D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оценивания в дальнейшем продвижении вперед, определении путей развития, совершенствования мастерства, достижения наивысших результатов.</w:t>
      </w:r>
    </w:p>
    <w:p w14:paraId="1022D6E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разработана система критериального оценивания разных видов работ по всем предметам, что позволяет объективно оценивать достижения ученика, уровень овладения общеучебными умениями. Дает ученикам возможность провести самооценку, найти пути совершенствования.</w:t>
      </w:r>
    </w:p>
    <w:p w14:paraId="239A828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35" w:lineRule="auto"/>
        <w:ind w:left="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технологии.</w:t>
      </w:r>
    </w:p>
    <w:p w14:paraId="798E5A7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653291B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технологиях построен учебный процесс. Создан и работает кабинет мультимедиа, который дает возможность готовить проекты, делать презентации, выходить в интернет каждому ученику.</w:t>
      </w:r>
    </w:p>
    <w:p w14:paraId="600D737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первой ступени обучения: обучение навыкам пользования персональным компьютером.</w:t>
      </w:r>
    </w:p>
    <w:p w14:paraId="7F12C54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0E28734B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ступени обучения: создание условий для использования информационных технологий в учебной, творческой, самостоятельной, исследовательской деятельности.</w:t>
      </w:r>
    </w:p>
    <w:p w14:paraId="40DBC70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4A6E6B7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третьей ступени обучения: создание условий для использования информационных технологий в учебной, творческой, самостоятельной, исследовательской деятельности.</w:t>
      </w:r>
    </w:p>
    <w:p w14:paraId="091EC3D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7C4B439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Творчество, активность, деятельность.</w:t>
      </w:r>
    </w:p>
    <w:p w14:paraId="6E6C5B0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школе сложилась система учебно-воспитательной работы, основанной на творчестве, действии, служении. Эта система имеет 4 области взаимодействия: окружающая среда, общество и </w:t>
      </w:r>
      <w:r>
        <w:rPr>
          <w:rFonts w:ascii="Times New Roman" w:hAnsi="Times New Roman"/>
          <w:sz w:val="24"/>
          <w:szCs w:val="24"/>
        </w:rPr>
        <w:lastRenderedPageBreak/>
        <w:t>служение, человек-творец, здоровье и социальное образование. Каждая область взаимодействия соответствует четверти. И в рамках области взаимодействия строится вся учебно-воспитательная работа, направленная и на профориентацию каждого ученика.</w:t>
      </w:r>
    </w:p>
    <w:p w14:paraId="4DEC3843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14:paraId="7A3748C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Инновационную программу реализации учебного плана школы составляют технологии индивидуального обучения.</w:t>
      </w:r>
    </w:p>
    <w:p w14:paraId="35EF6CA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14:paraId="3D2840C6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учащемуся подбирается личностно ориентированный образовательный маршрут с целью оптимизации его учебной, психологической и физической нагрузок, а также усиления роли гуманитарных предметов (обеспечивающих успешную социализацию) и обеспечения гибкой системы перехода к профильному обучению.</w:t>
      </w:r>
    </w:p>
    <w:p w14:paraId="4C49BA4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437D1C06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 учащегося, как цель реализации учебного плана, включает развитие следующих личностных качеств:</w:t>
      </w:r>
    </w:p>
    <w:p w14:paraId="31A8FC48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3AE3116D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Исследователь</w:t>
      </w:r>
    </w:p>
    <w:p w14:paraId="34205013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ge53"/>
      <w:bookmarkEnd w:id="5"/>
      <w:r>
        <w:rPr>
          <w:rFonts w:ascii="Times New Roman" w:hAnsi="Times New Roman"/>
          <w:sz w:val="24"/>
          <w:szCs w:val="24"/>
        </w:rPr>
        <w:t>Получает развитие его естественная любознательность. Он приобретает навыки и учения необходимые для ведения целенаправленного, творческого исследования. Получает удовольствие от процесса обучения, активно принимает в нем участие, и его любовь к обучению поддерживается в течение всей его жизни.</w:t>
      </w:r>
    </w:p>
    <w:p w14:paraId="56ACBBB2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Мыслитель</w:t>
      </w:r>
    </w:p>
    <w:p w14:paraId="3BA990DA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инициативен в критическом и творческом применении своих навыков мышления, в принятии здравых решений и разрешении сложных проблем.</w:t>
      </w:r>
    </w:p>
    <w:p w14:paraId="7326D85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Умеющий общаться</w:t>
      </w:r>
    </w:p>
    <w:p w14:paraId="34460641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получает информацию и умеет передать ее и рассказать о своих идеях более, чем на одном языке, включая язык математических символов.</w:t>
      </w:r>
    </w:p>
    <w:p w14:paraId="7D6AA94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Решительный</w:t>
      </w:r>
    </w:p>
    <w:p w14:paraId="7FECF56F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воспринимает незнакомую ситуацию без страха и обладает духом уверенности и независимости для исследования новых ролей, идей, стратегий. Он смел и четко формулирует свои позиции, защищая то, во что верит.</w:t>
      </w:r>
    </w:p>
    <w:p w14:paraId="4090B236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Владеющий знаниями</w:t>
      </w:r>
    </w:p>
    <w:p w14:paraId="0A11AA7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Обучаясь в школе, он много размышляет над проблемами, имеющими глобальное значение. При этом он овладевает критической массой человеческого знания.</w:t>
      </w:r>
    </w:p>
    <w:p w14:paraId="62C48F4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Принципиальный</w:t>
      </w:r>
    </w:p>
    <w:p w14:paraId="29BAB6D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хорошо понимает принципы морали. Он прям, честен, справедлив.</w:t>
      </w:r>
    </w:p>
    <w:p w14:paraId="7B06556F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Заботливый</w:t>
      </w:r>
    </w:p>
    <w:p w14:paraId="3D088E0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3D11B0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чувствителен к нуждам и чувствам других. Он готов к действию и служению.</w:t>
      </w:r>
    </w:p>
    <w:p w14:paraId="1DDC4570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Широко мыслящий</w:t>
      </w:r>
    </w:p>
    <w:p w14:paraId="26608B84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уважает взгляды, ценности и традиции других людей и культур, осознает существование многообразия точек зрения.</w:t>
      </w:r>
    </w:p>
    <w:p w14:paraId="60D518C6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Гармоничный</w:t>
      </w:r>
    </w:p>
    <w:p w14:paraId="6A244B41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понимает важность физической и умственной гармонии, личностного благосостояния.</w:t>
      </w:r>
    </w:p>
    <w:p w14:paraId="0D67E8F7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3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60F1DE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Анализирующий</w:t>
      </w:r>
    </w:p>
    <w:p w14:paraId="302BBCF2" w14:textId="77777777" w:rsidR="005F0124" w:rsidRDefault="005F0124" w:rsidP="005F0124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обдуманно относится к своему собственному процессу обучения и конструктивно анализирует свои сильные и слабые стороны.</w:t>
      </w:r>
    </w:p>
    <w:p w14:paraId="18FC6DF4" w14:textId="77777777" w:rsidR="005F0124" w:rsidRDefault="005F0124" w:rsidP="005F0124">
      <w:pPr>
        <w:widowControl w:val="0"/>
        <w:autoSpaceDE w:val="0"/>
        <w:autoSpaceDN w:val="0"/>
        <w:adjustRightInd w:val="0"/>
        <w:spacing w:after="0" w:line="250" w:lineRule="exact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14:paraId="2712DB8B" w14:textId="77777777" w:rsidR="005F0124" w:rsidRDefault="005F0124" w:rsidP="005F0124"/>
    <w:p w14:paraId="197D3C4A" w14:textId="77777777" w:rsidR="00A067BB" w:rsidRDefault="00000000"/>
    <w:sectPr w:rsidR="00A067BB" w:rsidSect="005F0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CAF0E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00005F32"/>
    <w:lvl w:ilvl="0" w:tplc="00003BF6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00006B36"/>
    <w:lvl w:ilvl="0" w:tplc="00005CF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3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90"/>
    <w:multiLevelType w:val="hybridMultilevel"/>
    <w:tmpl w:val="45A075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74F1189"/>
    <w:multiLevelType w:val="hybridMultilevel"/>
    <w:tmpl w:val="0E7C1A88"/>
    <w:lvl w:ilvl="0" w:tplc="AE628C3A">
      <w:start w:val="5"/>
      <w:numFmt w:val="decimal"/>
      <w:lvlText w:val="%1."/>
      <w:lvlJc w:val="left"/>
      <w:pPr>
        <w:ind w:left="1004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A14083"/>
    <w:multiLevelType w:val="hybridMultilevel"/>
    <w:tmpl w:val="64EE8676"/>
    <w:lvl w:ilvl="0" w:tplc="EFF2C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A919E1"/>
    <w:multiLevelType w:val="hybridMultilevel"/>
    <w:tmpl w:val="FAF8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271"/>
    <w:multiLevelType w:val="hybridMultilevel"/>
    <w:tmpl w:val="593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C5569"/>
    <w:multiLevelType w:val="hybridMultilevel"/>
    <w:tmpl w:val="D2EC6544"/>
    <w:lvl w:ilvl="0" w:tplc="E2521248">
      <w:start w:val="3"/>
      <w:numFmt w:val="decimal"/>
      <w:lvlText w:val="%1.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15" w15:restartNumberingAfterBreak="0">
    <w:nsid w:val="77C049D5"/>
    <w:multiLevelType w:val="hybridMultilevel"/>
    <w:tmpl w:val="22A80D12"/>
    <w:lvl w:ilvl="0" w:tplc="21AE8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E27C8"/>
    <w:multiLevelType w:val="hybridMultilevel"/>
    <w:tmpl w:val="ACB0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2002">
    <w:abstractNumId w:val="15"/>
  </w:num>
  <w:num w:numId="2" w16cid:durableId="1630352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23971">
    <w:abstractNumId w:val="8"/>
  </w:num>
  <w:num w:numId="4" w16cid:durableId="261647406">
    <w:abstractNumId w:val="8"/>
  </w:num>
  <w:num w:numId="5" w16cid:durableId="222647559">
    <w:abstractNumId w:val="13"/>
  </w:num>
  <w:num w:numId="6" w16cid:durableId="833106695">
    <w:abstractNumId w:val="13"/>
  </w:num>
  <w:num w:numId="7" w16cid:durableId="1093284531">
    <w:abstractNumId w:val="3"/>
  </w:num>
  <w:num w:numId="8" w16cid:durableId="1094012988">
    <w:abstractNumId w:val="3"/>
  </w:num>
  <w:num w:numId="9" w16cid:durableId="1205218713">
    <w:abstractNumId w:val="0"/>
  </w:num>
  <w:num w:numId="10" w16cid:durableId="439379946">
    <w:abstractNumId w:val="0"/>
  </w:num>
  <w:num w:numId="11" w16cid:durableId="2112240613">
    <w:abstractNumId w:val="4"/>
  </w:num>
  <w:num w:numId="12" w16cid:durableId="640303894">
    <w:abstractNumId w:val="4"/>
  </w:num>
  <w:num w:numId="13" w16cid:durableId="1585843520">
    <w:abstractNumId w:val="1"/>
  </w:num>
  <w:num w:numId="14" w16cid:durableId="2104912713">
    <w:abstractNumId w:val="1"/>
  </w:num>
  <w:num w:numId="15" w16cid:durableId="49496357">
    <w:abstractNumId w:val="9"/>
  </w:num>
  <w:num w:numId="16" w16cid:durableId="108480060">
    <w:abstractNumId w:val="9"/>
  </w:num>
  <w:num w:numId="17" w16cid:durableId="334918457">
    <w:abstractNumId w:val="14"/>
  </w:num>
  <w:num w:numId="18" w16cid:durableId="107500874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68385283">
    <w:abstractNumId w:val="16"/>
  </w:num>
  <w:num w:numId="20" w16cid:durableId="1766806964">
    <w:abstractNumId w:val="16"/>
  </w:num>
  <w:num w:numId="21" w16cid:durableId="1806583815">
    <w:abstractNumId w:val="6"/>
  </w:num>
  <w:num w:numId="22" w16cid:durableId="931276299">
    <w:abstractNumId w:val="6"/>
  </w:num>
  <w:num w:numId="23" w16cid:durableId="1507019416">
    <w:abstractNumId w:val="12"/>
  </w:num>
  <w:num w:numId="24" w16cid:durableId="1492600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5815679">
    <w:abstractNumId w:val="7"/>
  </w:num>
  <w:num w:numId="26" w16cid:durableId="301889812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2005471870">
    <w:abstractNumId w:val="2"/>
  </w:num>
  <w:num w:numId="28" w16cid:durableId="79763419">
    <w:abstractNumId w:val="2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829718006">
    <w:abstractNumId w:val="5"/>
  </w:num>
  <w:num w:numId="30" w16cid:durableId="754133756">
    <w:abstractNumId w:val="5"/>
  </w:num>
  <w:num w:numId="31" w16cid:durableId="449396973">
    <w:abstractNumId w:val="11"/>
  </w:num>
  <w:num w:numId="32" w16cid:durableId="464782141">
    <w:abstractNumId w:val="10"/>
  </w:num>
  <w:num w:numId="33" w16cid:durableId="191735139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24"/>
    <w:rsid w:val="000556E1"/>
    <w:rsid w:val="0008492C"/>
    <w:rsid w:val="000A3E01"/>
    <w:rsid w:val="000E092E"/>
    <w:rsid w:val="000E4562"/>
    <w:rsid w:val="001314C1"/>
    <w:rsid w:val="002976E1"/>
    <w:rsid w:val="002A65B4"/>
    <w:rsid w:val="002C0CA6"/>
    <w:rsid w:val="003327D0"/>
    <w:rsid w:val="003B3C59"/>
    <w:rsid w:val="004344DC"/>
    <w:rsid w:val="00467301"/>
    <w:rsid w:val="004C0155"/>
    <w:rsid w:val="004C27A4"/>
    <w:rsid w:val="00524854"/>
    <w:rsid w:val="005327BB"/>
    <w:rsid w:val="005E5A3C"/>
    <w:rsid w:val="005F0124"/>
    <w:rsid w:val="006C1007"/>
    <w:rsid w:val="00895826"/>
    <w:rsid w:val="008A7A08"/>
    <w:rsid w:val="008F2C9A"/>
    <w:rsid w:val="00940937"/>
    <w:rsid w:val="0094159C"/>
    <w:rsid w:val="00970FA9"/>
    <w:rsid w:val="00AA06E6"/>
    <w:rsid w:val="00B546CF"/>
    <w:rsid w:val="00C248C9"/>
    <w:rsid w:val="00C94C1C"/>
    <w:rsid w:val="00C97FD2"/>
    <w:rsid w:val="00CD0F68"/>
    <w:rsid w:val="00D612C5"/>
    <w:rsid w:val="00EE0E4D"/>
    <w:rsid w:val="00F01ED1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775"/>
  <w15:chartTrackingRefBased/>
  <w15:docId w15:val="{1A304C9A-4DF8-4832-9655-34FE981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01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F0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F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1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01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12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5F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1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F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012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F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124"/>
    <w:rPr>
      <w:rFonts w:ascii="Segoe UI" w:eastAsia="Calibri" w:hAnsi="Segoe UI" w:cs="Segoe UI"/>
      <w:sz w:val="18"/>
      <w:szCs w:val="18"/>
    </w:rPr>
  </w:style>
  <w:style w:type="paragraph" w:styleId="ab">
    <w:name w:val="No Spacing"/>
    <w:uiPriority w:val="1"/>
    <w:qFormat/>
    <w:rsid w:val="005F012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5F0124"/>
    <w:pPr>
      <w:ind w:left="720"/>
      <w:contextualSpacing/>
    </w:pPr>
  </w:style>
  <w:style w:type="paragraph" w:customStyle="1" w:styleId="11">
    <w:name w:val="Без интервала1"/>
    <w:uiPriority w:val="99"/>
    <w:rsid w:val="005F01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5F0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pyright-info">
    <w:name w:val="copyright-info"/>
    <w:basedOn w:val="a"/>
    <w:rsid w:val="005F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5F0124"/>
    <w:rPr>
      <w:rFonts w:ascii="Calibri" w:eastAsia="Calibri" w:hAnsi="Calibri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5F0124"/>
    <w:rPr>
      <w:rFonts w:ascii="Calibri" w:eastAsia="Calibri" w:hAnsi="Calibri" w:cs="Times New Roman" w:hint="default"/>
    </w:rPr>
  </w:style>
  <w:style w:type="character" w:customStyle="1" w:styleId="14">
    <w:name w:val="Текст выноски Знак1"/>
    <w:basedOn w:val="a0"/>
    <w:uiPriority w:val="99"/>
    <w:semiHidden/>
    <w:rsid w:val="005F0124"/>
    <w:rPr>
      <w:rFonts w:ascii="Segoe UI" w:eastAsia="Calibri" w:hAnsi="Segoe UI" w:cs="Segoe UI" w:hint="default"/>
      <w:sz w:val="18"/>
      <w:szCs w:val="18"/>
    </w:rPr>
  </w:style>
  <w:style w:type="character" w:customStyle="1" w:styleId="doctextviewtypehighlight">
    <w:name w:val="doc__text_viewtype_highlight"/>
    <w:basedOn w:val="a0"/>
    <w:rsid w:val="005F0124"/>
  </w:style>
  <w:style w:type="character" w:customStyle="1" w:styleId="markedcontent">
    <w:name w:val="markedcontent"/>
    <w:basedOn w:val="a0"/>
    <w:rsid w:val="004C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20</Pages>
  <Words>8112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2022-06-27T15:17:00Z</cp:lastPrinted>
  <dcterms:created xsi:type="dcterms:W3CDTF">2022-05-18T08:19:00Z</dcterms:created>
  <dcterms:modified xsi:type="dcterms:W3CDTF">2022-07-13T15:49:00Z</dcterms:modified>
</cp:coreProperties>
</file>