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A0783" w14:textId="61E8CE2E" w:rsidR="008158E6" w:rsidRDefault="008158E6">
      <w:r>
        <w:object w:dxaOrig="11934" w:dyaOrig="16852" w14:anchorId="6914B1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22.7pt;height:737.75pt" o:ole="">
            <v:imagedata r:id="rId6" o:title=""/>
          </v:shape>
          <o:OLEObject Type="Embed" ProgID="Unknown" ShapeID="_x0000_i1031" DrawAspect="Content" ObjectID="_1756128615" r:id="rId7"/>
        </w:object>
      </w:r>
    </w:p>
    <w:p w14:paraId="5AD07FFA" w14:textId="77777777" w:rsidR="008158E6" w:rsidRDefault="008158E6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759"/>
        <w:gridCol w:w="1379"/>
        <w:gridCol w:w="1771"/>
        <w:gridCol w:w="123"/>
        <w:gridCol w:w="1899"/>
      </w:tblGrid>
      <w:tr w:rsidR="00CF1D9E" w:rsidRPr="00247AC3" w14:paraId="2204B66F" w14:textId="77777777" w:rsidTr="00CF1D9E">
        <w:trPr>
          <w:cantSplit/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DBE1C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71CD7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обучающимися в 9-х и 11 классе по математике и русскому языку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E401DC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280E3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738A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Индивидуальные. беседы с родителями учащихся.</w:t>
            </w:r>
          </w:p>
        </w:tc>
      </w:tr>
      <w:tr w:rsidR="00CF1D9E" w:rsidRPr="00247AC3" w14:paraId="0B1220CF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7856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25D2C1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школьных предметных олимпиад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3062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DF4642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9707C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683CAD26" w14:textId="77777777" w:rsidTr="008161AC">
        <w:trPr>
          <w:trHeight w:val="220"/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14B9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 О Я Б Р Ь</w:t>
            </w:r>
          </w:p>
        </w:tc>
      </w:tr>
      <w:tr w:rsidR="00CF1D9E" w:rsidRPr="00247AC3" w14:paraId="21455B26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CB82D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674B7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соблюдения единых требований к ведению тетрадей для контрольных и рабочих работ по русскому языку и математике в 2- 8 классах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C8157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EB3C7D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7C2FD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15CBA6A5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6924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E58C18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учителей с учащимися, имеющими одну «3» по предмету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3C75D2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80D1D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FF8CD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Инд.беседы</w:t>
            </w:r>
            <w:proofErr w:type="spellEnd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учителями</w:t>
            </w:r>
          </w:p>
        </w:tc>
      </w:tr>
      <w:tr w:rsidR="00CF1D9E" w:rsidRPr="00247AC3" w14:paraId="4781219D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C4CFCC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64A65D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Объективность выставления оценок за 1 четверть. (</w:t>
            </w:r>
            <w:proofErr w:type="spellStart"/>
            <w:proofErr w:type="gramStart"/>
            <w:r w:rsidR="00850358"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кл.журналы</w:t>
            </w:r>
            <w:proofErr w:type="spellEnd"/>
            <w:proofErr w:type="gramEnd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4F352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B6B3D8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E326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при зам. </w:t>
            </w:r>
            <w:proofErr w:type="spellStart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УВР</w:t>
            </w:r>
          </w:p>
        </w:tc>
      </w:tr>
      <w:tr w:rsidR="00CF1D9E" w:rsidRPr="00247AC3" w14:paraId="3632FB01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F36FB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114D4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информационных стендов и справочных и учебно-тренировочных материалов по ЕГЭ и ГИА в предметных кабинетах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CE13B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D7A14F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542C4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1D9E" w:rsidRPr="00247AC3" w14:paraId="52129BD9" w14:textId="77777777" w:rsidTr="00885AC8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D4281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 Е К А Б Р Ь</w:t>
            </w:r>
          </w:p>
        </w:tc>
      </w:tr>
      <w:tr w:rsidR="00CF1D9E" w:rsidRPr="00247AC3" w14:paraId="0517ECFB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F1B51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D045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 по математике и русскому языку начальной школы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5CD81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DB040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нач. школы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3695A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579342E7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B0D6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6E3FC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 по математике и русскому языку 5-11 классах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1657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EEBBE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AC85B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494F50F6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7A8E4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21FE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</w:t>
            </w: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полугодия 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7DB08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EA61A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B0C3A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1C9E8C72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E1BF0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6ABC0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учащихся 9-х, 10 и 11 классов (предварительные результаты)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BC006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8788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E50931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CF1D9E" w:rsidRPr="00247AC3" w14:paraId="0448D106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7EBDC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2E59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ликвидации пробелов в знаниях. Анализ работы учителей по ликвидации пробелов в знаниях.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DAB97" w14:textId="77777777" w:rsidR="00CF1D9E" w:rsidRPr="00247AC3" w:rsidRDefault="00850358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F1D9E"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классы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5C975F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27F758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завуче</w:t>
            </w:r>
          </w:p>
        </w:tc>
      </w:tr>
      <w:tr w:rsidR="00CF1D9E" w:rsidRPr="00247AC3" w14:paraId="4897C9A3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795C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A529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обучающимися 9-х и 11 классов при подготовке к государственной (итоговой) аттестации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8EDCB2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B565D8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10C66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завуче</w:t>
            </w:r>
          </w:p>
        </w:tc>
      </w:tr>
      <w:tr w:rsidR="00CF1D9E" w:rsidRPr="00247AC3" w14:paraId="05FA83A8" w14:textId="77777777" w:rsidTr="00885AC8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1F4DD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Я Н В А Р Ь</w:t>
            </w:r>
          </w:p>
        </w:tc>
      </w:tr>
      <w:tr w:rsidR="00CF1D9E" w:rsidRPr="00247AC3" w14:paraId="0FD919F6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99873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E643B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графика проведения контрольных, практических работ, тестирования и др. видов работ во втором полугодии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C1555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F3E6E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EE5FA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Приказ, утверждение графика</w:t>
            </w:r>
          </w:p>
        </w:tc>
      </w:tr>
      <w:tr w:rsidR="00CF1D9E" w:rsidRPr="00247AC3" w14:paraId="1A849DDC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C5A92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F69B7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преподавания курса ОРКСЭ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B66EA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001B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0FA04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завуче</w:t>
            </w:r>
          </w:p>
        </w:tc>
      </w:tr>
      <w:tr w:rsidR="00CF1D9E" w:rsidRPr="00247AC3" w14:paraId="0455D060" w14:textId="77777777" w:rsidTr="00885AC8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A8C122" w14:textId="77777777" w:rsidR="00850358" w:rsidRDefault="00CF1D9E" w:rsidP="00CF1D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10628BE" w14:textId="77777777" w:rsidR="00CF1D9E" w:rsidRPr="00247AC3" w:rsidRDefault="00CF1D9E" w:rsidP="008503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 Е В Р А Л Ь</w:t>
            </w:r>
          </w:p>
        </w:tc>
      </w:tr>
      <w:tr w:rsidR="00CF1D9E" w:rsidRPr="00247AC3" w14:paraId="4D167C2B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27B40F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33A4B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работы со слабоуспевающими учащимися 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424D9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A8006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24928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завуче</w:t>
            </w:r>
          </w:p>
        </w:tc>
      </w:tr>
      <w:tr w:rsidR="00CF1D9E" w:rsidRPr="00247AC3" w14:paraId="584736E9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A654C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0EA031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повторения учебного материала на уроках русского языка и математики в 9-х и 11 классах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24729C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4D996C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039A6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завуче, справка</w:t>
            </w:r>
          </w:p>
        </w:tc>
      </w:tr>
      <w:tr w:rsidR="00CF1D9E" w:rsidRPr="00247AC3" w14:paraId="2983E8BC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126C2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CBD00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учащимися по подготовке к итоговой аттестации в форме ЕГЭ и ГИА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F8C82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22722F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83208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МС</w:t>
            </w:r>
          </w:p>
        </w:tc>
      </w:tr>
      <w:tr w:rsidR="00CF1D9E" w:rsidRPr="00247AC3" w14:paraId="1FBCA8A9" w14:textId="77777777" w:rsidTr="00885AC8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843A48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А Р Т</w:t>
            </w:r>
          </w:p>
        </w:tc>
      </w:tr>
      <w:tr w:rsidR="00CF1D9E" w:rsidRPr="00247AC3" w14:paraId="462D62A8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9F205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A8148D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 по математике и русскому языку начальной школы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293D7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28BD3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нач. школы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EF30B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0BFE15C9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EA70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CA121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рабочих тетрадей во 2-4 классах (начальная школа)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246A0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03489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045A0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75D908CF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967AB1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ED946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 учащихся 6-11-х классов в очно- заочной формы обучение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62B418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A3C88D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 очно – заочной формы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51814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6F59FDB9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33D7D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B7F6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Аудиторские проверка (математика</w:t>
            </w:r>
            <w:r w:rsidR="0085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83BD1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A861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Методисты предметных кафедр АППО</w:t>
            </w:r>
          </w:p>
          <w:p w14:paraId="07F796B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5DF3AD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318A54E7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67A62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5E216D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пробных ЕГЭ в 11 классе и экзаменов в 9 классе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3524B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CE83A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9E8612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CF1D9E" w:rsidRPr="00247AC3" w14:paraId="24D84266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E7FF22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336D5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 слабоуспевающими обучающимися 9-х и 11 классов. Проверка посещаемости дополнительных и индивидуальных занятий. Диагностические карты.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F60F4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B4CF8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89C1B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завуче</w:t>
            </w:r>
          </w:p>
        </w:tc>
      </w:tr>
      <w:tr w:rsidR="00CF1D9E" w:rsidRPr="00247AC3" w14:paraId="6ECEE789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78052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6A17D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состояние преподавания уроков молодых педагогов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222E5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5863CC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F958C1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</w:t>
            </w:r>
          </w:p>
        </w:tc>
      </w:tr>
      <w:tr w:rsidR="00CF1D9E" w:rsidRPr="00247AC3" w14:paraId="0587C7FC" w14:textId="77777777" w:rsidTr="008161AC">
        <w:trPr>
          <w:trHeight w:val="536"/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9563B1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1E269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итогов за 3 четверть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BB258F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9C82F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5A0BE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</w:p>
        </w:tc>
      </w:tr>
      <w:tr w:rsidR="00CF1D9E" w:rsidRPr="00247AC3" w14:paraId="06C466AD" w14:textId="77777777" w:rsidTr="00885AC8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0FB5F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 Р Е Л Ь </w:t>
            </w:r>
          </w:p>
        </w:tc>
      </w:tr>
      <w:tr w:rsidR="00CF1D9E" w:rsidRPr="00247AC3" w14:paraId="253F4849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A3B93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04451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преподавания учебных предметов в 4-х классах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DAAD31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32E89F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             рук. МО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1301F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704B7C83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C4CD0C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FB058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контрольные работы по математике 9,11 класс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0EC58E" w14:textId="77777777" w:rsidR="00CF1D9E" w:rsidRPr="00247AC3" w:rsidRDefault="00850358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20-26 апреля 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BDD26C" w14:textId="77777777" w:rsidR="00CF1D9E" w:rsidRPr="00247AC3" w:rsidRDefault="00850358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          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F1D9E"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рук. МО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3E3A32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055875EB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F4911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6F27F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Аудиторские проверка (русский язык)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5C742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E03AE8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Методисты предметных кафедр АППО</w:t>
            </w:r>
          </w:p>
          <w:p w14:paraId="5040A81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7DD4C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484C634B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B05E8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268C8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предэкзаменационных контрольных работ ЕГЭ в 11 классе </w:t>
            </w: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экзаменов в новой форме в 9 классе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E9CEB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AC1ABF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8AEA5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0DE3614E" w14:textId="77777777" w:rsidTr="00885AC8">
        <w:trPr>
          <w:tblCellSpacing w:w="0" w:type="dxa"/>
        </w:trPr>
        <w:tc>
          <w:tcPr>
            <w:tcW w:w="938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8A18B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М А Й</w:t>
            </w:r>
          </w:p>
        </w:tc>
      </w:tr>
      <w:tr w:rsidR="00CF1D9E" w:rsidRPr="00247AC3" w14:paraId="0C4E0A4B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18969F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72ED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УУД в 2-4 классах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AC1F0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30441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B0DE5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0AD74E58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EDA78E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41B0ED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 по математике и русскому языку начальной школы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2D52BC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CBB99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нач. школы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9B675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47390B07" w14:textId="77777777" w:rsidTr="00E111A5">
        <w:trPr>
          <w:trHeight w:val="65"/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E53720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808018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годовых контрольных работ по русскому языку и математике 9-х, 11-х классов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BEFEC7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40C015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14:paraId="6115AA6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Рук. ШМО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37801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4576CF1E" w14:textId="77777777" w:rsidTr="00E111A5">
        <w:trPr>
          <w:trHeight w:val="65"/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68F93C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E7001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 преподавания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8B9DE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362C1F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14:paraId="14475C62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AFDB2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 по посещенным урокам</w:t>
            </w:r>
          </w:p>
        </w:tc>
      </w:tr>
      <w:tr w:rsidR="00CF1D9E" w:rsidRPr="00247AC3" w14:paraId="6F6B66DE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F47FF8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DE57A3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образовательных программ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D4DC82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1C4E5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F5C3F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CF1D9E" w:rsidRPr="00247AC3" w14:paraId="1B307E84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563CD4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683881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утверждение экзаменационного материала по проведению государственной (итоговой) аттестации выпускников,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4C7C22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432B4C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14:paraId="22E0E1B2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Рук. ШМО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3F3066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Педсовет, приказ</w:t>
            </w:r>
          </w:p>
        </w:tc>
      </w:tr>
      <w:tr w:rsidR="00CF1D9E" w:rsidRPr="00247AC3" w14:paraId="51D84699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72500B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757169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выпускников 11 класса в ЕГЭ, выпускников 9 –х классов в ГИА</w:t>
            </w: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8CCAEC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518A4A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30875" w14:textId="77777777" w:rsidR="00CF1D9E" w:rsidRPr="00247AC3" w:rsidRDefault="00CF1D9E" w:rsidP="00CF1D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завуче</w:t>
            </w:r>
          </w:p>
        </w:tc>
      </w:tr>
      <w:tr w:rsidR="00CF1D9E" w:rsidRPr="00247AC3" w14:paraId="747CD00A" w14:textId="77777777" w:rsidTr="000A5CDF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92A1B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71356F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BC542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6B3809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51A0EA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96FD37" w14:textId="77777777" w:rsidR="00CF1D9E" w:rsidRPr="00247AC3" w:rsidRDefault="00CF1D9E" w:rsidP="00CF1D9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14:paraId="7345FE26" w14:textId="77777777" w:rsidR="00885AC8" w:rsidRPr="00247AC3" w:rsidRDefault="00885AC8" w:rsidP="00816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A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Ю Н Ь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3435"/>
        <w:gridCol w:w="2023"/>
        <w:gridCol w:w="1771"/>
        <w:gridCol w:w="1702"/>
      </w:tblGrid>
      <w:tr w:rsidR="00885AC8" w:rsidRPr="00247AC3" w14:paraId="2F9A1D3F" w14:textId="77777777" w:rsidTr="00F11EF3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33F502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4B3BA5" w14:textId="77777777" w:rsidR="00885AC8" w:rsidRPr="00247AC3" w:rsidRDefault="00885AC8" w:rsidP="00816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аттестация.</w:t>
            </w:r>
          </w:p>
          <w:p w14:paraId="4C3C14B0" w14:textId="77777777" w:rsidR="00885AC8" w:rsidRPr="00247AC3" w:rsidRDefault="00885AC8" w:rsidP="00816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результатами экзаменов в формате ЕГЭ в 11 классах, ГИА 9-х классов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F2856C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аттестационный период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53FC5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9C69F7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итоговой аттестации</w:t>
            </w:r>
          </w:p>
        </w:tc>
      </w:tr>
      <w:tr w:rsidR="00885AC8" w:rsidRPr="00247AC3" w14:paraId="50418A08" w14:textId="77777777" w:rsidTr="00F11EF3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60BEBF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827C75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уровня обученности учащихся за курс средней и общей школы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ED4A88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50F575" w14:textId="77777777" w:rsidR="00885AC8" w:rsidRPr="00247AC3" w:rsidRDefault="00885AC8" w:rsidP="00816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зам. директора по УВР,</w:t>
            </w:r>
          </w:p>
          <w:p w14:paraId="0EE5703C" w14:textId="77777777" w:rsidR="00885AC8" w:rsidRPr="00247AC3" w:rsidRDefault="00885AC8" w:rsidP="00816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МО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0F6279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ПС</w:t>
            </w:r>
          </w:p>
        </w:tc>
      </w:tr>
      <w:tr w:rsidR="00885AC8" w:rsidRPr="00247AC3" w14:paraId="333290EB" w14:textId="77777777" w:rsidTr="00F11EF3">
        <w:trPr>
          <w:tblCellSpacing w:w="0" w:type="dxa"/>
        </w:trPr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593915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EFD536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оформления аттестатов выпускников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D358C1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неделя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09950" w14:textId="77777777" w:rsidR="00885AC8" w:rsidRPr="00247AC3" w:rsidRDefault="00885AC8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УВР</w:t>
            </w:r>
          </w:p>
        </w:tc>
        <w:tc>
          <w:tcPr>
            <w:tcW w:w="1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66A8E" w14:textId="77777777" w:rsidR="00885AC8" w:rsidRPr="00247AC3" w:rsidRDefault="007B0415" w:rsidP="00885A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на совещании при директоре.</w:t>
            </w:r>
          </w:p>
        </w:tc>
      </w:tr>
    </w:tbl>
    <w:p w14:paraId="35EE5E37" w14:textId="77777777" w:rsidR="00C51E12" w:rsidRDefault="00C51E12"/>
    <w:p w14:paraId="14A12B77" w14:textId="77777777" w:rsidR="00C4341C" w:rsidRDefault="00C4341C"/>
    <w:p w14:paraId="060D32A6" w14:textId="77777777" w:rsidR="00C4341C" w:rsidRDefault="00C4341C"/>
    <w:sectPr w:rsidR="00C4341C" w:rsidSect="008626E2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ACBE9" w14:textId="77777777" w:rsidR="00CB38CF" w:rsidRDefault="00CB38CF" w:rsidP="00885AC8">
      <w:pPr>
        <w:spacing w:after="0" w:line="240" w:lineRule="auto"/>
      </w:pPr>
      <w:r>
        <w:separator/>
      </w:r>
    </w:p>
  </w:endnote>
  <w:endnote w:type="continuationSeparator" w:id="0">
    <w:p w14:paraId="0EB5E908" w14:textId="77777777" w:rsidR="00CB38CF" w:rsidRDefault="00CB38CF" w:rsidP="00885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CC98B" w14:textId="77777777" w:rsidR="00CB38CF" w:rsidRDefault="00CB38CF" w:rsidP="00885AC8">
      <w:pPr>
        <w:spacing w:after="0" w:line="240" w:lineRule="auto"/>
      </w:pPr>
      <w:r>
        <w:separator/>
      </w:r>
    </w:p>
  </w:footnote>
  <w:footnote w:type="continuationSeparator" w:id="0">
    <w:p w14:paraId="532927BD" w14:textId="77777777" w:rsidR="00CB38CF" w:rsidRDefault="00CB38CF" w:rsidP="00885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FE478" w14:textId="77777777" w:rsidR="00885AC8" w:rsidRDefault="00885AC8">
    <w:pPr>
      <w:pStyle w:val="a5"/>
      <w:jc w:val="right"/>
    </w:pPr>
  </w:p>
  <w:p w14:paraId="29EC9E58" w14:textId="77777777" w:rsidR="00885AC8" w:rsidRDefault="00885AC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C8"/>
    <w:rsid w:val="000A5CDF"/>
    <w:rsid w:val="000B5761"/>
    <w:rsid w:val="00114CA0"/>
    <w:rsid w:val="00127DD3"/>
    <w:rsid w:val="001373A7"/>
    <w:rsid w:val="00144062"/>
    <w:rsid w:val="001A2A49"/>
    <w:rsid w:val="001B1E24"/>
    <w:rsid w:val="002174AE"/>
    <w:rsid w:val="00245A47"/>
    <w:rsid w:val="00247AC3"/>
    <w:rsid w:val="002553A9"/>
    <w:rsid w:val="00266445"/>
    <w:rsid w:val="00311975"/>
    <w:rsid w:val="00324B81"/>
    <w:rsid w:val="00347287"/>
    <w:rsid w:val="003923B6"/>
    <w:rsid w:val="003D23A2"/>
    <w:rsid w:val="00400724"/>
    <w:rsid w:val="0044013C"/>
    <w:rsid w:val="005273C9"/>
    <w:rsid w:val="005A3343"/>
    <w:rsid w:val="006010CB"/>
    <w:rsid w:val="00611FCB"/>
    <w:rsid w:val="006123FE"/>
    <w:rsid w:val="0065054A"/>
    <w:rsid w:val="007303DC"/>
    <w:rsid w:val="00742B8B"/>
    <w:rsid w:val="00784227"/>
    <w:rsid w:val="007B0415"/>
    <w:rsid w:val="007C6096"/>
    <w:rsid w:val="007C7981"/>
    <w:rsid w:val="007D089A"/>
    <w:rsid w:val="008158E6"/>
    <w:rsid w:val="008161AC"/>
    <w:rsid w:val="008366D0"/>
    <w:rsid w:val="00850358"/>
    <w:rsid w:val="008626E2"/>
    <w:rsid w:val="00875C38"/>
    <w:rsid w:val="00885AC8"/>
    <w:rsid w:val="0089539D"/>
    <w:rsid w:val="008F0E27"/>
    <w:rsid w:val="00912A4A"/>
    <w:rsid w:val="009131F9"/>
    <w:rsid w:val="00967FB3"/>
    <w:rsid w:val="009C4213"/>
    <w:rsid w:val="00A07011"/>
    <w:rsid w:val="00BC3453"/>
    <w:rsid w:val="00BF4045"/>
    <w:rsid w:val="00C40BFA"/>
    <w:rsid w:val="00C4341C"/>
    <w:rsid w:val="00C50AE4"/>
    <w:rsid w:val="00C51AD3"/>
    <w:rsid w:val="00C51E12"/>
    <w:rsid w:val="00CB38CF"/>
    <w:rsid w:val="00CD068A"/>
    <w:rsid w:val="00CD39A2"/>
    <w:rsid w:val="00CF1D9E"/>
    <w:rsid w:val="00D0037A"/>
    <w:rsid w:val="00D75EAA"/>
    <w:rsid w:val="00D811B5"/>
    <w:rsid w:val="00E111A5"/>
    <w:rsid w:val="00E31C7F"/>
    <w:rsid w:val="00E66338"/>
    <w:rsid w:val="00E84AA2"/>
    <w:rsid w:val="00EA185B"/>
    <w:rsid w:val="00ED33B7"/>
    <w:rsid w:val="00EF2C86"/>
    <w:rsid w:val="00EF6EC0"/>
    <w:rsid w:val="00F11EF3"/>
    <w:rsid w:val="00F53B7D"/>
    <w:rsid w:val="00F54ED6"/>
    <w:rsid w:val="00F72676"/>
    <w:rsid w:val="00FE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CA895"/>
  <w15:docId w15:val="{B30E13C4-CB96-47AD-A278-5C9A1AE7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E12"/>
  </w:style>
  <w:style w:type="paragraph" w:styleId="1">
    <w:name w:val="heading 1"/>
    <w:basedOn w:val="a"/>
    <w:link w:val="10"/>
    <w:uiPriority w:val="9"/>
    <w:qFormat/>
    <w:rsid w:val="00885A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5A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A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5A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85AC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8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85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5AC8"/>
  </w:style>
  <w:style w:type="paragraph" w:styleId="a7">
    <w:name w:val="footer"/>
    <w:basedOn w:val="a"/>
    <w:link w:val="a8"/>
    <w:uiPriority w:val="99"/>
    <w:unhideWhenUsed/>
    <w:rsid w:val="00885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5AC8"/>
  </w:style>
  <w:style w:type="paragraph" w:customStyle="1" w:styleId="11">
    <w:name w:val="Без интервала1"/>
    <w:rsid w:val="00E84AA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1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80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8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73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64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Гойдина</dc:creator>
  <cp:lastModifiedBy>Shod Spb</cp:lastModifiedBy>
  <cp:revision>6</cp:revision>
  <cp:lastPrinted>2023-09-12T08:48:00Z</cp:lastPrinted>
  <dcterms:created xsi:type="dcterms:W3CDTF">2023-09-06T10:56:00Z</dcterms:created>
  <dcterms:modified xsi:type="dcterms:W3CDTF">2023-09-13T13:44:00Z</dcterms:modified>
</cp:coreProperties>
</file>